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A0"/>
      </w:tblPr>
      <w:tblGrid>
        <w:gridCol w:w="3709"/>
        <w:gridCol w:w="6144"/>
      </w:tblGrid>
      <w:tr w:rsidR="00F47E41" w:rsidRPr="00925DD2" w:rsidTr="008D0778">
        <w:tc>
          <w:tcPr>
            <w:tcW w:w="1882" w:type="pct"/>
            <w:shd w:val="clear" w:color="auto" w:fill="auto"/>
            <w:vAlign w:val="center"/>
          </w:tcPr>
          <w:p w:rsidR="00F47E41" w:rsidRPr="00925DD2" w:rsidRDefault="00D34C8E" w:rsidP="00F47E41">
            <w:r w:rsidRPr="00925DD2">
              <w:rPr>
                <w:noProof/>
              </w:rPr>
              <w:drawing>
                <wp:inline distT="0" distB="0" distL="0" distR="0">
                  <wp:extent cx="2066925" cy="514350"/>
                  <wp:effectExtent l="0" t="0" r="9525" b="0"/>
                  <wp:docPr id="1" name="Рисунок 1" descr="Товарный знак № 160968 (новый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варный знак № 160968 (новый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pct"/>
            <w:shd w:val="clear" w:color="auto" w:fill="auto"/>
            <w:vAlign w:val="center"/>
          </w:tcPr>
          <w:p w:rsidR="00F47E41" w:rsidRPr="00925DD2" w:rsidRDefault="00F47E41" w:rsidP="00F47E41">
            <w:pPr>
              <w:rPr>
                <w:sz w:val="28"/>
                <w:szCs w:val="28"/>
              </w:rPr>
            </w:pPr>
            <w:r w:rsidRPr="00925DD2">
              <w:rPr>
                <w:sz w:val="28"/>
                <w:szCs w:val="28"/>
              </w:rPr>
              <w:t>Открытое акционерное общество</w:t>
            </w:r>
          </w:p>
          <w:p w:rsidR="00F47E41" w:rsidRPr="00925DD2" w:rsidRDefault="00F47E41" w:rsidP="00F47E41">
            <w:r w:rsidRPr="00925DD2">
              <w:rPr>
                <w:sz w:val="28"/>
                <w:szCs w:val="28"/>
              </w:rPr>
              <w:t>«Нефтегазовая компания «</w:t>
            </w:r>
            <w:proofErr w:type="spellStart"/>
            <w:r w:rsidRPr="00925DD2">
              <w:rPr>
                <w:sz w:val="28"/>
                <w:szCs w:val="28"/>
              </w:rPr>
              <w:t>Славнефть</w:t>
            </w:r>
            <w:proofErr w:type="spellEnd"/>
            <w:r w:rsidRPr="00925DD2">
              <w:rPr>
                <w:sz w:val="28"/>
                <w:szCs w:val="28"/>
              </w:rPr>
              <w:t>»</w:t>
            </w:r>
          </w:p>
        </w:tc>
      </w:tr>
    </w:tbl>
    <w:p w:rsidR="00F47E41" w:rsidRPr="00925DD2" w:rsidRDefault="00F47E41" w:rsidP="00F47E41">
      <w:pPr>
        <w:ind w:left="4920"/>
        <w:rPr>
          <w:sz w:val="28"/>
          <w:szCs w:val="28"/>
        </w:rPr>
      </w:pPr>
    </w:p>
    <w:p w:rsidR="00F47E41" w:rsidRDefault="004A2BB9" w:rsidP="004A2BB9">
      <w:pPr>
        <w:ind w:left="396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к Приложению № 5</w:t>
      </w:r>
    </w:p>
    <w:p w:rsidR="004A2BB9" w:rsidRPr="00925DD2" w:rsidRDefault="004A2BB9" w:rsidP="004A2BB9">
      <w:pPr>
        <w:ind w:left="3969"/>
        <w:rPr>
          <w:sz w:val="28"/>
          <w:szCs w:val="28"/>
        </w:rPr>
      </w:pPr>
      <w:r>
        <w:rPr>
          <w:sz w:val="28"/>
          <w:szCs w:val="28"/>
        </w:rPr>
        <w:t>К Договору № _____ от «___» _____ 20___ г.</w:t>
      </w:r>
    </w:p>
    <w:p w:rsidR="00F47E41" w:rsidRPr="00925DD2" w:rsidRDefault="00F47E41" w:rsidP="00F47E41">
      <w:pPr>
        <w:ind w:left="4920"/>
        <w:rPr>
          <w:sz w:val="28"/>
          <w:szCs w:val="28"/>
        </w:rPr>
      </w:pPr>
    </w:p>
    <w:p w:rsidR="00F47E41" w:rsidRPr="00925DD2" w:rsidRDefault="00F47E41" w:rsidP="00F47E41">
      <w:pPr>
        <w:ind w:left="4920"/>
        <w:rPr>
          <w:sz w:val="28"/>
          <w:szCs w:val="28"/>
        </w:rPr>
      </w:pPr>
    </w:p>
    <w:p w:rsidR="00DB6E35" w:rsidRPr="00925DD2" w:rsidRDefault="00F47E41" w:rsidP="003D6D7A">
      <w:pPr>
        <w:ind w:left="5040"/>
        <w:jc w:val="right"/>
        <w:rPr>
          <w:sz w:val="28"/>
          <w:szCs w:val="28"/>
        </w:rPr>
      </w:pPr>
      <w:r w:rsidRPr="00925DD2">
        <w:rPr>
          <w:sz w:val="28"/>
          <w:szCs w:val="28"/>
        </w:rPr>
        <w:t>Приложение</w:t>
      </w:r>
    </w:p>
    <w:p w:rsidR="00F47E41" w:rsidRPr="00925DD2" w:rsidRDefault="00F47E41" w:rsidP="003D6D7A">
      <w:pPr>
        <w:ind w:left="5040"/>
        <w:jc w:val="right"/>
        <w:rPr>
          <w:sz w:val="28"/>
          <w:szCs w:val="28"/>
        </w:rPr>
      </w:pPr>
      <w:r w:rsidRPr="00925DD2">
        <w:rPr>
          <w:sz w:val="28"/>
          <w:szCs w:val="28"/>
        </w:rPr>
        <w:t>к приказу ОАО «НГК «</w:t>
      </w:r>
      <w:proofErr w:type="spellStart"/>
      <w:r w:rsidRPr="00925DD2">
        <w:rPr>
          <w:sz w:val="28"/>
          <w:szCs w:val="28"/>
        </w:rPr>
        <w:t>Славнефть</w:t>
      </w:r>
      <w:proofErr w:type="spellEnd"/>
      <w:r w:rsidRPr="00925DD2">
        <w:rPr>
          <w:sz w:val="28"/>
          <w:szCs w:val="28"/>
        </w:rPr>
        <w:t>»</w:t>
      </w:r>
    </w:p>
    <w:p w:rsidR="00F47E41" w:rsidRPr="00991E84" w:rsidRDefault="006373E7" w:rsidP="00C34310">
      <w:pPr>
        <w:ind w:left="5040"/>
        <w:jc w:val="right"/>
        <w:rPr>
          <w:sz w:val="28"/>
          <w:szCs w:val="28"/>
        </w:rPr>
      </w:pPr>
      <w:r w:rsidRPr="00925DD2">
        <w:rPr>
          <w:sz w:val="28"/>
          <w:szCs w:val="28"/>
        </w:rPr>
        <w:t>№</w:t>
      </w:r>
      <w:r w:rsidR="00991E84">
        <w:rPr>
          <w:sz w:val="28"/>
          <w:szCs w:val="28"/>
        </w:rPr>
        <w:t>22</w:t>
      </w:r>
      <w:r w:rsidRPr="00925DD2">
        <w:rPr>
          <w:sz w:val="28"/>
          <w:szCs w:val="28"/>
        </w:rPr>
        <w:t xml:space="preserve">от </w:t>
      </w:r>
      <w:r w:rsidR="00991E84">
        <w:rPr>
          <w:sz w:val="28"/>
          <w:szCs w:val="28"/>
        </w:rPr>
        <w:t>05</w:t>
      </w:r>
      <w:r w:rsidR="00C34310" w:rsidRPr="00925DD2">
        <w:rPr>
          <w:sz w:val="28"/>
          <w:szCs w:val="28"/>
        </w:rPr>
        <w:t>.</w:t>
      </w:r>
      <w:r w:rsidR="00991E84">
        <w:rPr>
          <w:sz w:val="28"/>
          <w:szCs w:val="28"/>
        </w:rPr>
        <w:t>05</w:t>
      </w:r>
      <w:r w:rsidRPr="00925DD2">
        <w:rPr>
          <w:sz w:val="28"/>
          <w:szCs w:val="28"/>
        </w:rPr>
        <w:t>.201</w:t>
      </w:r>
      <w:r w:rsidR="00796C76" w:rsidRPr="00925DD2">
        <w:rPr>
          <w:sz w:val="28"/>
          <w:szCs w:val="28"/>
        </w:rPr>
        <w:t>7</w:t>
      </w:r>
    </w:p>
    <w:p w:rsidR="00F47E41" w:rsidRPr="00925DD2" w:rsidRDefault="00F47E41" w:rsidP="00F47E41">
      <w:pPr>
        <w:pStyle w:val="a4"/>
        <w:jc w:val="center"/>
      </w:pPr>
    </w:p>
    <w:p w:rsidR="00F47E41" w:rsidRPr="00925DD2" w:rsidRDefault="00F47E41" w:rsidP="00F47E41">
      <w:pPr>
        <w:pStyle w:val="a4"/>
        <w:jc w:val="center"/>
      </w:pPr>
    </w:p>
    <w:p w:rsidR="00F47E41" w:rsidRPr="00925DD2" w:rsidRDefault="00F47E41" w:rsidP="00F47E41">
      <w:pPr>
        <w:pStyle w:val="a4"/>
        <w:jc w:val="center"/>
      </w:pPr>
    </w:p>
    <w:tbl>
      <w:tblPr>
        <w:tblpPr w:leftFromText="180" w:rightFromText="180" w:vertAnchor="text" w:horzAnchor="margin" w:tblpY="24"/>
        <w:tblW w:w="0" w:type="auto"/>
        <w:tblLayout w:type="fixed"/>
        <w:tblLook w:val="04A0"/>
      </w:tblPr>
      <w:tblGrid>
        <w:gridCol w:w="4511"/>
        <w:gridCol w:w="417"/>
        <w:gridCol w:w="4643"/>
      </w:tblGrid>
      <w:tr w:rsidR="009509AC" w:rsidRPr="000057D3" w:rsidTr="0010318B">
        <w:tc>
          <w:tcPr>
            <w:tcW w:w="4511" w:type="dxa"/>
            <w:hideMark/>
          </w:tcPr>
          <w:p w:rsidR="009509AC" w:rsidRPr="000057D3" w:rsidRDefault="009509AC" w:rsidP="0010318B">
            <w:pPr>
              <w:rPr>
                <w:b/>
                <w:sz w:val="20"/>
                <w:szCs w:val="20"/>
              </w:rPr>
            </w:pPr>
            <w:r w:rsidRPr="000057D3">
              <w:rPr>
                <w:b/>
                <w:sz w:val="20"/>
                <w:szCs w:val="20"/>
              </w:rPr>
              <w:t xml:space="preserve">От  </w:t>
            </w:r>
            <w:r>
              <w:rPr>
                <w:b/>
                <w:sz w:val="20"/>
                <w:szCs w:val="20"/>
              </w:rPr>
              <w:t>Исполнителя</w:t>
            </w:r>
            <w:r w:rsidRPr="000057D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17" w:type="dxa"/>
          </w:tcPr>
          <w:p w:rsidR="009509AC" w:rsidRPr="000057D3" w:rsidRDefault="009509AC" w:rsidP="001031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9509AC" w:rsidRPr="000057D3" w:rsidRDefault="009509AC" w:rsidP="0010318B">
            <w:pPr>
              <w:rPr>
                <w:b/>
                <w:sz w:val="20"/>
                <w:szCs w:val="20"/>
              </w:rPr>
            </w:pPr>
            <w:r w:rsidRPr="000057D3">
              <w:rPr>
                <w:b/>
                <w:sz w:val="20"/>
                <w:szCs w:val="20"/>
              </w:rPr>
              <w:t>От Заказчика:</w:t>
            </w:r>
          </w:p>
        </w:tc>
      </w:tr>
      <w:tr w:rsidR="009509AC" w:rsidRPr="000057D3" w:rsidTr="0010318B">
        <w:trPr>
          <w:trHeight w:val="1607"/>
        </w:trPr>
        <w:tc>
          <w:tcPr>
            <w:tcW w:w="4511" w:type="dxa"/>
          </w:tcPr>
          <w:p w:rsidR="009509AC" w:rsidRPr="000057D3" w:rsidRDefault="009509AC" w:rsidP="0010318B">
            <w:pPr>
              <w:rPr>
                <w:b/>
                <w:sz w:val="20"/>
                <w:szCs w:val="20"/>
              </w:rPr>
            </w:pPr>
            <w:r w:rsidRPr="000057D3">
              <w:rPr>
                <w:b/>
                <w:sz w:val="20"/>
                <w:szCs w:val="20"/>
              </w:rPr>
              <w:t>ХХХ</w:t>
            </w:r>
          </w:p>
          <w:p w:rsidR="009509AC" w:rsidRPr="000057D3" w:rsidRDefault="009509AC" w:rsidP="0010318B">
            <w:pPr>
              <w:rPr>
                <w:b/>
                <w:sz w:val="20"/>
                <w:szCs w:val="20"/>
              </w:rPr>
            </w:pPr>
            <w:r w:rsidRPr="000057D3">
              <w:rPr>
                <w:b/>
                <w:sz w:val="20"/>
                <w:szCs w:val="20"/>
              </w:rPr>
              <w:t>_____________ ХХХХХХХ</w:t>
            </w:r>
          </w:p>
          <w:p w:rsidR="009509AC" w:rsidRPr="000057D3" w:rsidRDefault="009509AC" w:rsidP="0010318B">
            <w:pPr>
              <w:rPr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9509AC" w:rsidRPr="000057D3" w:rsidRDefault="009509AC" w:rsidP="001031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9509AC" w:rsidRPr="000057D3" w:rsidRDefault="009509AC" w:rsidP="0010318B">
            <w:pPr>
              <w:rPr>
                <w:b/>
                <w:sz w:val="20"/>
                <w:szCs w:val="20"/>
              </w:rPr>
            </w:pPr>
            <w:r w:rsidRPr="000057D3">
              <w:rPr>
                <w:b/>
                <w:sz w:val="20"/>
                <w:szCs w:val="20"/>
              </w:rPr>
              <w:t xml:space="preserve">Генеральный директор </w:t>
            </w:r>
          </w:p>
          <w:p w:rsidR="009509AC" w:rsidRPr="000057D3" w:rsidRDefault="009509AC" w:rsidP="0010318B">
            <w:pPr>
              <w:rPr>
                <w:b/>
                <w:sz w:val="20"/>
                <w:szCs w:val="20"/>
              </w:rPr>
            </w:pPr>
            <w:r w:rsidRPr="000057D3">
              <w:rPr>
                <w:b/>
                <w:sz w:val="20"/>
                <w:szCs w:val="20"/>
              </w:rPr>
              <w:t>ООО «БНГРЭ»</w:t>
            </w:r>
          </w:p>
          <w:p w:rsidR="009509AC" w:rsidRPr="000057D3" w:rsidRDefault="009509AC" w:rsidP="0010318B">
            <w:pPr>
              <w:rPr>
                <w:b/>
                <w:sz w:val="20"/>
                <w:szCs w:val="20"/>
              </w:rPr>
            </w:pPr>
            <w:r w:rsidRPr="000057D3">
              <w:rPr>
                <w:b/>
                <w:sz w:val="20"/>
                <w:szCs w:val="20"/>
              </w:rPr>
              <w:t xml:space="preserve"> ___________________ И.Ю. Карцев</w:t>
            </w:r>
          </w:p>
          <w:p w:rsidR="009509AC" w:rsidRPr="000057D3" w:rsidRDefault="009509AC" w:rsidP="0010318B">
            <w:pPr>
              <w:rPr>
                <w:b/>
                <w:sz w:val="20"/>
                <w:szCs w:val="20"/>
              </w:rPr>
            </w:pPr>
          </w:p>
        </w:tc>
      </w:tr>
    </w:tbl>
    <w:p w:rsidR="00F47E41" w:rsidRPr="00925DD2" w:rsidRDefault="00F47E41" w:rsidP="00F47E41">
      <w:pPr>
        <w:pStyle w:val="a4"/>
      </w:pPr>
    </w:p>
    <w:tbl>
      <w:tblPr>
        <w:tblW w:w="5000" w:type="pct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853"/>
      </w:tblGrid>
      <w:tr w:rsidR="00F47E41" w:rsidRPr="00925DD2" w:rsidTr="009509AC">
        <w:trPr>
          <w:trHeight w:hRule="exact" w:val="1014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925DD2" w:rsidRDefault="00F47E41" w:rsidP="00F47E41">
            <w:pPr>
              <w:jc w:val="center"/>
              <w:rPr>
                <w:b/>
                <w:sz w:val="36"/>
              </w:rPr>
            </w:pPr>
            <w:r w:rsidRPr="00925DD2">
              <w:rPr>
                <w:b/>
                <w:sz w:val="36"/>
              </w:rPr>
              <w:t>Стандарт Компании</w:t>
            </w:r>
          </w:p>
        </w:tc>
      </w:tr>
      <w:tr w:rsidR="00F47E41" w:rsidRPr="00925DD2" w:rsidTr="009509AC">
        <w:trPr>
          <w:trHeight w:val="1070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925DD2" w:rsidRDefault="00896601" w:rsidP="00F47E41">
            <w:pPr>
              <w:jc w:val="center"/>
              <w:rPr>
                <w:b/>
                <w:sz w:val="40"/>
                <w:szCs w:val="40"/>
              </w:rPr>
            </w:pPr>
            <w:r w:rsidRPr="00925DD2">
              <w:rPr>
                <w:b/>
                <w:sz w:val="40"/>
                <w:szCs w:val="40"/>
              </w:rPr>
              <w:t>Порядок передачи информации в области промы</w:t>
            </w:r>
            <w:r w:rsidRPr="00925DD2">
              <w:rPr>
                <w:b/>
                <w:sz w:val="40"/>
                <w:szCs w:val="40"/>
              </w:rPr>
              <w:t>ш</w:t>
            </w:r>
            <w:r w:rsidRPr="00925DD2">
              <w:rPr>
                <w:b/>
                <w:sz w:val="40"/>
                <w:szCs w:val="40"/>
              </w:rPr>
              <w:t>ленной, пожарной безопасности, охраны труда и о</w:t>
            </w:r>
            <w:r w:rsidRPr="00925DD2">
              <w:rPr>
                <w:b/>
                <w:sz w:val="40"/>
                <w:szCs w:val="40"/>
              </w:rPr>
              <w:t>к</w:t>
            </w:r>
            <w:r w:rsidRPr="00925DD2">
              <w:rPr>
                <w:b/>
                <w:sz w:val="40"/>
                <w:szCs w:val="40"/>
              </w:rPr>
              <w:t>ружающей среды</w:t>
            </w:r>
          </w:p>
          <w:p w:rsidR="009C7EA0" w:rsidRPr="00925DD2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  <w:p w:rsidR="009C7EA0" w:rsidRPr="00925DD2" w:rsidRDefault="009C7EA0" w:rsidP="00F47E41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47E41" w:rsidRPr="00925DD2" w:rsidTr="009509AC">
        <w:trPr>
          <w:trHeight w:hRule="exact" w:val="1379"/>
        </w:trPr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E41" w:rsidRPr="00925DD2" w:rsidRDefault="00F47E41" w:rsidP="007E716D">
            <w:pPr>
              <w:jc w:val="center"/>
              <w:rPr>
                <w:sz w:val="32"/>
                <w:szCs w:val="32"/>
                <w:lang w:val="en-US"/>
              </w:rPr>
            </w:pPr>
            <w:proofErr w:type="spellStart"/>
            <w:r w:rsidRPr="00925DD2">
              <w:rPr>
                <w:sz w:val="32"/>
                <w:szCs w:val="32"/>
              </w:rPr>
              <w:t>СтСН</w:t>
            </w:r>
            <w:proofErr w:type="spellEnd"/>
            <w:r w:rsidR="007E716D" w:rsidRPr="00925DD2">
              <w:rPr>
                <w:sz w:val="32"/>
                <w:szCs w:val="32"/>
              </w:rPr>
              <w:t xml:space="preserve"> – </w:t>
            </w:r>
            <w:r w:rsidRPr="00925DD2">
              <w:rPr>
                <w:sz w:val="32"/>
                <w:szCs w:val="32"/>
              </w:rPr>
              <w:t>0</w:t>
            </w:r>
            <w:r w:rsidR="00896601" w:rsidRPr="00925DD2">
              <w:rPr>
                <w:sz w:val="32"/>
                <w:szCs w:val="32"/>
              </w:rPr>
              <w:t>1</w:t>
            </w:r>
            <w:r w:rsidR="007E716D" w:rsidRPr="00925DD2">
              <w:rPr>
                <w:sz w:val="32"/>
                <w:szCs w:val="32"/>
              </w:rPr>
              <w:t xml:space="preserve"> – </w:t>
            </w:r>
            <w:r w:rsidR="00C31299" w:rsidRPr="00925DD2">
              <w:rPr>
                <w:sz w:val="32"/>
                <w:szCs w:val="32"/>
              </w:rPr>
              <w:t>201</w:t>
            </w:r>
            <w:r w:rsidR="00796C76" w:rsidRPr="00925DD2">
              <w:rPr>
                <w:sz w:val="32"/>
                <w:szCs w:val="32"/>
              </w:rPr>
              <w:t>7</w:t>
            </w:r>
          </w:p>
          <w:p w:rsidR="00193D9E" w:rsidRPr="00925DD2" w:rsidRDefault="00193D9E" w:rsidP="002C4548">
            <w:pPr>
              <w:jc w:val="center"/>
              <w:rPr>
                <w:sz w:val="32"/>
                <w:szCs w:val="32"/>
              </w:rPr>
            </w:pPr>
            <w:r w:rsidRPr="00925DD2">
              <w:rPr>
                <w:sz w:val="32"/>
                <w:szCs w:val="32"/>
              </w:rPr>
              <w:t xml:space="preserve">Версия </w:t>
            </w:r>
            <w:r w:rsidR="00796C76" w:rsidRPr="00925DD2">
              <w:rPr>
                <w:sz w:val="32"/>
                <w:szCs w:val="32"/>
              </w:rPr>
              <w:t>7</w:t>
            </w:r>
          </w:p>
        </w:tc>
      </w:tr>
      <w:tr w:rsidR="00F47E41" w:rsidRPr="00925DD2" w:rsidTr="009509AC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F47E41" w:rsidRPr="00925DD2" w:rsidRDefault="00F47E41" w:rsidP="00F47E41">
            <w:pPr>
              <w:jc w:val="center"/>
              <w:rPr>
                <w:sz w:val="28"/>
              </w:rPr>
            </w:pPr>
          </w:p>
          <w:p w:rsidR="00F47E41" w:rsidRPr="00925DD2" w:rsidRDefault="00F47E41" w:rsidP="00F47E41">
            <w:pPr>
              <w:jc w:val="center"/>
              <w:rPr>
                <w:sz w:val="28"/>
              </w:rPr>
            </w:pPr>
          </w:p>
          <w:p w:rsidR="00F47E41" w:rsidRPr="00925DD2" w:rsidRDefault="00F47E41" w:rsidP="00F47E41">
            <w:pPr>
              <w:rPr>
                <w:sz w:val="28"/>
              </w:rPr>
            </w:pPr>
          </w:p>
          <w:p w:rsidR="00193D9E" w:rsidRPr="00925DD2" w:rsidRDefault="00193D9E" w:rsidP="00F47E41">
            <w:pPr>
              <w:jc w:val="center"/>
              <w:rPr>
                <w:sz w:val="28"/>
              </w:rPr>
            </w:pPr>
          </w:p>
          <w:p w:rsidR="00DC5C9E" w:rsidRPr="00925DD2" w:rsidRDefault="00DC5C9E" w:rsidP="00F47E41">
            <w:pPr>
              <w:jc w:val="center"/>
              <w:rPr>
                <w:sz w:val="28"/>
              </w:rPr>
            </w:pPr>
          </w:p>
          <w:p w:rsidR="00193D9E" w:rsidRPr="00925DD2" w:rsidRDefault="00193D9E" w:rsidP="00F47E41">
            <w:pPr>
              <w:jc w:val="center"/>
              <w:rPr>
                <w:sz w:val="28"/>
              </w:rPr>
            </w:pPr>
          </w:p>
          <w:p w:rsidR="00F47E41" w:rsidRPr="00925DD2" w:rsidRDefault="00F47E41" w:rsidP="00F47E41">
            <w:pPr>
              <w:jc w:val="center"/>
              <w:rPr>
                <w:sz w:val="28"/>
              </w:rPr>
            </w:pPr>
            <w:r w:rsidRPr="00925DD2">
              <w:rPr>
                <w:sz w:val="28"/>
              </w:rPr>
              <w:t>Москва</w:t>
            </w:r>
          </w:p>
          <w:p w:rsidR="00DC5C9E" w:rsidRPr="00925DD2" w:rsidRDefault="00C31299" w:rsidP="00925DD2">
            <w:pPr>
              <w:jc w:val="center"/>
            </w:pPr>
            <w:r w:rsidRPr="00925DD2">
              <w:rPr>
                <w:sz w:val="28"/>
              </w:rPr>
              <w:t>201</w:t>
            </w:r>
            <w:r w:rsidR="00796C76" w:rsidRPr="00925DD2">
              <w:rPr>
                <w:sz w:val="28"/>
              </w:rPr>
              <w:t>7</w:t>
            </w:r>
            <w:r w:rsidR="00F47E41" w:rsidRPr="00925DD2">
              <w:rPr>
                <w:sz w:val="28"/>
              </w:rPr>
              <w:t xml:space="preserve"> год</w:t>
            </w:r>
          </w:p>
        </w:tc>
      </w:tr>
    </w:tbl>
    <w:p w:rsidR="009D5D5C" w:rsidRPr="00925DD2" w:rsidRDefault="00A27735">
      <w:r w:rsidRPr="00925DD2">
        <w:br w:type="page"/>
      </w:r>
    </w:p>
    <w:p w:rsidR="005D44F6" w:rsidRPr="00925DD2" w:rsidRDefault="005D44F6" w:rsidP="00EC15F5">
      <w:pPr>
        <w:pStyle w:val="af"/>
        <w:numPr>
          <w:ilvl w:val="0"/>
          <w:numId w:val="0"/>
        </w:numPr>
        <w:spacing w:after="240"/>
      </w:pPr>
      <w:r w:rsidRPr="00925DD2">
        <w:lastRenderedPageBreak/>
        <w:t>Оглавление</w:t>
      </w:r>
    </w:p>
    <w:p w:rsidR="00554730" w:rsidRDefault="00C402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C40270">
        <w:fldChar w:fldCharType="begin"/>
      </w:r>
      <w:r w:rsidR="00EC15F5" w:rsidRPr="00925DD2">
        <w:instrText xml:space="preserve"> TOC \o "1-3" \h \z \u </w:instrText>
      </w:r>
      <w:r w:rsidRPr="00C40270">
        <w:fldChar w:fldCharType="separate"/>
      </w:r>
      <w:hyperlink w:anchor="_Toc481508653" w:history="1">
        <w:r w:rsidR="00554730" w:rsidRPr="00B5449B">
          <w:rPr>
            <w:rStyle w:val="a7"/>
          </w:rPr>
          <w:t>1.</w:t>
        </w:r>
        <w:r w:rsidR="0055473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54730" w:rsidRPr="00B5449B">
          <w:rPr>
            <w:rStyle w:val="a7"/>
          </w:rPr>
          <w:t>НазначениеСтандарта и область его применения</w:t>
        </w:r>
        <w:r w:rsidR="00554730">
          <w:rPr>
            <w:webHidden/>
          </w:rPr>
          <w:tab/>
        </w:r>
        <w:r>
          <w:rPr>
            <w:webHidden/>
          </w:rPr>
          <w:fldChar w:fldCharType="begin"/>
        </w:r>
        <w:r w:rsidR="00554730">
          <w:rPr>
            <w:webHidden/>
          </w:rPr>
          <w:instrText xml:space="preserve"> PAGEREF _Toc481508653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473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54730" w:rsidRDefault="00C402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1508654" w:history="1">
        <w:r w:rsidR="00554730" w:rsidRPr="00B5449B">
          <w:rPr>
            <w:rStyle w:val="a7"/>
          </w:rPr>
          <w:t>2.</w:t>
        </w:r>
        <w:r w:rsidR="0055473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54730" w:rsidRPr="00B5449B">
          <w:rPr>
            <w:rStyle w:val="a7"/>
          </w:rPr>
          <w:t>ТЕРМИНЫ, СОКРАЩЕНИЯ И ОПРЕДЕЛЕНИЯ</w:t>
        </w:r>
        <w:r w:rsidR="00554730">
          <w:rPr>
            <w:webHidden/>
          </w:rPr>
          <w:tab/>
        </w:r>
        <w:r>
          <w:rPr>
            <w:webHidden/>
          </w:rPr>
          <w:fldChar w:fldCharType="begin"/>
        </w:r>
        <w:r w:rsidR="00554730">
          <w:rPr>
            <w:webHidden/>
          </w:rPr>
          <w:instrText xml:space="preserve"> PAGEREF _Toc481508654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473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54730" w:rsidRDefault="00C402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1508655" w:history="1">
        <w:r w:rsidR="00554730" w:rsidRPr="00B5449B">
          <w:rPr>
            <w:rStyle w:val="a7"/>
          </w:rPr>
          <w:t>3.</w:t>
        </w:r>
        <w:r w:rsidR="0055473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54730" w:rsidRPr="00B5449B">
          <w:rPr>
            <w:rStyle w:val="a7"/>
          </w:rPr>
          <w:t>Общие положения</w:t>
        </w:r>
        <w:r w:rsidR="00554730">
          <w:rPr>
            <w:webHidden/>
          </w:rPr>
          <w:tab/>
        </w:r>
        <w:r>
          <w:rPr>
            <w:webHidden/>
          </w:rPr>
          <w:fldChar w:fldCharType="begin"/>
        </w:r>
        <w:r w:rsidR="00554730">
          <w:rPr>
            <w:webHidden/>
          </w:rPr>
          <w:instrText xml:space="preserve"> PAGEREF _Toc481508655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473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54730" w:rsidRDefault="00C402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1508656" w:history="1">
        <w:r w:rsidR="00554730" w:rsidRPr="00B5449B">
          <w:rPr>
            <w:rStyle w:val="a7"/>
          </w:rPr>
          <w:t>4.</w:t>
        </w:r>
        <w:r w:rsidR="0055473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54730" w:rsidRPr="00B5449B">
          <w:rPr>
            <w:rStyle w:val="a7"/>
          </w:rPr>
          <w:t>оперативная информация</w:t>
        </w:r>
        <w:r w:rsidR="00554730">
          <w:rPr>
            <w:webHidden/>
          </w:rPr>
          <w:tab/>
        </w:r>
        <w:r>
          <w:rPr>
            <w:webHidden/>
          </w:rPr>
          <w:fldChar w:fldCharType="begin"/>
        </w:r>
        <w:r w:rsidR="00554730">
          <w:rPr>
            <w:webHidden/>
          </w:rPr>
          <w:instrText xml:space="preserve"> PAGEREF _Toc481508656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4730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554730" w:rsidRDefault="00C4027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81508657" w:history="1">
        <w:r w:rsidR="00554730" w:rsidRPr="00B5449B">
          <w:rPr>
            <w:rStyle w:val="a7"/>
          </w:rPr>
          <w:t>5.</w:t>
        </w:r>
        <w:r w:rsidR="0055473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54730" w:rsidRPr="00B5449B">
          <w:rPr>
            <w:rStyle w:val="a7"/>
          </w:rPr>
          <w:t>Периодическая отчетность</w:t>
        </w:r>
        <w:r w:rsidR="00554730">
          <w:rPr>
            <w:webHidden/>
          </w:rPr>
          <w:tab/>
        </w:r>
        <w:r>
          <w:rPr>
            <w:webHidden/>
          </w:rPr>
          <w:fldChar w:fldCharType="begin"/>
        </w:r>
        <w:r w:rsidR="00554730">
          <w:rPr>
            <w:webHidden/>
          </w:rPr>
          <w:instrText xml:space="preserve"> PAGEREF _Toc481508657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54730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54730" w:rsidRDefault="00C4027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58" w:history="1">
        <w:r w:rsidR="00554730" w:rsidRPr="00B5449B">
          <w:rPr>
            <w:rStyle w:val="a7"/>
            <w:noProof/>
            <w:lang w:eastAsia="en-US"/>
          </w:rPr>
          <w:t>Приложение № 1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59" w:history="1">
        <w:r w:rsidR="00554730" w:rsidRPr="00B5449B">
          <w:rPr>
            <w:rStyle w:val="a7"/>
            <w:noProof/>
          </w:rPr>
          <w:t>Термины, сокращения и определения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0" w:history="1">
        <w:r w:rsidR="00554730" w:rsidRPr="00B5449B">
          <w:rPr>
            <w:rStyle w:val="a7"/>
            <w:noProof/>
            <w:lang w:eastAsia="en-US"/>
          </w:rPr>
          <w:t>Приложение № 2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1" w:history="1">
        <w:r w:rsidR="00554730" w:rsidRPr="00B5449B">
          <w:rPr>
            <w:rStyle w:val="a7"/>
            <w:noProof/>
          </w:rPr>
          <w:t>Классификатор происшествий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2" w:history="1">
        <w:r w:rsidR="00554730" w:rsidRPr="00B5449B">
          <w:rPr>
            <w:rStyle w:val="a7"/>
            <w:noProof/>
            <w:lang w:eastAsia="en-US"/>
          </w:rPr>
          <w:t>Приложение № 3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3" w:history="1">
        <w:r w:rsidR="00554730" w:rsidRPr="00B5449B">
          <w:rPr>
            <w:rStyle w:val="a7"/>
            <w:noProof/>
          </w:rPr>
          <w:t>Сообщение о происшествии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4" w:history="1">
        <w:r w:rsidR="00554730" w:rsidRPr="00B5449B">
          <w:rPr>
            <w:rStyle w:val="a7"/>
            <w:noProof/>
            <w:lang w:eastAsia="en-US"/>
          </w:rPr>
          <w:t>Приложение № 4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5" w:history="1">
        <w:r w:rsidR="00554730" w:rsidRPr="00B5449B">
          <w:rPr>
            <w:rStyle w:val="a7"/>
            <w:noProof/>
          </w:rPr>
          <w:t>Схема передачи оперативной информации о происшествии в ООО «Байкитская нефтегазоразведочная экспедиция»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6" w:history="1">
        <w:r w:rsidR="00554730" w:rsidRPr="00B5449B">
          <w:rPr>
            <w:rStyle w:val="a7"/>
            <w:noProof/>
            <w:lang w:eastAsia="en-US"/>
          </w:rPr>
          <w:t>Приложение № 5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7" w:history="1">
        <w:r w:rsidR="00554730" w:rsidRPr="00B5449B">
          <w:rPr>
            <w:rStyle w:val="a7"/>
            <w:noProof/>
          </w:rPr>
          <w:t>Схема передачи оперативной информации о происшествии в ОАО «НГК «Славнефть»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8" w:history="1">
        <w:r w:rsidR="00554730" w:rsidRPr="00B5449B">
          <w:rPr>
            <w:rStyle w:val="a7"/>
            <w:noProof/>
            <w:lang w:eastAsia="en-US"/>
          </w:rPr>
          <w:t>Приложение № 6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69" w:history="1">
        <w:r w:rsidR="00554730" w:rsidRPr="00B5449B">
          <w:rPr>
            <w:rStyle w:val="a7"/>
            <w:noProof/>
          </w:rPr>
          <w:t>Схема передачи оперативной информации о происшествии в Управлении организации отгрузок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70" w:history="1">
        <w:r w:rsidR="00554730" w:rsidRPr="00B5449B">
          <w:rPr>
            <w:rStyle w:val="a7"/>
            <w:noProof/>
            <w:lang w:eastAsia="en-US"/>
          </w:rPr>
          <w:t>Приложение № 7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71" w:history="1">
        <w:r w:rsidR="00554730" w:rsidRPr="00B5449B">
          <w:rPr>
            <w:rStyle w:val="a7"/>
            <w:noProof/>
          </w:rPr>
          <w:t>Список ОАО «НГК «Славнефть» для рассылки сообщения о происшествии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30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72" w:history="1">
        <w:r w:rsidR="00554730" w:rsidRPr="00B5449B">
          <w:rPr>
            <w:rStyle w:val="a7"/>
            <w:noProof/>
            <w:lang w:eastAsia="en-US"/>
          </w:rPr>
          <w:t>Приложение № 8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54730" w:rsidRDefault="00C40270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1508673" w:history="1">
        <w:r w:rsidR="00554730" w:rsidRPr="00B5449B">
          <w:rPr>
            <w:rStyle w:val="a7"/>
            <w:noProof/>
          </w:rPr>
          <w:t>Еженедельный отчет о происшествиях</w:t>
        </w:r>
        <w:r w:rsidR="0055473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4730">
          <w:rPr>
            <w:noProof/>
            <w:webHidden/>
          </w:rPr>
          <w:instrText xml:space="preserve"> PAGEREF _Toc481508673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4730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27735" w:rsidRPr="00925DD2" w:rsidRDefault="00C40270" w:rsidP="009A5102">
      <w:pPr>
        <w:tabs>
          <w:tab w:val="left" w:pos="426"/>
          <w:tab w:val="right" w:leader="dot" w:pos="9639"/>
        </w:tabs>
        <w:spacing w:before="120" w:after="120" w:line="360" w:lineRule="auto"/>
        <w:ind w:right="851"/>
      </w:pPr>
      <w:r w:rsidRPr="00925DD2">
        <w:rPr>
          <w:noProof/>
        </w:rPr>
        <w:fldChar w:fldCharType="end"/>
      </w:r>
    </w:p>
    <w:p w:rsidR="00A27735" w:rsidRPr="00925DD2" w:rsidRDefault="00A27735" w:rsidP="000B6C5E"/>
    <w:p w:rsidR="00432328" w:rsidRPr="00925DD2" w:rsidRDefault="00432328"/>
    <w:p w:rsidR="008F793A" w:rsidRPr="00925DD2" w:rsidRDefault="008F793A">
      <w:pPr>
        <w:sectPr w:rsidR="008F793A" w:rsidRPr="00925DD2" w:rsidSect="0027638F">
          <w:footerReference w:type="even" r:id="rId9"/>
          <w:footerReference w:type="default" r:id="rId10"/>
          <w:pgSz w:w="11906" w:h="16838" w:code="9"/>
          <w:pgMar w:top="907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223AD" w:rsidRPr="00925DD2" w:rsidRDefault="008223AD" w:rsidP="00337E4B">
      <w:pPr>
        <w:pStyle w:val="1"/>
      </w:pPr>
      <w:bookmarkStart w:id="0" w:name="_Назначение_Стандарта_и"/>
      <w:bookmarkStart w:id="1" w:name="_Toc246830151"/>
      <w:bookmarkStart w:id="2" w:name="_Toc246833826"/>
      <w:bookmarkStart w:id="3" w:name="_Toc246834729"/>
      <w:bookmarkStart w:id="4" w:name="_Toc246835741"/>
      <w:bookmarkStart w:id="5" w:name="_Toc294527350"/>
      <w:bookmarkStart w:id="6" w:name="_Toc295808160"/>
      <w:bookmarkStart w:id="7" w:name="_Toc481508653"/>
      <w:bookmarkEnd w:id="0"/>
      <w:r w:rsidRPr="00925DD2">
        <w:lastRenderedPageBreak/>
        <w:t>НазначениеСтандарта и область его применения</w:t>
      </w:r>
      <w:bookmarkEnd w:id="1"/>
      <w:bookmarkEnd w:id="2"/>
      <w:bookmarkEnd w:id="3"/>
      <w:bookmarkEnd w:id="4"/>
      <w:bookmarkEnd w:id="5"/>
      <w:bookmarkEnd w:id="6"/>
      <w:bookmarkEnd w:id="7"/>
    </w:p>
    <w:p w:rsidR="00C71AD5" w:rsidRPr="00925DD2" w:rsidRDefault="008223AD" w:rsidP="00C15A72">
      <w:pPr>
        <w:pStyle w:val="20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 w:line="240" w:lineRule="auto"/>
        <w:ind w:firstLine="709"/>
        <w:jc w:val="both"/>
        <w:rPr>
          <w:caps/>
        </w:rPr>
      </w:pPr>
      <w:r w:rsidRPr="00925DD2">
        <w:rPr>
          <w:iCs/>
        </w:rPr>
        <w:t xml:space="preserve">Настоящий </w:t>
      </w:r>
      <w:r w:rsidR="00834C32" w:rsidRPr="00925DD2">
        <w:rPr>
          <w:iCs/>
        </w:rPr>
        <w:t>С</w:t>
      </w:r>
      <w:r w:rsidRPr="00925DD2">
        <w:rPr>
          <w:iCs/>
        </w:rPr>
        <w:t>тандарт</w:t>
      </w:r>
      <w:r w:rsidR="00834C32" w:rsidRPr="00925DD2">
        <w:rPr>
          <w:iCs/>
        </w:rPr>
        <w:t xml:space="preserve"> «Порядок передачи информации в области промышленной, пожарной безопасности, охраны труда и окружающей среды» (далее – Стандарт) </w:t>
      </w:r>
      <w:r w:rsidRPr="00925DD2">
        <w:rPr>
          <w:iCs/>
        </w:rPr>
        <w:t>устанавливает</w:t>
      </w:r>
      <w:r w:rsidR="00C71AD5" w:rsidRPr="00925DD2">
        <w:t>единый порядок представления оперативной и периодической информации в области промышленной, экологической, пожарной безопасности, охраны труда, предупреждения и ликви</w:t>
      </w:r>
      <w:r w:rsidR="00834C32" w:rsidRPr="00925DD2">
        <w:t>дации ЧС в ОАО «НГК «</w:t>
      </w:r>
      <w:proofErr w:type="spellStart"/>
      <w:r w:rsidR="00834C32" w:rsidRPr="00925DD2">
        <w:t>Славнефть</w:t>
      </w:r>
      <w:proofErr w:type="spellEnd"/>
      <w:r w:rsidR="00834C32" w:rsidRPr="00925DD2">
        <w:t>» (далее – Компания).</w:t>
      </w:r>
    </w:p>
    <w:p w:rsidR="00C71AD5" w:rsidRPr="00925DD2" w:rsidRDefault="00B8305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Действие Стандарта распространяется на подразделения Компании, в установленном порядке и рекомендуется к применению в ООО «БНГРЭ».</w:t>
      </w:r>
    </w:p>
    <w:p w:rsidR="00C71AD5" w:rsidRPr="00925DD2" w:rsidRDefault="00B8305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ООО «БНГРЭ» и иным обществам, находящимся под опера</w:t>
      </w:r>
      <w:r w:rsidR="00BD567C">
        <w:t>ционным</w:t>
      </w:r>
      <w:r w:rsidRPr="00925DD2">
        <w:t xml:space="preserve"> управлением Компании рекомендуется принимать настоящий Стандарт за основу при </w:t>
      </w:r>
      <w:r w:rsidR="00C71AD5" w:rsidRPr="00925DD2">
        <w:t>разработке и введении в действие в установленном порядке соответствующего стандарта.</w:t>
      </w:r>
    </w:p>
    <w:p w:rsidR="00C71AD5" w:rsidRPr="00925DD2" w:rsidRDefault="00C71AD5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Настоящий Стандарт не отменяет требования законодательных и иных нормативных правовых актов Российской Федерации.</w:t>
      </w:r>
    </w:p>
    <w:p w:rsidR="00C71AD5" w:rsidRPr="00925DD2" w:rsidRDefault="00C71AD5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/>
        <w:ind w:firstLine="709"/>
        <w:jc w:val="both"/>
      </w:pPr>
      <w:r w:rsidRPr="00925DD2">
        <w:t>Настоящий Станда</w:t>
      </w:r>
      <w:proofErr w:type="gramStart"/>
      <w:r w:rsidRPr="00925DD2">
        <w:t>рт вст</w:t>
      </w:r>
      <w:proofErr w:type="gramEnd"/>
      <w:r w:rsidRPr="00925DD2">
        <w:t>упает в силу после его утверждения с момента введения в действие приказом Президента Компании.</w:t>
      </w:r>
    </w:p>
    <w:p w:rsidR="004435CB" w:rsidRPr="00925DD2" w:rsidRDefault="004435CB" w:rsidP="00C15A72">
      <w:pPr>
        <w:pStyle w:val="1"/>
        <w:suppressAutoHyphens/>
        <w:spacing w:after="240"/>
      </w:pPr>
      <w:bookmarkStart w:id="8" w:name="_ОБЩИЕ_ПОЛОЖЕНИЯ"/>
      <w:bookmarkStart w:id="9" w:name="_Toc466900921"/>
      <w:bookmarkStart w:id="10" w:name="_Toc468294041"/>
      <w:bookmarkStart w:id="11" w:name="_Toc481508654"/>
      <w:bookmarkStart w:id="12" w:name="_Toc246830153"/>
      <w:bookmarkStart w:id="13" w:name="_Toc246833828"/>
      <w:bookmarkStart w:id="14" w:name="_Toc246834731"/>
      <w:bookmarkStart w:id="15" w:name="_Toc246835743"/>
      <w:bookmarkStart w:id="16" w:name="_Toc294527352"/>
      <w:bookmarkStart w:id="17" w:name="_Toc295808162"/>
      <w:bookmarkEnd w:id="8"/>
      <w:r w:rsidRPr="00925DD2">
        <w:t>ТЕРМИНЫ, СОКРАЩЕНИЯ И ОПРЕДЕЛЕНИЯ</w:t>
      </w:r>
      <w:bookmarkEnd w:id="9"/>
      <w:bookmarkEnd w:id="10"/>
      <w:bookmarkEnd w:id="11"/>
    </w:p>
    <w:p w:rsidR="004435CB" w:rsidRPr="00925DD2" w:rsidRDefault="004435CB" w:rsidP="00C15A72">
      <w:pPr>
        <w:pStyle w:val="20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 w:line="240" w:lineRule="auto"/>
        <w:ind w:firstLine="709"/>
        <w:jc w:val="both"/>
      </w:pPr>
      <w:r w:rsidRPr="00925DD2">
        <w:t xml:space="preserve">В настоящем Стандарте используются термины и определения, указанные в Приложении </w:t>
      </w:r>
      <w:r w:rsidR="00C15A72" w:rsidRPr="00925DD2">
        <w:t xml:space="preserve">№ </w:t>
      </w:r>
      <w:r w:rsidRPr="00925DD2">
        <w:t>1 настоящего Стандарта.</w:t>
      </w:r>
    </w:p>
    <w:p w:rsidR="002B5040" w:rsidRPr="00925DD2" w:rsidRDefault="0027638F" w:rsidP="00C15A72">
      <w:pPr>
        <w:pStyle w:val="1"/>
        <w:suppressAutoHyphens/>
      </w:pPr>
      <w:bookmarkStart w:id="18" w:name="_Toc481508655"/>
      <w:r w:rsidRPr="00925DD2">
        <w:t>О</w:t>
      </w:r>
      <w:r w:rsidR="002B5040" w:rsidRPr="00925DD2">
        <w:t>бщие положения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4226CC" w:rsidRPr="00925DD2" w:rsidRDefault="004226C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>Регистрации и учету подлежат все происшествия в производственной среде</w:t>
      </w:r>
      <w:r w:rsidR="00CF4C2E" w:rsidRPr="00925DD2">
        <w:t xml:space="preserve"> на объектах Компании, в том числе в подрядных организациях,</w:t>
      </w:r>
      <w:r w:rsidRPr="00925DD2">
        <w:t xml:space="preserve"> в соответствии с Классификатором происшествий (</w:t>
      </w:r>
      <w:hyperlink w:anchor="sub_07" w:history="1">
        <w:r w:rsidRPr="00925DD2">
          <w:t>Приложение №</w:t>
        </w:r>
      </w:hyperlink>
      <w:r w:rsidR="00C15A72" w:rsidRPr="00925DD2">
        <w:t>2</w:t>
      </w:r>
      <w:r w:rsidRPr="00925DD2">
        <w:t xml:space="preserve"> к настоящему</w:t>
      </w:r>
      <w:r w:rsidRPr="00925DD2">
        <w:rPr>
          <w:bCs/>
        </w:rPr>
        <w:t xml:space="preserve"> Стандарту).</w:t>
      </w:r>
    </w:p>
    <w:p w:rsidR="00FC560F" w:rsidRPr="00925DD2" w:rsidRDefault="00BD567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>
        <w:t>Об</w:t>
      </w:r>
      <w:r w:rsidR="00FE0C0A" w:rsidRPr="00925DD2">
        <w:t>щества</w:t>
      </w:r>
      <w:r>
        <w:t>,</w:t>
      </w:r>
      <w:r w:rsidR="00FE0C0A" w:rsidRPr="00925DD2">
        <w:t xml:space="preserve"> не находящиеся под опера</w:t>
      </w:r>
      <w:r>
        <w:t>ционным</w:t>
      </w:r>
      <w:r w:rsidR="00FE0C0A" w:rsidRPr="00925DD2">
        <w:t xml:space="preserve"> управлением Компании, руководствуются внутренними локальными нормативными документами. При расхождении в классификации происшествий, для подготовки информации по ОАО «НГК «</w:t>
      </w:r>
      <w:proofErr w:type="spellStart"/>
      <w:r w:rsidR="00FE0C0A" w:rsidRPr="00925DD2">
        <w:t>Славнефть</w:t>
      </w:r>
      <w:proofErr w:type="spellEnd"/>
      <w:r w:rsidR="00FE0C0A" w:rsidRPr="00925DD2">
        <w:t xml:space="preserve">» начальник отдела производственной безопасности и охраны труда Компании производит их </w:t>
      </w:r>
      <w:proofErr w:type="spellStart"/>
      <w:r w:rsidR="00FE0C0A" w:rsidRPr="00925DD2">
        <w:t>переклассификацию</w:t>
      </w:r>
      <w:proofErr w:type="spellEnd"/>
      <w:r w:rsidR="00FE0C0A" w:rsidRPr="00925DD2">
        <w:t xml:space="preserve"> в соответствии с настоящим Стандартом.</w:t>
      </w:r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>Лиц</w:t>
      </w:r>
      <w:r w:rsidR="00E54B5C" w:rsidRPr="00925DD2">
        <w:t>о</w:t>
      </w:r>
      <w:r w:rsidRPr="00925DD2">
        <w:t>, допустивш</w:t>
      </w:r>
      <w:r w:rsidR="00E54B5C" w:rsidRPr="00925DD2">
        <w:t>е</w:t>
      </w:r>
      <w:r w:rsidRPr="00925DD2">
        <w:t>е намеренное сокрытие или задержку передачи информации о происшестви</w:t>
      </w:r>
      <w:r w:rsidR="00E54B5C" w:rsidRPr="00925DD2">
        <w:t>и</w:t>
      </w:r>
      <w:r w:rsidRPr="00925DD2">
        <w:t xml:space="preserve"> нес</w:t>
      </w:r>
      <w:r w:rsidR="00E54B5C" w:rsidRPr="00925DD2">
        <w:t>е</w:t>
      </w:r>
      <w:r w:rsidRPr="00925DD2">
        <w:t>т ответственность в установленном порядке.</w:t>
      </w:r>
    </w:p>
    <w:p w:rsidR="00C36FDC" w:rsidRPr="00925DD2" w:rsidRDefault="00C36FD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Для организации работы по консолидации, формированию и предоставлению отчетности в </w:t>
      </w:r>
      <w:r w:rsidR="008B038A">
        <w:t>обществах, находящихся под операционным управлением Компании,</w:t>
      </w:r>
      <w:r w:rsidR="004973CF" w:rsidRPr="00925DD2">
        <w:t xml:space="preserve">приказами </w:t>
      </w:r>
      <w:r w:rsidRPr="00925DD2">
        <w:t xml:space="preserve">назначаются ответственные лица. </w:t>
      </w:r>
      <w:r w:rsidR="004973CF" w:rsidRPr="00925DD2">
        <w:t xml:space="preserve">За консолидацию и представление информации и отчетности в Компанию и/или акционерам назначается единое лицо по каждому отчету/информации. Для </w:t>
      </w:r>
      <w:r w:rsidR="00B56554" w:rsidRPr="00925DD2">
        <w:t>формирования отчетности и информации назначаются руководители ответственные по направлению деятельности. В приказах кроме ответственных лиц указываются сроки представления отчетности и информации.</w:t>
      </w:r>
    </w:p>
    <w:p w:rsidR="00B56554" w:rsidRPr="00925DD2" w:rsidRDefault="00B56554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Информация, запрашиваемая федеральными органами исполнительной власти, компаниями ПАО «НК «Роснефть» и ПАО «Газпром нефть», готовится в сроки и в соответствии с методикой или формами, указанными в письме-запросе. Копия запроса и предоставляемой информации направляется в отдел производственной безопасности и охраны труда Компании (далее - отдел </w:t>
      </w:r>
      <w:proofErr w:type="spellStart"/>
      <w:r w:rsidRPr="00925DD2">
        <w:t>ПБиОТ</w:t>
      </w:r>
      <w:proofErr w:type="spellEnd"/>
      <w:r w:rsidRPr="00925DD2">
        <w:t>).</w:t>
      </w:r>
    </w:p>
    <w:p w:rsidR="00B56554" w:rsidRPr="00925DD2" w:rsidRDefault="00B56554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t xml:space="preserve">Периодическая информация, представляемая в компании ПАО «НК «Роснефть» и ПАО «Газпром нефть» перед отправкой направляется </w:t>
      </w:r>
      <w:r w:rsidR="007F1E75" w:rsidRPr="00925DD2">
        <w:t xml:space="preserve">на рассмотрение </w:t>
      </w:r>
      <w:r w:rsidRPr="00925DD2">
        <w:t xml:space="preserve">(по электронной почте) </w:t>
      </w:r>
      <w:r w:rsidR="007F1E75" w:rsidRPr="00925DD2">
        <w:t>в</w:t>
      </w:r>
      <w:r w:rsidRPr="00925DD2">
        <w:t xml:space="preserve"> отдел </w:t>
      </w:r>
      <w:proofErr w:type="spellStart"/>
      <w:r w:rsidRPr="00925DD2">
        <w:t>ПБиОТ</w:t>
      </w:r>
      <w:proofErr w:type="spellEnd"/>
      <w:r w:rsidRPr="00925DD2">
        <w:t xml:space="preserve"> Компании.</w:t>
      </w:r>
    </w:p>
    <w:p w:rsidR="003F63B2" w:rsidRPr="00925DD2" w:rsidRDefault="003F63B2" w:rsidP="00C15A72">
      <w:pPr>
        <w:pStyle w:val="1"/>
        <w:suppressAutoHyphens/>
      </w:pPr>
      <w:bookmarkStart w:id="19" w:name="_Toc246830154"/>
      <w:bookmarkStart w:id="20" w:name="_Toc246833829"/>
      <w:bookmarkStart w:id="21" w:name="_Toc246834732"/>
      <w:bookmarkStart w:id="22" w:name="_Toc246835744"/>
      <w:bookmarkStart w:id="23" w:name="_Toc294527353"/>
      <w:bookmarkStart w:id="24" w:name="_Toc295808163"/>
      <w:bookmarkStart w:id="25" w:name="_Toc481508656"/>
      <w:bookmarkStart w:id="26" w:name="_Toc54151118"/>
      <w:bookmarkStart w:id="27" w:name="_Toc54151256"/>
      <w:bookmarkStart w:id="28" w:name="_Toc54151355"/>
      <w:bookmarkStart w:id="29" w:name="_Toc54151399"/>
      <w:bookmarkStart w:id="30" w:name="_Toc54153031"/>
      <w:bookmarkStart w:id="31" w:name="_Toc54154830"/>
      <w:bookmarkStart w:id="32" w:name="_Toc54155833"/>
      <w:bookmarkStart w:id="33" w:name="_Toc54155971"/>
      <w:bookmarkStart w:id="34" w:name="_Toc54156080"/>
      <w:bookmarkStart w:id="35" w:name="_Toc54172204"/>
      <w:bookmarkStart w:id="36" w:name="_Toc56316615"/>
      <w:bookmarkStart w:id="37" w:name="_Toc56317109"/>
      <w:bookmarkStart w:id="38" w:name="_Toc56317316"/>
      <w:bookmarkStart w:id="39" w:name="_Toc56334582"/>
      <w:bookmarkStart w:id="40" w:name="_Toc56334645"/>
      <w:bookmarkStart w:id="41" w:name="_Toc63841702"/>
      <w:bookmarkStart w:id="42" w:name="_Toc63843683"/>
      <w:bookmarkStart w:id="43" w:name="_Toc63843799"/>
      <w:bookmarkStart w:id="44" w:name="_Toc63843868"/>
      <w:bookmarkStart w:id="45" w:name="_Toc63843911"/>
      <w:bookmarkStart w:id="46" w:name="_Toc63843954"/>
      <w:bookmarkStart w:id="47" w:name="_Toc63844075"/>
      <w:bookmarkStart w:id="48" w:name="_Toc63844315"/>
      <w:bookmarkStart w:id="49" w:name="_Toc63844354"/>
      <w:bookmarkStart w:id="50" w:name="_Toc63846772"/>
      <w:bookmarkStart w:id="51" w:name="_Toc63846819"/>
      <w:bookmarkStart w:id="52" w:name="_Toc63846865"/>
      <w:bookmarkStart w:id="53" w:name="_Toc63846934"/>
      <w:bookmarkStart w:id="54" w:name="_Toc69206849"/>
      <w:r w:rsidRPr="00925DD2">
        <w:t>оперативн</w:t>
      </w:r>
      <w:r w:rsidR="00C54D90" w:rsidRPr="00925DD2">
        <w:t>ая</w:t>
      </w:r>
      <w:r w:rsidRPr="00925DD2">
        <w:t xml:space="preserve"> информаци</w:t>
      </w:r>
      <w:bookmarkEnd w:id="19"/>
      <w:bookmarkEnd w:id="20"/>
      <w:bookmarkEnd w:id="21"/>
      <w:bookmarkEnd w:id="22"/>
      <w:bookmarkEnd w:id="23"/>
      <w:bookmarkEnd w:id="24"/>
      <w:r w:rsidR="00C54D90" w:rsidRPr="00925DD2">
        <w:t>я</w:t>
      </w:r>
      <w:bookmarkEnd w:id="25"/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after="0"/>
        <w:ind w:firstLine="720"/>
        <w:jc w:val="both"/>
      </w:pPr>
      <w:r w:rsidRPr="00925DD2">
        <w:rPr>
          <w:bCs/>
        </w:rPr>
        <w:t>Цель</w:t>
      </w:r>
      <w:r w:rsidR="00C6085B" w:rsidRPr="00925DD2">
        <w:rPr>
          <w:bCs/>
        </w:rPr>
        <w:t>ю</w:t>
      </w:r>
      <w:r w:rsidR="00C54D90" w:rsidRPr="00925DD2">
        <w:t xml:space="preserve">оперативного </w:t>
      </w:r>
      <w:r w:rsidRPr="00925DD2">
        <w:t>оповещения о происшестви</w:t>
      </w:r>
      <w:r w:rsidR="00BD3C30" w:rsidRPr="00925DD2">
        <w:t>и</w:t>
      </w:r>
      <w:r w:rsidR="00C6085B" w:rsidRPr="00925DD2">
        <w:t>явля</w:t>
      </w:r>
      <w:r w:rsidRPr="00925DD2">
        <w:t>ется: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>оперативно</w:t>
      </w:r>
      <w:r w:rsidR="00C6085B" w:rsidRPr="00925DD2">
        <w:t>е</w:t>
      </w:r>
      <w:r w:rsidRPr="00925DD2">
        <w:t xml:space="preserve"> информировани</w:t>
      </w:r>
      <w:r w:rsidR="00C6085B" w:rsidRPr="00925DD2">
        <w:t>е</w:t>
      </w:r>
      <w:r w:rsidRPr="00925DD2">
        <w:t xml:space="preserve"> руководства </w:t>
      </w:r>
      <w:r w:rsidR="0067779B">
        <w:t xml:space="preserve">общества, </w:t>
      </w:r>
      <w:r w:rsidRPr="00925DD2">
        <w:t>Компании</w:t>
      </w:r>
      <w:r w:rsidR="00FB0867" w:rsidRPr="00925DD2">
        <w:t xml:space="preserve">и компаний ПАО «НК «Роснефть» и ПАО «Газпром нефть» </w:t>
      </w:r>
      <w:r w:rsidR="00B81154" w:rsidRPr="00925DD2">
        <w:t>о происшестви</w:t>
      </w:r>
      <w:r w:rsidR="00FB0867" w:rsidRPr="00925DD2">
        <w:t>ях</w:t>
      </w:r>
      <w:r w:rsidRPr="00925DD2">
        <w:t>;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сбор информации службами общества и Компании для оперативного анализа и </w:t>
      </w:r>
      <w:r w:rsidR="00C6085B" w:rsidRPr="00925DD2">
        <w:t>реагирования</w:t>
      </w:r>
      <w:r w:rsidR="00B81154" w:rsidRPr="00925DD2">
        <w:t xml:space="preserve"> (локализации и ликвидации последствий)</w:t>
      </w:r>
      <w:r w:rsidR="00FB0867" w:rsidRPr="00925DD2">
        <w:t xml:space="preserve"> и принятия оперативных действий по недопущению аналогичных происшествий в дальнейшем</w:t>
      </w:r>
      <w:r w:rsidRPr="00925DD2">
        <w:t>;</w:t>
      </w:r>
    </w:p>
    <w:p w:rsidR="004D5802" w:rsidRPr="00925DD2" w:rsidRDefault="004D5802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>регистраци</w:t>
      </w:r>
      <w:r w:rsidR="00C6085B" w:rsidRPr="00925DD2">
        <w:t>я</w:t>
      </w:r>
      <w:r w:rsidR="00B81154" w:rsidRPr="00925DD2">
        <w:t xml:space="preserve">происшествия </w:t>
      </w:r>
      <w:r w:rsidRPr="00925DD2">
        <w:t>с целью дальнейшего контролярасследования происшестви</w:t>
      </w:r>
      <w:r w:rsidR="00BD5165" w:rsidRPr="00925DD2">
        <w:t>я</w:t>
      </w:r>
      <w:r w:rsidRPr="00925DD2">
        <w:t xml:space="preserve"> согласно установленным процедурам.</w:t>
      </w:r>
    </w:p>
    <w:p w:rsidR="004226CC" w:rsidRPr="00925DD2" w:rsidRDefault="004226C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bookmarkStart w:id="55" w:name="_Toc54151119"/>
      <w:bookmarkStart w:id="56" w:name="_Toc54151257"/>
      <w:bookmarkStart w:id="57" w:name="_Toc54151356"/>
      <w:bookmarkStart w:id="58" w:name="_Toc54151400"/>
      <w:bookmarkStart w:id="59" w:name="_Toc54153032"/>
      <w:bookmarkStart w:id="60" w:name="_Toc54154831"/>
      <w:bookmarkStart w:id="61" w:name="_Toc54155834"/>
      <w:bookmarkStart w:id="62" w:name="_Toc54155972"/>
      <w:bookmarkStart w:id="63" w:name="_Toc54156081"/>
      <w:bookmarkStart w:id="64" w:name="_Toc54172205"/>
      <w:bookmarkStart w:id="65" w:name="_Toc56316616"/>
      <w:bookmarkStart w:id="66" w:name="_Toc56317110"/>
      <w:bookmarkStart w:id="67" w:name="_Toc56317317"/>
      <w:bookmarkStart w:id="68" w:name="_Toc56334583"/>
      <w:bookmarkStart w:id="69" w:name="_Toc56334646"/>
      <w:bookmarkStart w:id="70" w:name="_Toc63841703"/>
      <w:bookmarkStart w:id="71" w:name="_Toc63843684"/>
      <w:bookmarkStart w:id="72" w:name="_Toc63843800"/>
      <w:bookmarkStart w:id="73" w:name="_Toc63843869"/>
      <w:bookmarkStart w:id="74" w:name="_Toc63843912"/>
      <w:bookmarkStart w:id="75" w:name="_Toc63843955"/>
      <w:bookmarkStart w:id="76" w:name="_Toc63844076"/>
      <w:bookmarkStart w:id="77" w:name="_Toc63844316"/>
      <w:bookmarkStart w:id="78" w:name="_Toc63844355"/>
      <w:bookmarkStart w:id="79" w:name="_Toc63846773"/>
      <w:bookmarkStart w:id="80" w:name="_Toc63846820"/>
      <w:bookmarkStart w:id="81" w:name="_Toc63846866"/>
      <w:bookmarkStart w:id="82" w:name="_Toc6384693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925DD2">
        <w:t xml:space="preserve">Оперативное информирование </w:t>
      </w:r>
      <w:r w:rsidR="004D5802" w:rsidRPr="00925DD2">
        <w:t>Компани</w:t>
      </w:r>
      <w:r w:rsidR="00B81154" w:rsidRPr="00925DD2">
        <w:t>и и руководства общества осуществляется в отношении все</w:t>
      </w:r>
      <w:r w:rsidR="00810C9C" w:rsidRPr="00925DD2">
        <w:t>х происшествий на объектах общества, в том числе в подрядн</w:t>
      </w:r>
      <w:r w:rsidR="00921CA6" w:rsidRPr="00925DD2">
        <w:t>ых</w:t>
      </w:r>
      <w:r w:rsidR="00810C9C" w:rsidRPr="00925DD2">
        <w:t xml:space="preserve"> организаци</w:t>
      </w:r>
      <w:r w:rsidR="00921CA6" w:rsidRPr="00925DD2">
        <w:t>ях</w:t>
      </w:r>
      <w:r w:rsidR="00810C9C" w:rsidRPr="00925DD2">
        <w:t>.</w:t>
      </w:r>
    </w:p>
    <w:p w:rsidR="00C36FDC" w:rsidRPr="00925DD2" w:rsidRDefault="00C36FDC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</w:pPr>
      <w:r w:rsidRPr="00925DD2">
        <w:rPr>
          <w:kern w:val="24"/>
          <w:lang w:eastAsia="en-US"/>
        </w:rPr>
        <w:t>Контроль своевременности передачи, регистрации и учета оперативной информации о происшествиях осуществляют:</w:t>
      </w:r>
    </w:p>
    <w:p w:rsidR="00C36FDC" w:rsidRPr="00925DD2" w:rsidRDefault="0067779B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>
        <w:t>руководители обществ</w:t>
      </w:r>
      <w:r w:rsidR="00C36FDC" w:rsidRPr="00925DD2">
        <w:t xml:space="preserve">– общий контроль своевременности </w:t>
      </w:r>
      <w:r w:rsidR="00C36FDC" w:rsidRPr="00925DD2">
        <w:rPr>
          <w:kern w:val="24"/>
          <w:lang w:eastAsia="en-US"/>
        </w:rPr>
        <w:t>передачи, регистрации и учета оперативной информации о происшествиях</w:t>
      </w:r>
      <w:r w:rsidR="00C36FDC" w:rsidRPr="00925DD2">
        <w:t xml:space="preserve"> в обществе;</w:t>
      </w:r>
    </w:p>
    <w:p w:rsidR="00C36FDC" w:rsidRPr="00925DD2" w:rsidRDefault="00C36FDC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руководители диспетчерских служб – контроль достоверности и своевременности </w:t>
      </w:r>
      <w:r w:rsidRPr="00925DD2">
        <w:rPr>
          <w:kern w:val="24"/>
          <w:lang w:eastAsia="en-US"/>
        </w:rPr>
        <w:t>передачи оперативной информации о происшествиях</w:t>
      </w:r>
      <w:r w:rsidRPr="00925DD2">
        <w:t>;</w:t>
      </w:r>
    </w:p>
    <w:p w:rsidR="00C36FDC" w:rsidRPr="00925DD2" w:rsidRDefault="00C36FDC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руководители служб ПБ, ОТ и ОС – организация и контроль регистрации и учета </w:t>
      </w:r>
      <w:r w:rsidRPr="00925DD2">
        <w:rPr>
          <w:kern w:val="24"/>
          <w:lang w:eastAsia="en-US"/>
        </w:rPr>
        <w:t>оперативной информации о происшествиях;</w:t>
      </w:r>
    </w:p>
    <w:p w:rsidR="00C36FDC" w:rsidRPr="00925DD2" w:rsidRDefault="00C36FDC" w:rsidP="00C15A72">
      <w:pPr>
        <w:pStyle w:val="20"/>
        <w:numPr>
          <w:ilvl w:val="0"/>
          <w:numId w:val="41"/>
        </w:numPr>
        <w:tabs>
          <w:tab w:val="left" w:pos="1418"/>
        </w:tabs>
        <w:suppressAutoHyphens/>
        <w:spacing w:after="0" w:line="240" w:lineRule="auto"/>
        <w:jc w:val="both"/>
      </w:pPr>
      <w:r w:rsidRPr="00925DD2">
        <w:t xml:space="preserve">начальник </w:t>
      </w:r>
      <w:r w:rsidR="0067779B">
        <w:t>о</w:t>
      </w:r>
      <w:r w:rsidRPr="00925DD2">
        <w:t xml:space="preserve">тдела </w:t>
      </w:r>
      <w:proofErr w:type="spellStart"/>
      <w:r w:rsidRPr="00925DD2">
        <w:t>ПБ</w:t>
      </w:r>
      <w:r w:rsidR="001557C9" w:rsidRPr="00925DD2">
        <w:t>и</w:t>
      </w:r>
      <w:r w:rsidRPr="00925DD2">
        <w:t>ОТ</w:t>
      </w:r>
      <w:proofErr w:type="spellEnd"/>
      <w:r w:rsidRPr="00925DD2">
        <w:t xml:space="preserve"> Компании – контроль своевременности и достоверности </w:t>
      </w:r>
      <w:r w:rsidRPr="00925DD2">
        <w:rPr>
          <w:kern w:val="24"/>
          <w:lang w:eastAsia="en-US"/>
        </w:rPr>
        <w:t>передачи оперативной информации о происшествиях</w:t>
      </w:r>
      <w:r w:rsidRPr="00925DD2">
        <w:t xml:space="preserve">, организация регистрации и учета </w:t>
      </w:r>
      <w:r w:rsidRPr="00925DD2">
        <w:rPr>
          <w:kern w:val="24"/>
          <w:lang w:eastAsia="en-US"/>
        </w:rPr>
        <w:t>оперативной информации о происшествиях</w:t>
      </w:r>
      <w:r w:rsidRPr="00925DD2">
        <w:t>.</w:t>
      </w:r>
    </w:p>
    <w:p w:rsidR="00872EA9" w:rsidRPr="00925DD2" w:rsidRDefault="006B2977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 xml:space="preserve">Оперативное </w:t>
      </w:r>
      <w:r w:rsidR="00733041" w:rsidRPr="00925DD2">
        <w:rPr>
          <w:kern w:val="24"/>
          <w:lang w:eastAsia="en-US"/>
        </w:rPr>
        <w:t xml:space="preserve">оповещение </w:t>
      </w:r>
      <w:r w:rsidR="00872EA9" w:rsidRPr="00925DD2">
        <w:rPr>
          <w:kern w:val="24"/>
          <w:lang w:eastAsia="en-US"/>
        </w:rPr>
        <w:t>о крупных и значительных происшествиях производится:</w:t>
      </w:r>
    </w:p>
    <w:p w:rsidR="00872EA9" w:rsidRPr="00925DD2" w:rsidRDefault="00586806" w:rsidP="00C15A72">
      <w:pPr>
        <w:pStyle w:val="20"/>
        <w:numPr>
          <w:ilvl w:val="0"/>
          <w:numId w:val="40"/>
        </w:numPr>
        <w:tabs>
          <w:tab w:val="left" w:pos="1418"/>
        </w:tabs>
        <w:suppressAutoHyphens/>
        <w:spacing w:after="0" w:line="240" w:lineRule="auto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в</w:t>
      </w:r>
      <w:r w:rsidR="00F84E06">
        <w:rPr>
          <w:kern w:val="24"/>
          <w:lang w:eastAsia="en-US"/>
        </w:rPr>
        <w:t xml:space="preserve"> течение</w:t>
      </w:r>
      <w:r w:rsidR="00872EA9" w:rsidRPr="00925DD2">
        <w:rPr>
          <w:kern w:val="24"/>
          <w:lang w:eastAsia="en-US"/>
        </w:rPr>
        <w:t xml:space="preserve"> 20 минут </w:t>
      </w:r>
      <w:r w:rsidRPr="00925DD2">
        <w:rPr>
          <w:kern w:val="24"/>
          <w:lang w:eastAsia="en-US"/>
        </w:rPr>
        <w:t xml:space="preserve">часов с момента обнаружения происшествия </w:t>
      </w:r>
      <w:r w:rsidR="00872EA9" w:rsidRPr="00925DD2">
        <w:rPr>
          <w:kern w:val="24"/>
          <w:lang w:eastAsia="en-US"/>
        </w:rPr>
        <w:t>по телефонам +7 985-350-02-14 (Волков Е.А.), +7 916-613-46-13 (</w:t>
      </w:r>
      <w:proofErr w:type="spellStart"/>
      <w:r w:rsidR="00872EA9" w:rsidRPr="00925DD2">
        <w:rPr>
          <w:kern w:val="24"/>
          <w:lang w:eastAsia="en-US"/>
        </w:rPr>
        <w:t>Татарчук</w:t>
      </w:r>
      <w:proofErr w:type="spellEnd"/>
      <w:r w:rsidR="00872EA9" w:rsidRPr="00925DD2">
        <w:rPr>
          <w:kern w:val="24"/>
          <w:lang w:eastAsia="en-US"/>
        </w:rPr>
        <w:t xml:space="preserve"> О.И.)</w:t>
      </w:r>
      <w:r w:rsidRPr="00925DD2">
        <w:rPr>
          <w:kern w:val="24"/>
          <w:lang w:eastAsia="en-US"/>
        </w:rPr>
        <w:t>;</w:t>
      </w:r>
    </w:p>
    <w:p w:rsidR="00586806" w:rsidRPr="00925DD2" w:rsidRDefault="00F84E06" w:rsidP="00C15A72">
      <w:pPr>
        <w:pStyle w:val="20"/>
        <w:numPr>
          <w:ilvl w:val="0"/>
          <w:numId w:val="40"/>
        </w:numPr>
        <w:tabs>
          <w:tab w:val="left" w:pos="1418"/>
        </w:tabs>
        <w:suppressAutoHyphens/>
        <w:spacing w:after="0" w:line="240" w:lineRule="auto"/>
        <w:jc w:val="both"/>
        <w:rPr>
          <w:kern w:val="24"/>
          <w:lang w:eastAsia="en-US"/>
        </w:rPr>
      </w:pPr>
      <w:r>
        <w:rPr>
          <w:kern w:val="24"/>
          <w:lang w:eastAsia="en-US"/>
        </w:rPr>
        <w:t>в течение</w:t>
      </w:r>
      <w:r w:rsidR="00586806" w:rsidRPr="00925DD2">
        <w:rPr>
          <w:kern w:val="24"/>
          <w:lang w:eastAsia="en-US"/>
        </w:rPr>
        <w:t xml:space="preserve"> 2-х часов с момента обнаружения происшествия </w:t>
      </w:r>
      <w:proofErr w:type="gramStart"/>
      <w:r w:rsidR="00586806" w:rsidRPr="00925DD2">
        <w:rPr>
          <w:kern w:val="24"/>
          <w:lang w:eastAsia="en-US"/>
        </w:rPr>
        <w:t>фото материалы</w:t>
      </w:r>
      <w:proofErr w:type="gramEnd"/>
      <w:r w:rsidR="00586806" w:rsidRPr="00925DD2">
        <w:rPr>
          <w:kern w:val="24"/>
          <w:lang w:eastAsia="en-US"/>
        </w:rPr>
        <w:t xml:space="preserve"> и текстовое описание по форме Приложения № </w:t>
      </w:r>
      <w:r w:rsidR="006F040C" w:rsidRPr="00925DD2">
        <w:rPr>
          <w:kern w:val="24"/>
          <w:lang w:eastAsia="en-US"/>
        </w:rPr>
        <w:t>3</w:t>
      </w:r>
      <w:r w:rsidR="00F83F72" w:rsidRPr="00925DD2">
        <w:rPr>
          <w:kern w:val="24"/>
          <w:lang w:eastAsia="en-US"/>
        </w:rPr>
        <w:t xml:space="preserve"> по адресу </w:t>
      </w:r>
      <w:hyperlink r:id="rId11" w:history="1">
        <w:r w:rsidR="00F83F72" w:rsidRPr="00925DD2">
          <w:rPr>
            <w:rStyle w:val="a7"/>
            <w:lang w:val="en-US"/>
          </w:rPr>
          <w:t>hse</w:t>
        </w:r>
        <w:r w:rsidR="00F83F72" w:rsidRPr="00925DD2">
          <w:rPr>
            <w:rStyle w:val="a7"/>
          </w:rPr>
          <w:t>@</w:t>
        </w:r>
        <w:r w:rsidR="00F83F72" w:rsidRPr="00925DD2">
          <w:rPr>
            <w:rStyle w:val="a7"/>
            <w:lang w:val="en-US"/>
          </w:rPr>
          <w:t>slavneft</w:t>
        </w:r>
        <w:r w:rsidR="00F83F72" w:rsidRPr="00925DD2">
          <w:rPr>
            <w:rStyle w:val="a7"/>
          </w:rPr>
          <w:t>.</w:t>
        </w:r>
        <w:r w:rsidR="00F83F72" w:rsidRPr="00925DD2">
          <w:rPr>
            <w:rStyle w:val="a7"/>
            <w:lang w:val="en-US"/>
          </w:rPr>
          <w:t>ru</w:t>
        </w:r>
      </w:hyperlink>
      <w:r w:rsidR="00F83F72" w:rsidRPr="00925DD2">
        <w:rPr>
          <w:rStyle w:val="a7"/>
        </w:rPr>
        <w:t xml:space="preserve">, </w:t>
      </w:r>
      <w:hyperlink r:id="rId12" w:history="1">
        <w:r w:rsidR="00F83F72" w:rsidRPr="00925DD2">
          <w:rPr>
            <w:rStyle w:val="a7"/>
          </w:rPr>
          <w:t>ChumakovIV@slavneft.ru</w:t>
        </w:r>
      </w:hyperlink>
      <w:r w:rsidR="007942EE" w:rsidRPr="00925DD2">
        <w:rPr>
          <w:rStyle w:val="a7"/>
        </w:rPr>
        <w:t>.</w:t>
      </w:r>
    </w:p>
    <w:p w:rsidR="00872EA9" w:rsidRPr="00925DD2" w:rsidRDefault="00586806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Оповещение о потенциально опасном про</w:t>
      </w:r>
      <w:r w:rsidR="00942B54">
        <w:rPr>
          <w:kern w:val="24"/>
          <w:lang w:eastAsia="en-US"/>
        </w:rPr>
        <w:t>исшествии производится в течение</w:t>
      </w:r>
      <w:r w:rsidRPr="00925DD2">
        <w:rPr>
          <w:kern w:val="24"/>
          <w:lang w:eastAsia="en-US"/>
        </w:rPr>
        <w:t xml:space="preserve"> 1 часа с момента обнаружения происшествия путем </w:t>
      </w:r>
      <w:r w:rsidR="00226CDE" w:rsidRPr="00925DD2">
        <w:rPr>
          <w:kern w:val="24"/>
          <w:lang w:eastAsia="en-US"/>
        </w:rPr>
        <w:t xml:space="preserve">направления </w:t>
      </w:r>
      <w:proofErr w:type="spellStart"/>
      <w:r w:rsidR="00226CDE" w:rsidRPr="00925DD2">
        <w:rPr>
          <w:kern w:val="24"/>
          <w:lang w:eastAsia="en-US"/>
        </w:rPr>
        <w:t>sms</w:t>
      </w:r>
      <w:proofErr w:type="spellEnd"/>
      <w:r w:rsidR="008F3635" w:rsidRPr="00925DD2">
        <w:rPr>
          <w:kern w:val="24"/>
          <w:lang w:eastAsia="en-US"/>
        </w:rPr>
        <w:t xml:space="preserve"> сообщения</w:t>
      </w:r>
      <w:r w:rsidR="00F83F72" w:rsidRPr="00925DD2">
        <w:rPr>
          <w:kern w:val="24"/>
          <w:lang w:eastAsia="en-US"/>
        </w:rPr>
        <w:t xml:space="preserve"> по телефонам +7 985-350-02-14 (Волков Е.А.), +7 916-613-46-13 (</w:t>
      </w:r>
      <w:proofErr w:type="spellStart"/>
      <w:r w:rsidR="00F83F72" w:rsidRPr="00925DD2">
        <w:rPr>
          <w:kern w:val="24"/>
          <w:lang w:eastAsia="en-US"/>
        </w:rPr>
        <w:t>Татарчук</w:t>
      </w:r>
      <w:proofErr w:type="spellEnd"/>
      <w:r w:rsidR="00F83F72" w:rsidRPr="00925DD2">
        <w:rPr>
          <w:kern w:val="24"/>
          <w:lang w:eastAsia="en-US"/>
        </w:rPr>
        <w:t xml:space="preserve"> О.И.).</w:t>
      </w:r>
    </w:p>
    <w:p w:rsidR="004D5802" w:rsidRPr="00925DD2" w:rsidRDefault="004D5802" w:rsidP="00C15A7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925DD2">
        <w:rPr>
          <w:kern w:val="24"/>
          <w:lang w:eastAsia="en-US"/>
        </w:rPr>
        <w:t>Порядок передачи оперативной информации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925DD2">
        <w:rPr>
          <w:kern w:val="24"/>
          <w:lang w:eastAsia="en-US"/>
        </w:rPr>
        <w:t xml:space="preserve"> (</w:t>
      </w:r>
      <w:hyperlink w:anchor="sub_01" w:history="1">
        <w:r w:rsidRPr="00925DD2">
          <w:rPr>
            <w:kern w:val="24"/>
            <w:lang w:eastAsia="en-US"/>
          </w:rPr>
          <w:t xml:space="preserve">Схема передачи оперативной информации о происшествии, Приложение </w:t>
        </w:r>
        <w:r w:rsidR="00003505" w:rsidRPr="00925DD2">
          <w:rPr>
            <w:kern w:val="24"/>
            <w:lang w:eastAsia="en-US"/>
          </w:rPr>
          <w:t>№</w:t>
        </w:r>
      </w:hyperlink>
      <w:r w:rsidR="0071168C" w:rsidRPr="00925DD2">
        <w:rPr>
          <w:kern w:val="24"/>
          <w:lang w:eastAsia="en-US"/>
        </w:rPr>
        <w:t xml:space="preserve"> 4</w:t>
      </w:r>
      <w:r w:rsidR="00A83309" w:rsidRPr="00925DD2">
        <w:rPr>
          <w:kern w:val="24"/>
          <w:lang w:eastAsia="en-US"/>
        </w:rPr>
        <w:t>,5</w:t>
      </w:r>
      <w:r w:rsidR="00091B7A" w:rsidRPr="00925DD2">
        <w:rPr>
          <w:kern w:val="24"/>
          <w:lang w:eastAsia="en-US"/>
        </w:rPr>
        <w:t>,6</w:t>
      </w:r>
      <w:r w:rsidRPr="00925DD2">
        <w:rPr>
          <w:kern w:val="24"/>
          <w:lang w:eastAsia="en-US"/>
        </w:rPr>
        <w:t>):</w:t>
      </w:r>
    </w:p>
    <w:p w:rsidR="004D5802" w:rsidRPr="00FC1B82" w:rsidRDefault="004D5802" w:rsidP="00FC1B82">
      <w:pPr>
        <w:pStyle w:val="a4"/>
        <w:numPr>
          <w:ilvl w:val="1"/>
          <w:numId w:val="1"/>
        </w:numPr>
        <w:tabs>
          <w:tab w:val="clear" w:pos="170"/>
          <w:tab w:val="left" w:pos="1418"/>
        </w:tabs>
        <w:suppressAutoHyphens/>
        <w:spacing w:before="120" w:after="0"/>
        <w:ind w:firstLine="720"/>
        <w:jc w:val="both"/>
        <w:rPr>
          <w:kern w:val="24"/>
          <w:lang w:eastAsia="en-US"/>
        </w:rPr>
      </w:pPr>
      <w:r w:rsidRPr="00FC1B82">
        <w:rPr>
          <w:kern w:val="24"/>
          <w:lang w:eastAsia="en-US"/>
        </w:rPr>
        <w:t xml:space="preserve">Лицо, обнаружившее факт происшествия, немедленно передает оперативную информацию о нем </w:t>
      </w:r>
      <w:r w:rsidR="00237526" w:rsidRPr="00FC1B82">
        <w:rPr>
          <w:kern w:val="24"/>
          <w:lang w:eastAsia="en-US"/>
        </w:rPr>
        <w:t xml:space="preserve">руководителю объекта, который в свою очередь сообщает </w:t>
      </w:r>
      <w:r w:rsidRPr="00FC1B82">
        <w:rPr>
          <w:kern w:val="24"/>
          <w:lang w:eastAsia="en-US"/>
        </w:rPr>
        <w:t>в диспетчерскую службу общества.</w:t>
      </w:r>
    </w:p>
    <w:p w:rsidR="004D5802" w:rsidRPr="00925DD2" w:rsidRDefault="004D5802" w:rsidP="00FC1B8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/>
        <w:ind w:firstLine="720"/>
        <w:jc w:val="both"/>
      </w:pPr>
      <w:r w:rsidRPr="00925DD2">
        <w:t>Лицо, ответственное за получение и передачу информации в диспетчер</w:t>
      </w:r>
      <w:r w:rsidR="00237526" w:rsidRPr="00925DD2">
        <w:t>ской службе</w:t>
      </w:r>
      <w:r w:rsidRPr="00925DD2">
        <w:t>: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принимает и фиксирует оперативную информацию;</w:t>
      </w:r>
    </w:p>
    <w:p w:rsidR="004D5802" w:rsidRPr="00925DD2" w:rsidRDefault="004D5802" w:rsidP="00C15A7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всеми возможными законными способами проверяет полученную информацию;</w:t>
      </w:r>
    </w:p>
    <w:p w:rsidR="004D5802" w:rsidRPr="00925DD2" w:rsidRDefault="004D5802" w:rsidP="00FC1B8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 xml:space="preserve">передает оперативную информацию в соответствии со схемой оповещения руководству </w:t>
      </w:r>
      <w:r w:rsidR="00A076F9" w:rsidRPr="00925DD2">
        <w:t>общества и в</w:t>
      </w:r>
      <w:r w:rsidR="0074124F" w:rsidRPr="00925DD2">
        <w:t xml:space="preserve"> Компанию;</w:t>
      </w:r>
    </w:p>
    <w:p w:rsidR="0074124F" w:rsidRPr="00925DD2" w:rsidRDefault="0074124F" w:rsidP="00FC1B82">
      <w:pPr>
        <w:numPr>
          <w:ilvl w:val="3"/>
          <w:numId w:val="2"/>
        </w:numPr>
        <w:tabs>
          <w:tab w:val="clear" w:pos="357"/>
          <w:tab w:val="left" w:pos="1418"/>
        </w:tabs>
        <w:suppressAutoHyphens/>
        <w:ind w:firstLine="720"/>
        <w:jc w:val="both"/>
      </w:pPr>
      <w:r w:rsidRPr="00925DD2">
        <w:t>при происшествиях, которые подлежат учету и расследованию в соответствии с действующим законодательством</w:t>
      </w:r>
      <w:r w:rsidR="00F701B3" w:rsidRPr="00925DD2">
        <w:t>, производится оповещение территориальных органов исполнительной власти и муниципальных органов власти в установленном порядке.</w:t>
      </w:r>
    </w:p>
    <w:p w:rsidR="00BE55C0" w:rsidRPr="00925DD2" w:rsidRDefault="00BE55C0" w:rsidP="00FC1B82">
      <w:pPr>
        <w:numPr>
          <w:ilvl w:val="2"/>
          <w:numId w:val="1"/>
        </w:numPr>
        <w:tabs>
          <w:tab w:val="clear" w:pos="170"/>
          <w:tab w:val="left" w:pos="1418"/>
        </w:tabs>
        <w:suppressAutoHyphens/>
        <w:spacing w:before="120"/>
        <w:ind w:firstLine="720"/>
        <w:jc w:val="both"/>
      </w:pPr>
      <w:bookmarkStart w:id="83" w:name="_Toc54151120"/>
      <w:bookmarkStart w:id="84" w:name="_Toc54151258"/>
      <w:bookmarkStart w:id="85" w:name="_Toc54151357"/>
      <w:bookmarkStart w:id="86" w:name="_Toc54151401"/>
      <w:bookmarkStart w:id="87" w:name="_Toc54153033"/>
      <w:bookmarkStart w:id="88" w:name="_Toc54154832"/>
      <w:bookmarkStart w:id="89" w:name="_Toc54155835"/>
      <w:bookmarkStart w:id="90" w:name="_Toc54155973"/>
      <w:bookmarkStart w:id="91" w:name="_Toc54156082"/>
      <w:bookmarkStart w:id="92" w:name="_Toc54172206"/>
      <w:bookmarkStart w:id="93" w:name="_Toc56316617"/>
      <w:bookmarkStart w:id="94" w:name="_Toc56317111"/>
      <w:bookmarkStart w:id="95" w:name="_Toc56317318"/>
      <w:bookmarkStart w:id="96" w:name="_Toc56334584"/>
      <w:bookmarkStart w:id="97" w:name="_Toc56334647"/>
      <w:bookmarkStart w:id="98" w:name="_Toc63841704"/>
      <w:bookmarkStart w:id="99" w:name="_Toc63843685"/>
      <w:bookmarkStart w:id="100" w:name="_Toc63843801"/>
      <w:bookmarkStart w:id="101" w:name="_Toc63843870"/>
      <w:bookmarkStart w:id="102" w:name="_Toc63843913"/>
      <w:bookmarkStart w:id="103" w:name="_Toc63843956"/>
      <w:bookmarkStart w:id="104" w:name="_Toc63844077"/>
      <w:bookmarkStart w:id="105" w:name="_Toc63844317"/>
      <w:bookmarkStart w:id="106" w:name="_Toc63844356"/>
      <w:bookmarkStart w:id="107" w:name="_Toc63846774"/>
      <w:bookmarkStart w:id="108" w:name="_Toc63846821"/>
      <w:bookmarkStart w:id="109" w:name="_Toc63846867"/>
      <w:bookmarkStart w:id="110" w:name="_Toc63846936"/>
      <w:r w:rsidRPr="00925DD2">
        <w:t>Лицо, ответственное за получение и передачу оперативной информации в Компании</w:t>
      </w:r>
      <w:r w:rsidR="000D3CD0" w:rsidRPr="00925DD2">
        <w:t xml:space="preserve"> (</w:t>
      </w:r>
      <w:r w:rsidR="007942EE" w:rsidRPr="00925DD2">
        <w:t>работник отдела производственной безопасности и охраны труда</w:t>
      </w:r>
      <w:r w:rsidR="000D3CD0" w:rsidRPr="00925DD2">
        <w:t>)</w:t>
      </w:r>
      <w:r w:rsidRPr="00925DD2">
        <w:t>:</w:t>
      </w:r>
    </w:p>
    <w:p w:rsidR="00BE55C0" w:rsidRPr="00925DD2" w:rsidRDefault="00237526" w:rsidP="00C15A72">
      <w:pPr>
        <w:numPr>
          <w:ilvl w:val="0"/>
          <w:numId w:val="36"/>
        </w:numPr>
        <w:tabs>
          <w:tab w:val="clear" w:pos="1800"/>
          <w:tab w:val="left" w:pos="1418"/>
        </w:tabs>
        <w:suppressAutoHyphens/>
        <w:ind w:left="0" w:firstLine="720"/>
        <w:jc w:val="both"/>
      </w:pPr>
      <w:r w:rsidRPr="00925DD2">
        <w:t>анализирует</w:t>
      </w:r>
      <w:r w:rsidR="00BE55C0" w:rsidRPr="00925DD2">
        <w:t xml:space="preserve"> полученн</w:t>
      </w:r>
      <w:r w:rsidRPr="00925DD2">
        <w:t>ое</w:t>
      </w:r>
      <w:r w:rsidR="00BE55C0" w:rsidRPr="00925DD2">
        <w:t>сообщение о происшествии;</w:t>
      </w:r>
    </w:p>
    <w:p w:rsidR="00BE55C0" w:rsidRPr="00925DD2" w:rsidRDefault="00BE55C0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>при необходимости проверяет и уточняет полученную оперативную информ</w:t>
      </w:r>
      <w:r w:rsidRPr="00925DD2">
        <w:t>а</w:t>
      </w:r>
      <w:r w:rsidRPr="00925DD2">
        <w:t>цию;</w:t>
      </w:r>
    </w:p>
    <w:p w:rsidR="00BE55C0" w:rsidRPr="00925DD2" w:rsidRDefault="003C15FA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 xml:space="preserve">по крупным и значительным происшествиям </w:t>
      </w:r>
      <w:r w:rsidR="00BE55C0" w:rsidRPr="00925DD2">
        <w:t>направляет информацию о прои</w:t>
      </w:r>
      <w:r w:rsidR="00BE55C0" w:rsidRPr="00925DD2">
        <w:t>с</w:t>
      </w:r>
      <w:r w:rsidR="00BE55C0" w:rsidRPr="00925DD2">
        <w:t>шествии</w:t>
      </w:r>
      <w:r w:rsidRPr="00925DD2">
        <w:t xml:space="preserve"> руководителям Компании в соответствии со списком рассылки информации о пр</w:t>
      </w:r>
      <w:r w:rsidRPr="00925DD2">
        <w:t>о</w:t>
      </w:r>
      <w:r w:rsidRPr="00925DD2">
        <w:t>исшествии</w:t>
      </w:r>
      <w:r w:rsidR="00F701B3" w:rsidRPr="00925DD2">
        <w:t xml:space="preserve"> (Приложение № 7 настоящего Стандарта)</w:t>
      </w:r>
      <w:r w:rsidR="000D3CD0" w:rsidRPr="00925DD2">
        <w:t>;</w:t>
      </w:r>
    </w:p>
    <w:p w:rsidR="00F701B3" w:rsidRPr="00925DD2" w:rsidRDefault="003C15FA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 xml:space="preserve">по крупным и значительным происшествиям, произошедшим в </w:t>
      </w:r>
      <w:r w:rsidR="00D81501">
        <w:t>обществах, нах</w:t>
      </w:r>
      <w:r w:rsidR="00D81501">
        <w:t>о</w:t>
      </w:r>
      <w:r w:rsidR="00D81501">
        <w:t>дящихся под операционным управлением Компании,</w:t>
      </w:r>
      <w:r w:rsidR="000D3CD0" w:rsidRPr="00925DD2">
        <w:t xml:space="preserve">направляет информацию </w:t>
      </w:r>
      <w:r w:rsidRPr="00925DD2">
        <w:t>в ПАО «НК «Роснефть» (Ситуационный центр управления в кризисных ситуациях), ПАО «Газпром нефть» (Центральное диспетчерское аналитическое управление)</w:t>
      </w:r>
      <w:r w:rsidR="00F701B3" w:rsidRPr="00925DD2">
        <w:t>;</w:t>
      </w:r>
    </w:p>
    <w:p w:rsidR="000D3CD0" w:rsidRPr="00925DD2" w:rsidRDefault="00F701B3" w:rsidP="00905E76">
      <w:pPr>
        <w:numPr>
          <w:ilvl w:val="0"/>
          <w:numId w:val="36"/>
        </w:numPr>
        <w:tabs>
          <w:tab w:val="clear" w:pos="1800"/>
          <w:tab w:val="left" w:pos="1418"/>
        </w:tabs>
        <w:ind w:left="0" w:firstLine="720"/>
        <w:jc w:val="both"/>
      </w:pPr>
      <w:r w:rsidRPr="00925DD2">
        <w:t>при происшествиях, которые подлежат учету и расследованию в соответствии с действующим законодательством, оповещает территориальные органы исполнительной власти и муниципальных органов власти в установленном порядке.</w:t>
      </w:r>
    </w:p>
    <w:p w:rsidR="003F63B2" w:rsidRPr="00925DD2" w:rsidRDefault="00C54D90" w:rsidP="00337E4B">
      <w:pPr>
        <w:pStyle w:val="1"/>
      </w:pPr>
      <w:bookmarkStart w:id="111" w:name="_Toc246830155"/>
      <w:bookmarkStart w:id="112" w:name="_Toc246833830"/>
      <w:bookmarkStart w:id="113" w:name="_Toc246834733"/>
      <w:bookmarkStart w:id="114" w:name="_Toc246835745"/>
      <w:bookmarkStart w:id="115" w:name="_Toc294527354"/>
      <w:bookmarkStart w:id="116" w:name="_Toc295808164"/>
      <w:bookmarkStart w:id="117" w:name="_Toc481508657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Pr="00925DD2">
        <w:t>Периодическая</w:t>
      </w:r>
      <w:bookmarkEnd w:id="111"/>
      <w:bookmarkEnd w:id="112"/>
      <w:bookmarkEnd w:id="113"/>
      <w:bookmarkEnd w:id="114"/>
      <w:bookmarkEnd w:id="115"/>
      <w:bookmarkEnd w:id="116"/>
      <w:r w:rsidRPr="00925DD2">
        <w:t>отчетность</w:t>
      </w:r>
      <w:bookmarkEnd w:id="117"/>
    </w:p>
    <w:p w:rsidR="00DE023D" w:rsidRPr="00925DD2" w:rsidRDefault="00DE023D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proofErr w:type="gramStart"/>
      <w:r w:rsidRPr="00925DD2">
        <w:t>Целью процедуры предоставления периодической информации в области пр</w:t>
      </w:r>
      <w:r w:rsidRPr="00925DD2">
        <w:t>о</w:t>
      </w:r>
      <w:r w:rsidRPr="00925DD2">
        <w:t xml:space="preserve">мышленной и пожарной безопасности, охраны труда и окружающей среды является </w:t>
      </w:r>
      <w:r w:rsidR="00484F51" w:rsidRPr="00925DD2">
        <w:t>монит</w:t>
      </w:r>
      <w:r w:rsidR="00484F51" w:rsidRPr="00925DD2">
        <w:t>о</w:t>
      </w:r>
      <w:r w:rsidR="00484F51" w:rsidRPr="00925DD2">
        <w:t xml:space="preserve">ринг состояния </w:t>
      </w:r>
      <w:r w:rsidR="00C3577E" w:rsidRPr="00925DD2">
        <w:t>и выполнения мероприятий ПБ, ОТ и ОС</w:t>
      </w:r>
      <w:r w:rsidRPr="00925DD2">
        <w:t xml:space="preserve">, </w:t>
      </w:r>
      <w:r w:rsidR="003F0777" w:rsidRPr="00925DD2">
        <w:t>консолидация сведений в рамках</w:t>
      </w:r>
      <w:r w:rsidR="00872C04" w:rsidRPr="00925DD2">
        <w:t xml:space="preserve"> процедур отчетности</w:t>
      </w:r>
      <w:r w:rsidR="003F0777" w:rsidRPr="00925DD2">
        <w:t xml:space="preserve"> Компании, </w:t>
      </w:r>
      <w:r w:rsidRPr="00925DD2">
        <w:t>проведение анализа для подготовки управленческих реш</w:t>
      </w:r>
      <w:r w:rsidRPr="00925DD2">
        <w:t>е</w:t>
      </w:r>
      <w:r w:rsidRPr="00925DD2">
        <w:t>ний, а также</w:t>
      </w:r>
      <w:r w:rsidR="003F0777" w:rsidRPr="00925DD2">
        <w:t xml:space="preserve"> подготовка и </w:t>
      </w:r>
      <w:r w:rsidRPr="00925DD2">
        <w:t>предоставление сведений в федеральные органы исполнительной власти</w:t>
      </w:r>
      <w:r w:rsidR="00872C04" w:rsidRPr="00925DD2">
        <w:t xml:space="preserve"> и акционерам</w:t>
      </w:r>
      <w:r w:rsidRPr="00925DD2">
        <w:t>.</w:t>
      </w:r>
      <w:proofErr w:type="gramEnd"/>
    </w:p>
    <w:p w:rsidR="007C2D8E" w:rsidRPr="00925DD2" w:rsidRDefault="00DE023D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>Состав и объем отчета ГФО (групповая финансовая отчетность) в области ПБ, ОТ и ОС устанавливается в соответствии с производственным контрактом.</w:t>
      </w:r>
    </w:p>
    <w:p w:rsidR="000D3057" w:rsidRPr="00925DD2" w:rsidRDefault="000D3057" w:rsidP="007A728F">
      <w:pPr>
        <w:numPr>
          <w:ilvl w:val="1"/>
          <w:numId w:val="1"/>
        </w:numPr>
        <w:tabs>
          <w:tab w:val="clear" w:pos="170"/>
        </w:tabs>
        <w:spacing w:before="120" w:after="240"/>
        <w:ind w:firstLine="720"/>
        <w:jc w:val="both"/>
      </w:pPr>
      <w:r w:rsidRPr="00925DD2">
        <w:t xml:space="preserve">Состав и содержание </w:t>
      </w:r>
      <w:r w:rsidR="008621D2" w:rsidRPr="00925DD2">
        <w:t xml:space="preserve">периодической информации в области </w:t>
      </w:r>
      <w:r w:rsidR="00CF5933" w:rsidRPr="00925DD2">
        <w:t>ПБ, ОТ и ОС</w:t>
      </w:r>
      <w:r w:rsidRPr="00925DD2">
        <w:t>для представления в ОАО «НГК «</w:t>
      </w:r>
      <w:proofErr w:type="spellStart"/>
      <w:r w:rsidRPr="00925DD2">
        <w:t>Славнефть</w:t>
      </w:r>
      <w:proofErr w:type="spellEnd"/>
      <w:r w:rsidRPr="00925DD2">
        <w:t>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9"/>
        <w:gridCol w:w="6207"/>
        <w:gridCol w:w="3106"/>
      </w:tblGrid>
      <w:tr w:rsidR="000D3057" w:rsidRPr="00925DD2" w:rsidTr="00925DD2">
        <w:trPr>
          <w:cantSplit/>
          <w:trHeight w:val="382"/>
          <w:tblHeader/>
        </w:trPr>
        <w:tc>
          <w:tcPr>
            <w:tcW w:w="0" w:type="auto"/>
            <w:vAlign w:val="center"/>
          </w:tcPr>
          <w:p w:rsidR="000D3057" w:rsidRPr="00925DD2" w:rsidRDefault="000D3057" w:rsidP="00C901D7">
            <w:pPr>
              <w:jc w:val="center"/>
              <w:rPr>
                <w:b/>
              </w:rPr>
            </w:pPr>
            <w:r w:rsidRPr="00925DD2">
              <w:rPr>
                <w:b/>
              </w:rPr>
              <w:br w:type="page"/>
              <w:t>№№</w:t>
            </w:r>
          </w:p>
        </w:tc>
        <w:tc>
          <w:tcPr>
            <w:tcW w:w="0" w:type="auto"/>
            <w:vAlign w:val="center"/>
          </w:tcPr>
          <w:p w:rsidR="000D3057" w:rsidRPr="00925DD2" w:rsidRDefault="000D3057" w:rsidP="00C901D7">
            <w:pPr>
              <w:jc w:val="center"/>
              <w:rPr>
                <w:b/>
              </w:rPr>
            </w:pPr>
            <w:r w:rsidRPr="00925DD2">
              <w:rPr>
                <w:b/>
              </w:rPr>
              <w:t>Наименование отчета</w:t>
            </w:r>
          </w:p>
        </w:tc>
        <w:tc>
          <w:tcPr>
            <w:tcW w:w="0" w:type="auto"/>
            <w:vAlign w:val="center"/>
          </w:tcPr>
          <w:p w:rsidR="000D3057" w:rsidRPr="00925DD2" w:rsidRDefault="000D3057" w:rsidP="00DA4D17">
            <w:pPr>
              <w:jc w:val="center"/>
              <w:rPr>
                <w:b/>
              </w:rPr>
            </w:pPr>
            <w:r w:rsidRPr="00925DD2">
              <w:rPr>
                <w:b/>
              </w:rPr>
              <w:t>Срок представления</w:t>
            </w:r>
          </w:p>
        </w:tc>
      </w:tr>
      <w:tr w:rsidR="000D3057" w:rsidRPr="00925DD2" w:rsidTr="00416517">
        <w:trPr>
          <w:cantSplit/>
        </w:trPr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C901D7"/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C901D7">
            <w:r w:rsidRPr="00925DD2">
              <w:rPr>
                <w:b/>
              </w:rPr>
              <w:t>Охрана труда, промышленная и пожарная безопа</w:t>
            </w:r>
            <w:r w:rsidRPr="00925DD2">
              <w:rPr>
                <w:b/>
              </w:rPr>
              <w:t>с</w:t>
            </w:r>
            <w:r w:rsidRPr="00925DD2">
              <w:rPr>
                <w:b/>
              </w:rPr>
              <w:t>ность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D3057" w:rsidRPr="00925DD2" w:rsidRDefault="000D3057" w:rsidP="00DA4D17">
            <w:pPr>
              <w:jc w:val="center"/>
            </w:pP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Копия медицинского заключения о характере получе</w:t>
            </w:r>
            <w:r w:rsidRPr="00925DD2">
              <w:t>н</w:t>
            </w:r>
            <w:r w:rsidRPr="00925DD2">
              <w:t>ных повреждений здоровья в результате несчастного сл</w:t>
            </w:r>
            <w:r w:rsidRPr="00925DD2">
              <w:t>у</w:t>
            </w:r>
            <w:r w:rsidRPr="00925DD2">
              <w:t>чая на производстве и степени их тяжести</w:t>
            </w:r>
          </w:p>
        </w:tc>
        <w:tc>
          <w:tcPr>
            <w:tcW w:w="0" w:type="auto"/>
          </w:tcPr>
          <w:p w:rsidR="00710443" w:rsidRPr="00925DD2" w:rsidRDefault="00710443" w:rsidP="00DA4D17">
            <w:pPr>
              <w:jc w:val="center"/>
            </w:pPr>
            <w:r w:rsidRPr="00925DD2">
              <w:t>В течение суток после п</w:t>
            </w:r>
            <w:r w:rsidRPr="00925DD2">
              <w:t>о</w:t>
            </w:r>
            <w:r w:rsidRPr="00925DD2">
              <w:t>лучения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Копия акта Н-1 о несчастном случае на производстве, к</w:t>
            </w:r>
            <w:r w:rsidRPr="00925DD2">
              <w:t>о</w:t>
            </w:r>
            <w:r w:rsidRPr="00925DD2">
              <w:t>пия акта расследования несчастного случая на произво</w:t>
            </w:r>
            <w:r w:rsidRPr="00925DD2">
              <w:t>д</w:t>
            </w:r>
            <w:r w:rsidRPr="00925DD2">
              <w:t>стве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>В течение суток после у</w:t>
            </w:r>
            <w:r w:rsidRPr="00925DD2">
              <w:t>т</w:t>
            </w:r>
            <w:r w:rsidRPr="00925DD2">
              <w:t>верждения</w:t>
            </w:r>
          </w:p>
        </w:tc>
      </w:tr>
      <w:tr w:rsidR="00A75381" w:rsidRPr="00925DD2" w:rsidTr="00416517">
        <w:trPr>
          <w:cantSplit/>
        </w:trPr>
        <w:tc>
          <w:tcPr>
            <w:tcW w:w="0" w:type="auto"/>
          </w:tcPr>
          <w:p w:rsidR="00A75381" w:rsidRPr="00925DD2" w:rsidRDefault="00A75381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A75381" w:rsidRPr="00925DD2" w:rsidRDefault="00A75381" w:rsidP="00DC3A14">
            <w:pPr>
              <w:jc w:val="both"/>
            </w:pPr>
            <w:r w:rsidRPr="00925DD2">
              <w:t xml:space="preserve">Копия </w:t>
            </w:r>
            <w:r w:rsidR="006602C7" w:rsidRPr="00925DD2">
              <w:t>сообщения о последствиях несчастного случая на производстве</w:t>
            </w:r>
            <w:r w:rsidR="00A24248" w:rsidRPr="00925DD2">
              <w:t xml:space="preserve"> и принятых мерах</w:t>
            </w:r>
          </w:p>
        </w:tc>
        <w:tc>
          <w:tcPr>
            <w:tcW w:w="0" w:type="auto"/>
          </w:tcPr>
          <w:p w:rsidR="00A75381" w:rsidRPr="00925DD2" w:rsidRDefault="00A24248" w:rsidP="007B736C">
            <w:pPr>
              <w:jc w:val="center"/>
            </w:pPr>
            <w:r w:rsidRPr="00925DD2">
              <w:t>В течение суток после по</w:t>
            </w:r>
            <w:r w:rsidRPr="00925DD2">
              <w:t>д</w:t>
            </w:r>
            <w:r w:rsidRPr="00925DD2">
              <w:t>писания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3A75B4">
            <w:pPr>
              <w:jc w:val="both"/>
            </w:pPr>
            <w:r w:rsidRPr="00925DD2">
              <w:t>Копия акта технического расследования аварии, пожара, инцидента</w:t>
            </w:r>
            <w:r w:rsidR="00810C9C" w:rsidRPr="00925DD2">
              <w:t xml:space="preserve"> с </w:t>
            </w:r>
            <w:r w:rsidRPr="00925DD2">
              <w:t>экологическими посл</w:t>
            </w:r>
            <w:r w:rsidR="00810C9C" w:rsidRPr="00925DD2">
              <w:t>едствиями</w:t>
            </w:r>
            <w:r w:rsidR="003A75B4" w:rsidRPr="00925DD2">
              <w:t>, инцидента при бурении</w:t>
            </w:r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>В течение суток после у</w:t>
            </w:r>
            <w:r w:rsidRPr="00925DD2">
              <w:t>т</w:t>
            </w:r>
            <w:r w:rsidRPr="00925DD2">
              <w:t>верждения</w:t>
            </w:r>
          </w:p>
        </w:tc>
      </w:tr>
      <w:tr w:rsidR="006602C7" w:rsidRPr="00925DD2" w:rsidTr="00416517">
        <w:trPr>
          <w:cantSplit/>
        </w:trPr>
        <w:tc>
          <w:tcPr>
            <w:tcW w:w="0" w:type="auto"/>
          </w:tcPr>
          <w:p w:rsidR="006602C7" w:rsidRPr="00925DD2" w:rsidRDefault="006602C7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6602C7" w:rsidRPr="00925DD2" w:rsidRDefault="006602C7" w:rsidP="00DC3A14">
            <w:pPr>
              <w:jc w:val="both"/>
            </w:pPr>
            <w:r w:rsidRPr="00925DD2">
              <w:t>Копия отчета о внутреннем расследовании происшествия</w:t>
            </w:r>
          </w:p>
        </w:tc>
        <w:tc>
          <w:tcPr>
            <w:tcW w:w="0" w:type="auto"/>
          </w:tcPr>
          <w:p w:rsidR="006602C7" w:rsidRPr="00925DD2" w:rsidRDefault="00987A47" w:rsidP="00DA4D17">
            <w:pPr>
              <w:jc w:val="center"/>
            </w:pPr>
            <w:r w:rsidRPr="00925DD2">
              <w:t>В течение суток после у</w:t>
            </w:r>
            <w:r w:rsidRPr="00925DD2">
              <w:t>т</w:t>
            </w:r>
            <w:r w:rsidRPr="00925DD2">
              <w:t>верждения</w:t>
            </w:r>
          </w:p>
        </w:tc>
      </w:tr>
      <w:tr w:rsidR="00710443" w:rsidRPr="00925DD2" w:rsidTr="00416517">
        <w:trPr>
          <w:cantSplit/>
        </w:trPr>
        <w:tc>
          <w:tcPr>
            <w:tcW w:w="0" w:type="auto"/>
          </w:tcPr>
          <w:p w:rsidR="00710443" w:rsidRPr="00925DD2" w:rsidRDefault="00710443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710443" w:rsidRPr="00925DD2" w:rsidRDefault="00710443" w:rsidP="00DC3A14">
            <w:pPr>
              <w:jc w:val="both"/>
            </w:pPr>
            <w:r w:rsidRPr="00925DD2">
              <w:t>Информация о проверках</w:t>
            </w:r>
            <w:r w:rsidR="00FA5697" w:rsidRPr="00925DD2">
              <w:t xml:space="preserve"> и претензиях</w:t>
            </w:r>
            <w:r w:rsidRPr="00925DD2">
              <w:t xml:space="preserve"> в области ПБ, ОТ и ОС со </w:t>
            </w:r>
            <w:proofErr w:type="spellStart"/>
            <w:r w:rsidRPr="00925DD2">
              <w:t>стороныРостехнадзора</w:t>
            </w:r>
            <w:proofErr w:type="spellEnd"/>
            <w:r w:rsidRPr="00925DD2">
              <w:t xml:space="preserve">, </w:t>
            </w:r>
            <w:proofErr w:type="spellStart"/>
            <w:r w:rsidRPr="00925DD2">
              <w:t>Росприроднадзора</w:t>
            </w:r>
            <w:proofErr w:type="spellEnd"/>
            <w:r w:rsidRPr="00925DD2">
              <w:t xml:space="preserve">, </w:t>
            </w:r>
            <w:proofErr w:type="spellStart"/>
            <w:r w:rsidRPr="00925DD2">
              <w:t>Ро</w:t>
            </w:r>
            <w:r w:rsidRPr="00925DD2">
              <w:t>с</w:t>
            </w:r>
            <w:r w:rsidRPr="00925DD2">
              <w:t>потребнадзора</w:t>
            </w:r>
            <w:proofErr w:type="gramStart"/>
            <w:r w:rsidRPr="00925DD2">
              <w:t>,</w:t>
            </w:r>
            <w:r w:rsidR="00810C9C" w:rsidRPr="00925DD2">
              <w:t>М</w:t>
            </w:r>
            <w:proofErr w:type="gramEnd"/>
            <w:r w:rsidR="00810C9C" w:rsidRPr="00925DD2">
              <w:t>ЧС</w:t>
            </w:r>
            <w:r w:rsidRPr="00925DD2">
              <w:t>,Роструда</w:t>
            </w:r>
            <w:proofErr w:type="spellEnd"/>
            <w:r w:rsidRPr="00925DD2">
              <w:t>, Прокуратуры и других г</w:t>
            </w:r>
            <w:r w:rsidRPr="00925DD2">
              <w:t>о</w:t>
            </w:r>
            <w:r w:rsidRPr="00925DD2">
              <w:t>сударственных органов (Копии приказа (распоряжения) о проверке, акты, предписания, план мероприятий по ус</w:t>
            </w:r>
            <w:r w:rsidRPr="00925DD2">
              <w:t>т</w:t>
            </w:r>
            <w:r w:rsidRPr="00925DD2">
              <w:t>ранению нарушений, выписки из журнала выявления фактов нарушений требований по обеспечению промы</w:t>
            </w:r>
            <w:r w:rsidRPr="00925DD2">
              <w:t>ш</w:t>
            </w:r>
            <w:r w:rsidRPr="00925DD2">
              <w:t>ленной безопасности ОПО при осуществлении постоя</w:t>
            </w:r>
            <w:r w:rsidRPr="00925DD2">
              <w:t>н</w:t>
            </w:r>
            <w:r w:rsidRPr="00925DD2">
              <w:t xml:space="preserve">ного государственного надзора, а также уведомление о направлении выписки из надзорного дела </w:t>
            </w:r>
            <w:proofErr w:type="gramStart"/>
            <w:r w:rsidRPr="00925DD2">
              <w:t>ОПО)</w:t>
            </w:r>
            <w:proofErr w:type="gramEnd"/>
          </w:p>
        </w:tc>
        <w:tc>
          <w:tcPr>
            <w:tcW w:w="0" w:type="auto"/>
          </w:tcPr>
          <w:p w:rsidR="00710443" w:rsidRPr="00925DD2" w:rsidRDefault="00710443" w:rsidP="007B736C">
            <w:pPr>
              <w:jc w:val="center"/>
            </w:pPr>
            <w:r w:rsidRPr="00925DD2">
              <w:t xml:space="preserve">В течение </w:t>
            </w:r>
            <w:r w:rsidR="007B736C" w:rsidRPr="00925DD2">
              <w:t>суток</w:t>
            </w:r>
            <w:r w:rsidRPr="00925DD2">
              <w:t xml:space="preserve"> после п</w:t>
            </w:r>
            <w:r w:rsidRPr="00925DD2">
              <w:t>о</w:t>
            </w:r>
            <w:r w:rsidRPr="00925DD2">
              <w:t>ступления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303E46" w:rsidP="004A76E0">
            <w:pPr>
              <w:jc w:val="both"/>
            </w:pPr>
            <w:r w:rsidRPr="00925DD2">
              <w:t>Ежемесячная (ежеквартальная) оперативная отчетность по охране труда, промышленной, пожарной, противофо</w:t>
            </w:r>
            <w:r w:rsidRPr="00925DD2">
              <w:t>н</w:t>
            </w:r>
            <w:r w:rsidRPr="00925DD2">
              <w:t>танной, морской и радиационной безопасности</w:t>
            </w:r>
            <w:r w:rsidR="004A76E0" w:rsidRPr="00925DD2">
              <w:t>в соотве</w:t>
            </w:r>
            <w:r w:rsidR="004A76E0" w:rsidRPr="00925DD2">
              <w:t>т</w:t>
            </w:r>
            <w:r w:rsidR="004A76E0" w:rsidRPr="00925DD2">
              <w:t>ствии с формами ПАО «НК «Роснефть», ПАО «Газпром нефть»  (форма отчетности и сроки предоставления дов</w:t>
            </w:r>
            <w:r w:rsidR="004A76E0" w:rsidRPr="00925DD2">
              <w:t>о</w:t>
            </w:r>
            <w:r w:rsidR="004A76E0" w:rsidRPr="00925DD2">
              <w:t>дится дополнительно</w:t>
            </w:r>
            <w:r w:rsidR="00077B2A" w:rsidRPr="00925DD2">
              <w:t>)</w:t>
            </w:r>
          </w:p>
        </w:tc>
        <w:tc>
          <w:tcPr>
            <w:tcW w:w="0" w:type="auto"/>
          </w:tcPr>
          <w:p w:rsidR="00F55AD9" w:rsidRPr="00925DD2" w:rsidRDefault="004A76E0" w:rsidP="006B5242">
            <w:pPr>
              <w:jc w:val="center"/>
            </w:pPr>
            <w:r w:rsidRPr="00925DD2">
              <w:t xml:space="preserve">В </w:t>
            </w:r>
            <w:r w:rsidR="006B5242" w:rsidRPr="00925DD2">
              <w:t>доведенные (дополн</w:t>
            </w:r>
            <w:r w:rsidR="006B5242" w:rsidRPr="00925DD2">
              <w:t>и</w:t>
            </w:r>
            <w:r w:rsidR="006B5242" w:rsidRPr="00925DD2">
              <w:t>тельно) сроки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DC3A14">
            <w:pPr>
              <w:jc w:val="both"/>
            </w:pPr>
            <w:r w:rsidRPr="00925DD2">
              <w:t>Сведения об инцидентах (выписка из журнала учета и</w:t>
            </w:r>
            <w:r w:rsidRPr="00925DD2">
              <w:t>н</w:t>
            </w:r>
            <w:r w:rsidRPr="00925DD2">
              <w:t>цидентов)</w:t>
            </w:r>
          </w:p>
        </w:tc>
        <w:tc>
          <w:tcPr>
            <w:tcW w:w="0" w:type="auto"/>
          </w:tcPr>
          <w:p w:rsidR="00F55AD9" w:rsidRPr="00925DD2" w:rsidRDefault="00F55AD9" w:rsidP="005057A5">
            <w:pPr>
              <w:jc w:val="center"/>
            </w:pPr>
            <w:r w:rsidRPr="00925DD2">
              <w:t>Еже</w:t>
            </w:r>
            <w:r w:rsidR="005057A5" w:rsidRPr="00925DD2">
              <w:t xml:space="preserve">годнодо </w:t>
            </w:r>
            <w:r w:rsidRPr="00925DD2">
              <w:t>1</w:t>
            </w:r>
            <w:r w:rsidR="005057A5" w:rsidRPr="00925DD2">
              <w:t>5</w:t>
            </w:r>
            <w:r w:rsidRPr="00925DD2">
              <w:t xml:space="preserve"> числа после отчетного периода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3B7361">
            <w:pPr>
              <w:jc w:val="both"/>
            </w:pPr>
            <w:r w:rsidRPr="00925DD2">
              <w:t>Форма статистического наблюдения №1 – Пожары (</w:t>
            </w:r>
            <w:r w:rsidR="003B7361" w:rsidRPr="00925DD2">
              <w:t>у</w:t>
            </w:r>
            <w:r w:rsidRPr="00925DD2">
              <w:t>тв</w:t>
            </w:r>
            <w:r w:rsidR="003B7361" w:rsidRPr="00925DD2">
              <w:t xml:space="preserve">. </w:t>
            </w:r>
            <w:r w:rsidRPr="00925DD2">
              <w:t>Приказом Федеральной службы государственной стат</w:t>
            </w:r>
            <w:r w:rsidRPr="00925DD2">
              <w:t>и</w:t>
            </w:r>
            <w:r w:rsidRPr="00925DD2">
              <w:t>сти</w:t>
            </w:r>
            <w:r w:rsidR="006B5242" w:rsidRPr="00925DD2">
              <w:t xml:space="preserve">ки от 23 декабря 2009 </w:t>
            </w:r>
            <w:r w:rsidRPr="00925DD2">
              <w:t>г. №311 "Об утверждении ст</w:t>
            </w:r>
            <w:r w:rsidRPr="00925DD2">
              <w:t>а</w:t>
            </w:r>
            <w:r w:rsidRPr="00925DD2">
              <w:t>тистического инструментария для организации МЧС Ро</w:t>
            </w:r>
            <w:r w:rsidRPr="00925DD2">
              <w:t>с</w:t>
            </w:r>
            <w:r w:rsidRPr="00925DD2">
              <w:t>сии федерального статистического наблюдения за пож</w:t>
            </w:r>
            <w:r w:rsidRPr="00925DD2">
              <w:t>а</w:t>
            </w:r>
            <w:r w:rsidRPr="00925DD2">
              <w:t>рами и последствиями от них")</w:t>
            </w:r>
          </w:p>
        </w:tc>
        <w:tc>
          <w:tcPr>
            <w:tcW w:w="0" w:type="auto"/>
          </w:tcPr>
          <w:p w:rsidR="00F55AD9" w:rsidRPr="00925DD2" w:rsidRDefault="00F55AD9" w:rsidP="00DA4D17">
            <w:pPr>
              <w:jc w:val="center"/>
            </w:pPr>
            <w:r w:rsidRPr="00925DD2">
              <w:t>Ежеквартально 10 числа после отчетного периода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DC3A14">
            <w:pPr>
              <w:jc w:val="both"/>
            </w:pPr>
            <w:r w:rsidRPr="00925DD2">
              <w:t>Сведения о выполнении вехи производственного ко</w:t>
            </w:r>
            <w:r w:rsidRPr="00925DD2">
              <w:t>н</w:t>
            </w:r>
            <w:r w:rsidRPr="00925DD2">
              <w:t>тракта «Эффективность промышленной, экологической безопасности и охраны труда (HSE)»</w:t>
            </w:r>
          </w:p>
        </w:tc>
        <w:tc>
          <w:tcPr>
            <w:tcW w:w="0" w:type="auto"/>
          </w:tcPr>
          <w:p w:rsidR="00F55AD9" w:rsidRPr="00925DD2" w:rsidRDefault="00F55AD9" w:rsidP="00DA4D17">
            <w:pPr>
              <w:jc w:val="center"/>
            </w:pPr>
            <w:r w:rsidRPr="00925DD2">
              <w:t>По графику ГФО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3C15FA">
            <w:pPr>
              <w:jc w:val="both"/>
            </w:pPr>
            <w:r w:rsidRPr="00925DD2">
              <w:t>Форма статистического наблюдения №1-Т «Сведения о состоянии условий труда и компенсациях за работу во вредных и (или) опасных условиях труда»</w:t>
            </w:r>
          </w:p>
        </w:tc>
        <w:tc>
          <w:tcPr>
            <w:tcW w:w="0" w:type="auto"/>
          </w:tcPr>
          <w:p w:rsidR="00F55AD9" w:rsidRPr="00925DD2" w:rsidRDefault="00F55AD9" w:rsidP="003C15FA">
            <w:pPr>
              <w:jc w:val="center"/>
            </w:pPr>
            <w:r w:rsidRPr="00925DD2">
              <w:t>Ежегодно 2</w:t>
            </w:r>
            <w:r w:rsidR="003C15FA" w:rsidRPr="00925DD2">
              <w:t>0</w:t>
            </w:r>
            <w:r w:rsidRPr="00925DD2">
              <w:t xml:space="preserve"> января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3C15FA">
            <w:pPr>
              <w:autoSpaceDE w:val="0"/>
              <w:autoSpaceDN w:val="0"/>
              <w:adjustRightInd w:val="0"/>
              <w:jc w:val="both"/>
            </w:pPr>
            <w:r w:rsidRPr="00925DD2">
              <w:t>Форма статистического наблюдения №7-Т «Сведения о травматизме на производстве и профессиональных заб</w:t>
            </w:r>
            <w:r w:rsidRPr="00925DD2">
              <w:t>о</w:t>
            </w:r>
            <w:r w:rsidRPr="00925DD2">
              <w:t>леваниях»</w:t>
            </w:r>
          </w:p>
        </w:tc>
        <w:tc>
          <w:tcPr>
            <w:tcW w:w="0" w:type="auto"/>
          </w:tcPr>
          <w:p w:rsidR="00F55AD9" w:rsidRPr="00925DD2" w:rsidRDefault="00F55AD9" w:rsidP="003C15FA">
            <w:pPr>
              <w:jc w:val="center"/>
            </w:pPr>
            <w:r w:rsidRPr="00925DD2">
              <w:t>Ежегодно 2</w:t>
            </w:r>
            <w:r w:rsidR="003C15FA" w:rsidRPr="00925DD2">
              <w:t>5</w:t>
            </w:r>
            <w:r w:rsidRPr="00925DD2">
              <w:t xml:space="preserve"> января</w:t>
            </w:r>
          </w:p>
        </w:tc>
      </w:tr>
      <w:tr w:rsidR="00F55AD9" w:rsidRPr="00925DD2" w:rsidTr="00416517">
        <w:trPr>
          <w:cantSplit/>
        </w:trPr>
        <w:tc>
          <w:tcPr>
            <w:tcW w:w="0" w:type="auto"/>
          </w:tcPr>
          <w:p w:rsidR="00F55AD9" w:rsidRPr="00925DD2" w:rsidRDefault="00F55AD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55AD9" w:rsidRPr="00925DD2" w:rsidRDefault="00F55AD9" w:rsidP="003C15FA">
            <w:pPr>
              <w:jc w:val="both"/>
            </w:pPr>
            <w:r w:rsidRPr="00925DD2">
              <w:t>Приложение к форме №7-Т «Сведения о распределении числа пострадавших при несчастных случаях на прои</w:t>
            </w:r>
            <w:r w:rsidRPr="00925DD2">
              <w:t>з</w:t>
            </w:r>
            <w:r w:rsidRPr="00925DD2">
              <w:t>водстве по основным видам происшествий и причинам несчастных случаев»</w:t>
            </w:r>
          </w:p>
        </w:tc>
        <w:tc>
          <w:tcPr>
            <w:tcW w:w="0" w:type="auto"/>
          </w:tcPr>
          <w:p w:rsidR="00F55AD9" w:rsidRPr="00925DD2" w:rsidRDefault="00F55AD9" w:rsidP="003C15FA">
            <w:pPr>
              <w:jc w:val="center"/>
            </w:pPr>
            <w:r w:rsidRPr="00925DD2">
              <w:t>1 раз в три года 2</w:t>
            </w:r>
            <w:r w:rsidR="003C15FA" w:rsidRPr="00925DD2">
              <w:t>5</w:t>
            </w:r>
            <w:r w:rsidRPr="00925DD2">
              <w:t xml:space="preserve"> января</w:t>
            </w:r>
          </w:p>
        </w:tc>
      </w:tr>
      <w:tr w:rsidR="00A50089" w:rsidRPr="00925DD2" w:rsidTr="00416517">
        <w:trPr>
          <w:cantSplit/>
        </w:trPr>
        <w:tc>
          <w:tcPr>
            <w:tcW w:w="0" w:type="auto"/>
          </w:tcPr>
          <w:p w:rsidR="00A50089" w:rsidRPr="00925DD2" w:rsidRDefault="00A50089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A50089" w:rsidRPr="00925DD2" w:rsidRDefault="00397225" w:rsidP="004F24D0">
            <w:pPr>
              <w:jc w:val="both"/>
            </w:pPr>
            <w:r w:rsidRPr="00925DD2">
              <w:t>Еженедельный отчет о происшествиях</w:t>
            </w:r>
            <w:r w:rsidR="00BE1E25" w:rsidRPr="00925DD2">
              <w:t xml:space="preserve"> (Приложение </w:t>
            </w:r>
            <w:r w:rsidR="0057060B" w:rsidRPr="00925DD2">
              <w:t>№</w:t>
            </w:r>
            <w:r w:rsidR="00BF241F" w:rsidRPr="00925DD2">
              <w:t>8</w:t>
            </w:r>
            <w:r w:rsidR="00BE1E25" w:rsidRPr="00925DD2">
              <w:t>)</w:t>
            </w:r>
          </w:p>
        </w:tc>
        <w:tc>
          <w:tcPr>
            <w:tcW w:w="0" w:type="auto"/>
          </w:tcPr>
          <w:p w:rsidR="00A50089" w:rsidRPr="00925DD2" w:rsidRDefault="00397225" w:rsidP="003C15FA">
            <w:pPr>
              <w:jc w:val="center"/>
            </w:pPr>
            <w:r w:rsidRPr="00925DD2">
              <w:t>Еженедельно, кажд</w:t>
            </w:r>
            <w:r w:rsidR="003C15FA" w:rsidRPr="00925DD2">
              <w:t>уюпя</w:t>
            </w:r>
            <w:r w:rsidR="003C15FA" w:rsidRPr="00925DD2">
              <w:t>т</w:t>
            </w:r>
            <w:r w:rsidR="003C15FA" w:rsidRPr="00925DD2">
              <w:t>ницу до 12-00 МСК</w:t>
            </w:r>
          </w:p>
        </w:tc>
      </w:tr>
      <w:tr w:rsidR="00FC3CC6" w:rsidRPr="00925DD2" w:rsidTr="00416517">
        <w:trPr>
          <w:cantSplit/>
          <w:trHeight w:val="615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Программа мероприятий по транспортной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480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мероприятий по тран</w:t>
            </w:r>
            <w:r w:rsidRPr="00925DD2">
              <w:t>с</w:t>
            </w:r>
            <w:r w:rsidRPr="00925DD2">
              <w:t>портной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31A3E">
            <w:pPr>
              <w:jc w:val="center"/>
            </w:pPr>
            <w:r w:rsidRPr="00925DD2">
              <w:t xml:space="preserve">Ежеквартально до </w:t>
            </w:r>
            <w:r w:rsidR="00D31A3E" w:rsidRPr="00925DD2">
              <w:t>10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446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Программа мероприятий по улучшению условий и охр</w:t>
            </w:r>
            <w:r w:rsidRPr="00925DD2">
              <w:t>а</w:t>
            </w:r>
            <w:r w:rsidRPr="00925DD2">
              <w:t>ны труда, снижению уровней профессиональных рисков и профилактике травматизма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315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мероприятий по улу</w:t>
            </w:r>
            <w:r w:rsidRPr="00925DD2">
              <w:t>ч</w:t>
            </w:r>
            <w:r w:rsidRPr="00925DD2">
              <w:t>шению условий и охраны труда, снижению уровней пр</w:t>
            </w:r>
            <w:r w:rsidRPr="00925DD2">
              <w:t>о</w:t>
            </w:r>
            <w:r w:rsidRPr="00925DD2">
              <w:t>фессиональных рисков и профилактике травматизма</w:t>
            </w:r>
          </w:p>
        </w:tc>
        <w:tc>
          <w:tcPr>
            <w:tcW w:w="0" w:type="auto"/>
          </w:tcPr>
          <w:p w:rsidR="00FC3CC6" w:rsidRPr="00925DD2" w:rsidRDefault="00FC3CC6" w:rsidP="00D31A3E">
            <w:pPr>
              <w:jc w:val="center"/>
            </w:pPr>
            <w:r w:rsidRPr="00925DD2">
              <w:t xml:space="preserve">Ежеквартально до </w:t>
            </w:r>
            <w:r w:rsidR="00D31A3E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Программа в области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454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Программы в области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303E4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D31A3E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371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Мероприятия по подготовке объектов к весенне-летнему пожароопасному периоду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апреля</w:t>
            </w:r>
          </w:p>
        </w:tc>
      </w:tr>
      <w:tr w:rsidR="00FC3CC6" w:rsidRPr="00925DD2" w:rsidTr="00416517">
        <w:trPr>
          <w:cantSplit/>
          <w:trHeight w:val="780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Мероприятий по подготовке объе</w:t>
            </w:r>
            <w:r w:rsidRPr="00925DD2">
              <w:t>к</w:t>
            </w:r>
            <w:r w:rsidRPr="00925DD2">
              <w:t>тов к весенне-летнему пожароопасному периоду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</w:pPr>
            <w:r w:rsidRPr="00925DD2">
              <w:t>Промежуточный отчет до 01 мая</w:t>
            </w:r>
          </w:p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Окончательный отчет до 31 мая</w:t>
            </w:r>
          </w:p>
        </w:tc>
      </w:tr>
      <w:tr w:rsidR="00FC3CC6" w:rsidRPr="00925DD2" w:rsidTr="00416517">
        <w:trPr>
          <w:cantSplit/>
          <w:trHeight w:val="414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План основных мероприятий по вопросам гражданской обороны, предупреждения и ликвидации ЧС и обеспеч</w:t>
            </w:r>
            <w:r w:rsidRPr="00925DD2">
              <w:t>е</w:t>
            </w:r>
            <w:r w:rsidRPr="00925DD2">
              <w:t>ния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FC3CC6" w:rsidRPr="00925DD2" w:rsidTr="00416517">
        <w:trPr>
          <w:cantSplit/>
          <w:trHeight w:val="617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</w:pPr>
            <w:r w:rsidRPr="00925DD2">
              <w:t>Отчет о выполнении Плана основных мероприятий по вопросам гражданской обороны, предупреждения и ли</w:t>
            </w:r>
            <w:r w:rsidRPr="00925DD2">
              <w:t>к</w:t>
            </w:r>
            <w:r w:rsidRPr="00925DD2">
              <w:t>видации ЧС и обеспечения пожарной безопасности</w:t>
            </w:r>
          </w:p>
        </w:tc>
        <w:tc>
          <w:tcPr>
            <w:tcW w:w="0" w:type="auto"/>
          </w:tcPr>
          <w:p w:rsidR="00FC3CC6" w:rsidRPr="00925DD2" w:rsidRDefault="00FC3CC6" w:rsidP="00303E4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905E76" w:rsidRPr="00925DD2">
              <w:t>1</w:t>
            </w:r>
            <w:r w:rsidR="00303E46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FC3CC6" w:rsidRPr="00925DD2" w:rsidTr="00416517">
        <w:trPr>
          <w:cantSplit/>
          <w:trHeight w:val="160"/>
        </w:trPr>
        <w:tc>
          <w:tcPr>
            <w:tcW w:w="0" w:type="auto"/>
            <w:vMerge w:val="restart"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FC3CC6" w:rsidP="00DC3A14">
            <w:pPr>
              <w:jc w:val="both"/>
              <w:rPr>
                <w:lang w:eastAsia="en-US"/>
              </w:rPr>
            </w:pPr>
            <w:r w:rsidRPr="00925DD2">
              <w:t>Мероприятия по подготовке к осенне-зимнему периоду</w:t>
            </w:r>
          </w:p>
        </w:tc>
        <w:tc>
          <w:tcPr>
            <w:tcW w:w="0" w:type="auto"/>
          </w:tcPr>
          <w:p w:rsidR="00FC3CC6" w:rsidRPr="00925DD2" w:rsidRDefault="00926BAB" w:rsidP="00DA4D17">
            <w:pPr>
              <w:jc w:val="center"/>
            </w:pPr>
            <w:r w:rsidRPr="00925DD2">
              <w:t>Ежегодно до 20 мая</w:t>
            </w:r>
          </w:p>
        </w:tc>
      </w:tr>
      <w:tr w:rsidR="00FC3CC6" w:rsidRPr="00925DD2" w:rsidTr="00416517">
        <w:trPr>
          <w:cantSplit/>
          <w:trHeight w:val="469"/>
        </w:trPr>
        <w:tc>
          <w:tcPr>
            <w:tcW w:w="0" w:type="auto"/>
            <w:vMerge/>
          </w:tcPr>
          <w:p w:rsidR="00FC3CC6" w:rsidRPr="00925DD2" w:rsidRDefault="00FC3CC6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FC3CC6" w:rsidRPr="00925DD2" w:rsidRDefault="00926BAB" w:rsidP="00DC3A14">
            <w:pPr>
              <w:jc w:val="both"/>
            </w:pPr>
            <w:r w:rsidRPr="00925DD2">
              <w:t>Отчет о выполнении Мероприятий по подготовке к осе</w:t>
            </w:r>
            <w:r w:rsidRPr="00925DD2">
              <w:t>н</w:t>
            </w:r>
            <w:r w:rsidRPr="00925DD2">
              <w:t>не-зимнему периоду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</w:pPr>
            <w:r w:rsidRPr="00925DD2">
              <w:t>Ежемесячно до 15 числа</w:t>
            </w:r>
          </w:p>
        </w:tc>
      </w:tr>
      <w:tr w:rsidR="00926BAB" w:rsidRPr="00925DD2" w:rsidTr="00416517">
        <w:trPr>
          <w:cantSplit/>
          <w:trHeight w:val="427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План мероприятий по подготовке к работе в период в</w:t>
            </w:r>
            <w:r w:rsidRPr="00925DD2">
              <w:t>е</w:t>
            </w:r>
            <w:r w:rsidRPr="00925DD2">
              <w:t>сеннего паводка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  <w:rPr>
                <w:lang w:eastAsia="en-US"/>
              </w:rPr>
            </w:pPr>
            <w:r w:rsidRPr="00925DD2">
              <w:t>Ежегодно до 01 марта</w:t>
            </w:r>
          </w:p>
        </w:tc>
      </w:tr>
      <w:tr w:rsidR="00926BAB" w:rsidRPr="00925DD2" w:rsidTr="00416517">
        <w:trPr>
          <w:cantSplit/>
          <w:trHeight w:val="599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</w:pPr>
            <w:r w:rsidRPr="00925DD2">
              <w:t>Отчет о выполнении Плана мероприятий по подготовке к работе в период весеннего паводка</w:t>
            </w:r>
          </w:p>
        </w:tc>
        <w:tc>
          <w:tcPr>
            <w:tcW w:w="0" w:type="auto"/>
          </w:tcPr>
          <w:p w:rsidR="00926BAB" w:rsidRPr="00925DD2" w:rsidRDefault="00926BAB" w:rsidP="00DA4D17">
            <w:pPr>
              <w:jc w:val="center"/>
            </w:pPr>
            <w:r w:rsidRPr="00925DD2">
              <w:t>15 числа каждого месяца</w:t>
            </w:r>
          </w:p>
          <w:p w:rsidR="00926BAB" w:rsidRPr="00925DD2" w:rsidRDefault="00905E76" w:rsidP="00905E76">
            <w:pPr>
              <w:jc w:val="center"/>
              <w:rPr>
                <w:lang w:eastAsia="en-US"/>
              </w:rPr>
            </w:pPr>
            <w:r w:rsidRPr="00925DD2">
              <w:t>Полное в</w:t>
            </w:r>
            <w:r w:rsidR="00926BAB" w:rsidRPr="00925DD2">
              <w:t>ыполнение15 мая</w:t>
            </w:r>
          </w:p>
        </w:tc>
      </w:tr>
      <w:tr w:rsidR="00926BAB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Мероприятия по снижению риска аварий на опасных производственных объектах</w:t>
            </w:r>
          </w:p>
        </w:tc>
        <w:tc>
          <w:tcPr>
            <w:tcW w:w="0" w:type="auto"/>
          </w:tcPr>
          <w:p w:rsidR="00926BAB" w:rsidRPr="00925DD2" w:rsidRDefault="00001B54" w:rsidP="00DA4D17">
            <w:pPr>
              <w:jc w:val="center"/>
            </w:pPr>
            <w:r w:rsidRPr="00925DD2">
              <w:t>Разрабатывается на 3 года</w:t>
            </w:r>
          </w:p>
        </w:tc>
      </w:tr>
      <w:tr w:rsidR="00926BAB" w:rsidRPr="00925DD2" w:rsidTr="00416517">
        <w:trPr>
          <w:cantSplit/>
          <w:trHeight w:val="344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</w:pPr>
            <w:r w:rsidRPr="00925DD2">
              <w:t>Отчет о выполнении Мероприятий по снижению риска аварий на опасных производственных объектах</w:t>
            </w:r>
          </w:p>
        </w:tc>
        <w:tc>
          <w:tcPr>
            <w:tcW w:w="0" w:type="auto"/>
          </w:tcPr>
          <w:p w:rsidR="00926BAB" w:rsidRPr="00925DD2" w:rsidRDefault="007B736C" w:rsidP="00DA4D17">
            <w:pPr>
              <w:jc w:val="center"/>
            </w:pPr>
            <w:r w:rsidRPr="00925DD2">
              <w:t>20 января и 20 июля</w:t>
            </w:r>
          </w:p>
        </w:tc>
      </w:tr>
      <w:tr w:rsidR="00926BAB" w:rsidRPr="00925DD2" w:rsidTr="00416517">
        <w:trPr>
          <w:cantSplit/>
          <w:trHeight w:val="25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926BAB" w:rsidP="00DC3A14">
            <w:pPr>
              <w:jc w:val="both"/>
              <w:rPr>
                <w:lang w:eastAsia="en-US"/>
              </w:rPr>
            </w:pPr>
            <w:r w:rsidRPr="00925DD2">
              <w:t>План мероприятий по обеспечению промышленной без</w:t>
            </w:r>
            <w:r w:rsidRPr="00925DD2">
              <w:t>о</w:t>
            </w:r>
            <w:r w:rsidRPr="00925DD2">
              <w:t>пасности</w:t>
            </w:r>
          </w:p>
        </w:tc>
        <w:tc>
          <w:tcPr>
            <w:tcW w:w="0" w:type="auto"/>
          </w:tcPr>
          <w:p w:rsidR="00926BAB" w:rsidRPr="00925DD2" w:rsidRDefault="00001B54" w:rsidP="00DA4D17">
            <w:pPr>
              <w:jc w:val="center"/>
              <w:rPr>
                <w:lang w:eastAsia="en-US"/>
              </w:rPr>
            </w:pPr>
            <w:r w:rsidRPr="00925DD2">
              <w:t>Ежегодно до 20 января</w:t>
            </w:r>
          </w:p>
        </w:tc>
      </w:tr>
      <w:tr w:rsidR="00926BAB" w:rsidRPr="00925DD2" w:rsidTr="00416517">
        <w:trPr>
          <w:cantSplit/>
          <w:trHeight w:val="410"/>
        </w:trPr>
        <w:tc>
          <w:tcPr>
            <w:tcW w:w="0" w:type="auto"/>
            <w:vMerge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</w:pPr>
            <w:r w:rsidRPr="00925DD2">
              <w:t>Отчет о выполнении Плана мероприятий по обеспечению промышленной безопасности</w:t>
            </w:r>
          </w:p>
        </w:tc>
        <w:tc>
          <w:tcPr>
            <w:tcW w:w="0" w:type="auto"/>
          </w:tcPr>
          <w:p w:rsidR="00926BAB" w:rsidRPr="00925DD2" w:rsidRDefault="00001B54" w:rsidP="00905E76">
            <w:pPr>
              <w:jc w:val="center"/>
            </w:pPr>
            <w:r w:rsidRPr="00925DD2">
              <w:t xml:space="preserve">Ежеквартально до </w:t>
            </w:r>
            <w:r w:rsidR="00905E76" w:rsidRPr="00925DD2">
              <w:t>1</w:t>
            </w:r>
            <w:r w:rsidR="007B736C" w:rsidRPr="00925DD2">
              <w:t>0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926BAB" w:rsidRPr="00925DD2" w:rsidTr="00416517">
        <w:trPr>
          <w:cantSplit/>
          <w:trHeight w:val="70"/>
        </w:trPr>
        <w:tc>
          <w:tcPr>
            <w:tcW w:w="0" w:type="auto"/>
            <w:vMerge w:val="restart"/>
          </w:tcPr>
          <w:p w:rsidR="00926BAB" w:rsidRPr="00925DD2" w:rsidRDefault="00926BAB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926BAB" w:rsidRPr="00925DD2" w:rsidRDefault="00001B54" w:rsidP="00DC3A14">
            <w:pPr>
              <w:jc w:val="both"/>
              <w:rPr>
                <w:lang w:eastAsia="en-US"/>
              </w:rPr>
            </w:pPr>
            <w:r w:rsidRPr="00925DD2">
              <w:t>Мероприятия по работе с подрядными организациями</w:t>
            </w:r>
          </w:p>
        </w:tc>
        <w:tc>
          <w:tcPr>
            <w:tcW w:w="0" w:type="auto"/>
          </w:tcPr>
          <w:p w:rsidR="00926BAB" w:rsidRPr="00925DD2" w:rsidRDefault="00905E76" w:rsidP="00905E76">
            <w:pPr>
              <w:jc w:val="center"/>
              <w:rPr>
                <w:lang w:eastAsia="en-US"/>
              </w:rPr>
            </w:pPr>
            <w:r w:rsidRPr="00925DD2">
              <w:t>Ежегодно до 20</w:t>
            </w:r>
            <w:r w:rsidR="00001B54" w:rsidRPr="00925DD2">
              <w:t xml:space="preserve"> января</w:t>
            </w:r>
          </w:p>
        </w:tc>
      </w:tr>
      <w:tr w:rsidR="00001B54" w:rsidRPr="00925DD2" w:rsidTr="00416517">
        <w:trPr>
          <w:cantSplit/>
          <w:trHeight w:val="300"/>
        </w:trPr>
        <w:tc>
          <w:tcPr>
            <w:tcW w:w="0" w:type="auto"/>
            <w:vMerge/>
          </w:tcPr>
          <w:p w:rsidR="00001B54" w:rsidRPr="00925DD2" w:rsidRDefault="00001B5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001B54" w:rsidRPr="00925DD2" w:rsidRDefault="00001B54" w:rsidP="00DC3A14">
            <w:pPr>
              <w:jc w:val="both"/>
            </w:pPr>
            <w:r w:rsidRPr="00925DD2">
              <w:t>Отчет о выполнении Мероприятий по работе с подря</w:t>
            </w:r>
            <w:r w:rsidRPr="00925DD2">
              <w:t>д</w:t>
            </w:r>
            <w:r w:rsidRPr="00925DD2">
              <w:t>ными организациями</w:t>
            </w:r>
          </w:p>
        </w:tc>
        <w:tc>
          <w:tcPr>
            <w:tcW w:w="0" w:type="auto"/>
          </w:tcPr>
          <w:p w:rsidR="00001B54" w:rsidRPr="00925DD2" w:rsidRDefault="00001B54" w:rsidP="00905E76">
            <w:pPr>
              <w:jc w:val="center"/>
              <w:rPr>
                <w:lang w:eastAsia="en-US"/>
              </w:rPr>
            </w:pPr>
            <w:r w:rsidRPr="00925DD2">
              <w:t xml:space="preserve">Ежеквартально до </w:t>
            </w:r>
            <w:r w:rsidR="00905E76" w:rsidRPr="00925DD2">
              <w:t>15</w:t>
            </w:r>
            <w:r w:rsidRPr="00925DD2">
              <w:t xml:space="preserve"> числа месяца следующего за о</w:t>
            </w:r>
            <w:r w:rsidRPr="00925DD2">
              <w:t>т</w:t>
            </w:r>
            <w:r w:rsidRPr="00925DD2">
              <w:t>четным периодом</w:t>
            </w:r>
          </w:p>
        </w:tc>
      </w:tr>
      <w:tr w:rsidR="00001B54" w:rsidRPr="00925DD2" w:rsidTr="00416517">
        <w:trPr>
          <w:cantSplit/>
        </w:trPr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C901D7"/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541FC0">
            <w:pPr>
              <w:jc w:val="both"/>
              <w:rPr>
                <w:b/>
              </w:rPr>
            </w:pPr>
            <w:r w:rsidRPr="00925DD2">
              <w:rPr>
                <w:b/>
              </w:rPr>
              <w:t>Экологическая безопасность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</w:tcPr>
          <w:p w:rsidR="00001B54" w:rsidRPr="00925DD2" w:rsidRDefault="00001B54" w:rsidP="00DA4D17">
            <w:pPr>
              <w:jc w:val="center"/>
            </w:pP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>Форма статистического наблюдения №2-ТП (</w:t>
            </w:r>
            <w:proofErr w:type="spellStart"/>
            <w:r w:rsidRPr="00925DD2">
              <w:t>водхоз</w:t>
            </w:r>
            <w:proofErr w:type="spellEnd"/>
            <w:r w:rsidRPr="00925DD2">
              <w:t>) «Сведения об использовании воды» утверждена Прик</w:t>
            </w:r>
            <w:r w:rsidRPr="00925DD2">
              <w:t>а</w:t>
            </w:r>
            <w:r w:rsidRPr="00925DD2">
              <w:t xml:space="preserve">зом Росстата от 19.10.2009 №230 с изменениями приказа Росстата от 28.11.2011 №466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22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 xml:space="preserve">Форма статистического наблюдения №2-ТП (воздух) «Сведения об охране атмосферного воздуха» утверждена Приказом Росстата от 04.08.2016 №387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22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E328C">
            <w:r w:rsidRPr="00925DD2">
              <w:t>Форма статистического наблюдения №4-ОС «Сведения о текущих затратах на охрану окружающей среды и экол</w:t>
            </w:r>
            <w:r w:rsidRPr="00925DD2">
              <w:t>о</w:t>
            </w:r>
            <w:r w:rsidRPr="00925DD2">
              <w:t xml:space="preserve">гических платежах» утверждена Приказом Росстата от 04.08.2016 №387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D71CC4">
            <w:r w:rsidRPr="00925DD2">
              <w:t xml:space="preserve">Форма статистического наблюдения №2-ОС «Сведения о выполнении водохозяйственных и </w:t>
            </w:r>
            <w:proofErr w:type="spellStart"/>
            <w:r w:rsidRPr="00925DD2">
              <w:t>водоохранных</w:t>
            </w:r>
            <w:proofErr w:type="spellEnd"/>
            <w:r w:rsidRPr="00925DD2">
              <w:t xml:space="preserve"> работ на водных объектах утверждена Приказом Росстата от 28.08.2012 №469 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r w:rsidRPr="00925DD2">
              <w:t>Форма статистического наблюдения №2-ТП (отходы) «Сведения об образовании, использовании, обезврежив</w:t>
            </w:r>
            <w:r w:rsidRPr="00925DD2">
              <w:t>а</w:t>
            </w:r>
            <w:r w:rsidRPr="00925DD2">
              <w:t>нии, транспортировании и размещении отходов прои</w:t>
            </w:r>
            <w:r w:rsidRPr="00925DD2">
              <w:t>з</w:t>
            </w:r>
            <w:r w:rsidRPr="00925DD2">
              <w:t>водства и потребления» утверждена Приказом Росстата от 28.01.2011 №17 (сводная по предприятию)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01 февраля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r w:rsidRPr="00925DD2">
              <w:t>Форма статистического наблюдения №18-КС «Сведения об инвестициях в основной капитал, направленных на о</w:t>
            </w:r>
            <w:r w:rsidRPr="00925DD2">
              <w:t>х</w:t>
            </w:r>
            <w:r w:rsidRPr="00925DD2">
              <w:t>рану окружающей среды и рациональное использование природных ресурсов» утверждена Приказом Росстата от 04.09.2014 №548 (сводная по предприятию)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04 февраля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  <w:vMerge w:val="restart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План мероприятий по охране окружающей среды и р</w:t>
            </w:r>
            <w:r w:rsidRPr="00925DD2">
              <w:t>а</w:t>
            </w:r>
            <w:r w:rsidRPr="00925DD2">
              <w:t>циональному природопользованию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Ежегодно до 20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  <w:vMerge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Отчет о выполнении плана мероприятий по охране окр</w:t>
            </w:r>
            <w:r w:rsidRPr="00925DD2">
              <w:t>у</w:t>
            </w:r>
            <w:r w:rsidRPr="00925DD2">
              <w:t>жающей среды и рациональному природопользованию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  <w:rPr>
                <w:b/>
              </w:rPr>
            </w:pPr>
            <w:r w:rsidRPr="00925DD2">
              <w:t>Ежеквартально 25 числа после отчетного периода и итог за год до 25 января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 xml:space="preserve">Ежемесячная (ежеквартальная) оперативная отчетность по охране </w:t>
            </w:r>
            <w:r w:rsidR="00C73EF8" w:rsidRPr="00925DD2">
              <w:t>окружающей среды и рациональному природ</w:t>
            </w:r>
            <w:r w:rsidR="00C73EF8" w:rsidRPr="00925DD2">
              <w:t>о</w:t>
            </w:r>
            <w:r w:rsidR="00C73EF8" w:rsidRPr="00925DD2">
              <w:t>пользованию</w:t>
            </w:r>
            <w:r w:rsidRPr="00925DD2">
              <w:t xml:space="preserve"> в соответствии с формами ПАО «НК «Ро</w:t>
            </w:r>
            <w:r w:rsidRPr="00925DD2">
              <w:t>с</w:t>
            </w:r>
            <w:r w:rsidRPr="00925DD2">
              <w:t>нефть», ПАО «Газпром нефть» (форма отчетности и ср</w:t>
            </w:r>
            <w:r w:rsidRPr="00925DD2">
              <w:t>о</w:t>
            </w:r>
            <w:r w:rsidRPr="00925DD2">
              <w:t>ки предоставления доводится дополнительно)</w:t>
            </w:r>
          </w:p>
        </w:tc>
        <w:tc>
          <w:tcPr>
            <w:tcW w:w="0" w:type="auto"/>
          </w:tcPr>
          <w:p w:rsidR="00D71CC4" w:rsidRPr="00925DD2" w:rsidRDefault="00D71CC4" w:rsidP="00D71CC4">
            <w:pPr>
              <w:jc w:val="center"/>
            </w:pPr>
            <w:r w:rsidRPr="00925DD2">
              <w:t>В доведенные (дополн</w:t>
            </w:r>
            <w:r w:rsidRPr="00925DD2">
              <w:t>и</w:t>
            </w:r>
            <w:r w:rsidRPr="00925DD2">
              <w:t>тельно) сроки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Декларация о плате за негативное воздействие на окр</w:t>
            </w:r>
            <w:r w:rsidRPr="00925DD2">
              <w:t>у</w:t>
            </w:r>
            <w:r w:rsidRPr="00925DD2">
              <w:t>жающую среду за отчетный год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Ежегодно 10 марта, сл</w:t>
            </w:r>
            <w:r w:rsidRPr="00925DD2">
              <w:t>е</w:t>
            </w:r>
            <w:r w:rsidRPr="00925DD2">
              <w:t>дующего за отчетным г</w:t>
            </w:r>
            <w:r w:rsidRPr="00925DD2">
              <w:t>о</w:t>
            </w:r>
            <w:r w:rsidRPr="00925DD2">
              <w:t>дом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 xml:space="preserve">Технический отчет по обращению с отходами, </w:t>
            </w:r>
            <w:proofErr w:type="gramStart"/>
            <w:r w:rsidRPr="00925DD2">
              <w:t>согласно Приказа</w:t>
            </w:r>
            <w:proofErr w:type="gramEnd"/>
            <w:r w:rsidRPr="00925DD2">
              <w:t xml:space="preserve"> Минприроды России от 05.08.2014 №349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 xml:space="preserve">Не позднее 10 рабочих дней </w:t>
            </w:r>
            <w:proofErr w:type="gramStart"/>
            <w:r w:rsidRPr="00925DD2">
              <w:t>с даты утверждения</w:t>
            </w:r>
            <w:proofErr w:type="gramEnd"/>
            <w:r w:rsidRPr="00925DD2">
              <w:t xml:space="preserve"> док</w:t>
            </w:r>
            <w:r w:rsidRPr="00925DD2">
              <w:t>у</w:t>
            </w:r>
            <w:r w:rsidRPr="00925DD2">
              <w:t>мента об утверждении но</w:t>
            </w:r>
            <w:r w:rsidRPr="00925DD2">
              <w:t>р</w:t>
            </w:r>
            <w:r w:rsidRPr="00925DD2">
              <w:t>мативов образования отх</w:t>
            </w:r>
            <w:r w:rsidRPr="00925DD2">
              <w:t>о</w:t>
            </w:r>
            <w:r w:rsidRPr="00925DD2">
              <w:t>дов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Отчет об организации и результатах осуществления ПЭК (производственного экологического контроля) (п.2 ст.67 Федерального закона №7-ФЗ)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Порядок и сроки предста</w:t>
            </w:r>
            <w:r w:rsidRPr="00925DD2">
              <w:t>в</w:t>
            </w:r>
            <w:r w:rsidRPr="00925DD2">
              <w:t>ления будут определены Минприроды России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Платежные поручения об оплате квартальных авансовых платежей в размере одной четвертой части суммы платы за негативное воздействие на окружающую среду, упл</w:t>
            </w:r>
            <w:r w:rsidRPr="00925DD2">
              <w:t>а</w:t>
            </w:r>
            <w:r w:rsidRPr="00925DD2">
              <w:t>ченной за предыдущий год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Ежеквартально 20 числа месяца, следующего за п</w:t>
            </w:r>
            <w:r w:rsidRPr="00925DD2">
              <w:t>о</w:t>
            </w:r>
            <w:r w:rsidRPr="00925DD2">
              <w:t>следним месяцем соотве</w:t>
            </w:r>
            <w:r w:rsidRPr="00925DD2">
              <w:t>т</w:t>
            </w:r>
            <w:r w:rsidRPr="00925DD2">
              <w:t>ствующего квартала тек</w:t>
            </w:r>
            <w:r w:rsidRPr="00925DD2">
              <w:t>у</w:t>
            </w:r>
            <w:r w:rsidRPr="00925DD2">
              <w:t>щего отчетного периода</w:t>
            </w:r>
          </w:p>
        </w:tc>
      </w:tr>
      <w:tr w:rsidR="00D71CC4" w:rsidRPr="00925DD2" w:rsidTr="00416517">
        <w:trPr>
          <w:cantSplit/>
        </w:trPr>
        <w:tc>
          <w:tcPr>
            <w:tcW w:w="0" w:type="auto"/>
          </w:tcPr>
          <w:p w:rsidR="00D71CC4" w:rsidRPr="00925DD2" w:rsidRDefault="00D71CC4" w:rsidP="00905E76">
            <w:pPr>
              <w:numPr>
                <w:ilvl w:val="0"/>
                <w:numId w:val="37"/>
              </w:numPr>
              <w:ind w:left="0" w:firstLine="113"/>
            </w:pP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both"/>
            </w:pPr>
            <w:r w:rsidRPr="00925DD2">
              <w:t>Копии разрешительной документации (разрешения на выброс загрязняющих веществ, лимиты на водопотребл</w:t>
            </w:r>
            <w:r w:rsidRPr="00925DD2">
              <w:t>е</w:t>
            </w:r>
            <w:r w:rsidRPr="00925DD2">
              <w:t>ние и водоотведение, разрешение на сброс загрязняющих веществ, лимиты на размещение отходов, лицензии и т.д.)</w:t>
            </w:r>
          </w:p>
        </w:tc>
        <w:tc>
          <w:tcPr>
            <w:tcW w:w="0" w:type="auto"/>
          </w:tcPr>
          <w:p w:rsidR="00D71CC4" w:rsidRPr="00925DD2" w:rsidRDefault="00D71CC4" w:rsidP="00821806">
            <w:pPr>
              <w:jc w:val="center"/>
            </w:pPr>
            <w:r w:rsidRPr="00925DD2">
              <w:t>В течение трёх суток после получения</w:t>
            </w:r>
          </w:p>
        </w:tc>
      </w:tr>
    </w:tbl>
    <w:p w:rsidR="00C5320F" w:rsidRPr="00925DD2" w:rsidRDefault="00C5320F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Отчеты </w:t>
      </w:r>
      <w:r w:rsidR="00357C88" w:rsidRPr="00925DD2">
        <w:t>должны содержать анализ результатов деятельности</w:t>
      </w:r>
      <w:r w:rsidRPr="00925DD2">
        <w:t xml:space="preserve"> в сравнении с таким же периодом прошлого года.</w:t>
      </w:r>
    </w:p>
    <w:p w:rsidR="00C5320F" w:rsidRPr="00925DD2" w:rsidRDefault="00206305" w:rsidP="007A728F">
      <w:pPr>
        <w:numPr>
          <w:ilvl w:val="1"/>
          <w:numId w:val="1"/>
        </w:numPr>
        <w:tabs>
          <w:tab w:val="clear" w:pos="170"/>
        </w:tabs>
        <w:spacing w:before="120"/>
        <w:ind w:firstLine="720"/>
        <w:jc w:val="both"/>
      </w:pPr>
      <w:r w:rsidRPr="00925DD2">
        <w:t xml:space="preserve">Информация направляется </w:t>
      </w:r>
      <w:r w:rsidR="00357C88" w:rsidRPr="00925DD2">
        <w:t>в</w:t>
      </w:r>
      <w:r w:rsidR="00B642FB" w:rsidRPr="00925DD2">
        <w:t>О</w:t>
      </w:r>
      <w:r w:rsidRPr="00925DD2">
        <w:t>тдел промышленной безопасности, охраны  труда и окружающей среды ОАО «НГК «</w:t>
      </w:r>
      <w:proofErr w:type="spellStart"/>
      <w:r w:rsidRPr="00925DD2">
        <w:t>Славнефть</w:t>
      </w:r>
      <w:proofErr w:type="spellEnd"/>
      <w:r w:rsidRPr="00925DD2">
        <w:t>»:</w:t>
      </w:r>
    </w:p>
    <w:p w:rsidR="000D3057" w:rsidRPr="00925DD2" w:rsidRDefault="00DA4D17" w:rsidP="007A728F">
      <w:pPr>
        <w:jc w:val="both"/>
      </w:pPr>
      <w:r w:rsidRPr="00925DD2">
        <w:t xml:space="preserve">Почтовый адрес: </w:t>
      </w:r>
      <w:r w:rsidR="000D3057" w:rsidRPr="00925DD2">
        <w:t>125047, г. Москва, 4-й Лесной пер., 4 ОАО «НГК «</w:t>
      </w:r>
      <w:proofErr w:type="spellStart"/>
      <w:r w:rsidR="000D3057" w:rsidRPr="00925DD2">
        <w:t>Славнефть</w:t>
      </w:r>
      <w:proofErr w:type="spellEnd"/>
      <w:r w:rsidR="000D3057" w:rsidRPr="00925DD2">
        <w:t>»</w:t>
      </w:r>
    </w:p>
    <w:p w:rsidR="00F62B5D" w:rsidRDefault="000D3057" w:rsidP="00065EFB">
      <w:pPr>
        <w:jc w:val="both"/>
        <w:rPr>
          <w:rStyle w:val="a7"/>
        </w:rPr>
      </w:pPr>
      <w:r w:rsidRPr="00925DD2">
        <w:rPr>
          <w:lang w:val="en-US"/>
        </w:rPr>
        <w:t>E</w:t>
      </w:r>
      <w:r w:rsidRPr="00B20612">
        <w:t>-</w:t>
      </w:r>
      <w:r w:rsidRPr="00925DD2">
        <w:rPr>
          <w:lang w:val="en-US"/>
        </w:rPr>
        <w:t>mail</w:t>
      </w:r>
      <w:r w:rsidRPr="00B20612">
        <w:t>:</w:t>
      </w:r>
      <w:hyperlink r:id="rId13" w:history="1">
        <w:r w:rsidR="003D0F39" w:rsidRPr="00925DD2">
          <w:rPr>
            <w:rStyle w:val="a7"/>
            <w:lang w:val="en-US"/>
          </w:rPr>
          <w:t>hse</w:t>
        </w:r>
        <w:r w:rsidR="003D0F39" w:rsidRPr="00B20612">
          <w:rPr>
            <w:rStyle w:val="a7"/>
          </w:rPr>
          <w:t>@</w:t>
        </w:r>
        <w:r w:rsidR="003D0F39" w:rsidRPr="00925DD2">
          <w:rPr>
            <w:rStyle w:val="a7"/>
            <w:lang w:val="en-US"/>
          </w:rPr>
          <w:t>slavneft</w:t>
        </w:r>
        <w:r w:rsidR="003D0F39" w:rsidRPr="00B20612">
          <w:rPr>
            <w:rStyle w:val="a7"/>
          </w:rPr>
          <w:t>.</w:t>
        </w:r>
        <w:r w:rsidR="003D0F39" w:rsidRPr="00925DD2">
          <w:rPr>
            <w:rStyle w:val="a7"/>
            <w:lang w:val="en-US"/>
          </w:rPr>
          <w:t>ru</w:t>
        </w:r>
      </w:hyperlink>
    </w:p>
    <w:p w:rsidR="00925DD2" w:rsidRDefault="00925DD2" w:rsidP="00065EFB">
      <w:pPr>
        <w:jc w:val="both"/>
        <w:rPr>
          <w:rStyle w:val="a7"/>
        </w:rPr>
      </w:pPr>
    </w:p>
    <w:p w:rsidR="00925DD2" w:rsidRDefault="00925DD2" w:rsidP="00065EFB">
      <w:pPr>
        <w:jc w:val="both"/>
        <w:rPr>
          <w:rStyle w:val="a7"/>
        </w:rPr>
      </w:pPr>
    </w:p>
    <w:p w:rsidR="00925DD2" w:rsidRPr="008E3C1B" w:rsidRDefault="00925DD2" w:rsidP="00925DD2">
      <w:pPr>
        <w:rPr>
          <w:b/>
        </w:rPr>
      </w:pPr>
      <w:r w:rsidRPr="008E3C1B">
        <w:rPr>
          <w:b/>
        </w:rPr>
        <w:t xml:space="preserve">Начальник отдела </w:t>
      </w:r>
      <w:proofErr w:type="spellStart"/>
      <w:r w:rsidRPr="008E3C1B">
        <w:rPr>
          <w:b/>
        </w:rPr>
        <w:t>ПБиОТ</w:t>
      </w:r>
      <w:proofErr w:type="spellEnd"/>
      <w:r w:rsidRPr="008E3C1B">
        <w:rPr>
          <w:b/>
        </w:rPr>
        <w:tab/>
      </w:r>
      <w:r w:rsidRPr="008E3C1B">
        <w:rPr>
          <w:b/>
        </w:rPr>
        <w:tab/>
      </w:r>
      <w:r w:rsidRPr="008E3C1B">
        <w:rPr>
          <w:b/>
        </w:rPr>
        <w:tab/>
      </w:r>
      <w:r w:rsidRPr="008E3C1B">
        <w:rPr>
          <w:b/>
        </w:rPr>
        <w:tab/>
      </w:r>
      <w:r w:rsidRPr="008E3C1B">
        <w:rPr>
          <w:b/>
        </w:rPr>
        <w:tab/>
      </w:r>
      <w:r w:rsidRPr="008E3C1B">
        <w:rPr>
          <w:b/>
        </w:rPr>
        <w:tab/>
        <w:t xml:space="preserve">    Волков Е.А.</w:t>
      </w:r>
    </w:p>
    <w:p w:rsidR="00925DD2" w:rsidRPr="008E3C1B" w:rsidRDefault="00925DD2" w:rsidP="00925DD2">
      <w:pPr>
        <w:rPr>
          <w:b/>
        </w:rPr>
      </w:pPr>
    </w:p>
    <w:p w:rsidR="00925DD2" w:rsidRPr="008E3C1B" w:rsidRDefault="00925DD2" w:rsidP="00925DD2">
      <w:pPr>
        <w:rPr>
          <w:b/>
        </w:rPr>
      </w:pPr>
      <w:r w:rsidRPr="008E3C1B">
        <w:rPr>
          <w:b/>
        </w:rPr>
        <w:t xml:space="preserve">Председатель </w:t>
      </w:r>
    </w:p>
    <w:p w:rsidR="00925DD2" w:rsidRPr="00925DD2" w:rsidRDefault="00925DD2" w:rsidP="00925DD2">
      <w:pPr>
        <w:jc w:val="both"/>
        <w:rPr>
          <w:sz w:val="22"/>
          <w:szCs w:val="22"/>
        </w:rPr>
      </w:pPr>
      <w:r w:rsidRPr="008E3C1B">
        <w:rPr>
          <w:b/>
        </w:rPr>
        <w:t>Совета трудового коллектива</w:t>
      </w:r>
      <w:r w:rsidRPr="008E3C1B">
        <w:rPr>
          <w:b/>
        </w:rPr>
        <w:tab/>
      </w:r>
      <w:r w:rsidRPr="008E3C1B">
        <w:rPr>
          <w:b/>
        </w:rPr>
        <w:tab/>
      </w:r>
      <w:r w:rsidRPr="008E3C1B">
        <w:rPr>
          <w:b/>
        </w:rPr>
        <w:tab/>
      </w:r>
      <w:r w:rsidRPr="008E3C1B">
        <w:rPr>
          <w:b/>
        </w:rPr>
        <w:tab/>
      </w:r>
      <w:r w:rsidRPr="008E3C1B">
        <w:rPr>
          <w:b/>
        </w:rPr>
        <w:tab/>
      </w:r>
      <w:r w:rsidRPr="008E3C1B">
        <w:rPr>
          <w:b/>
        </w:rPr>
        <w:tab/>
      </w:r>
      <w:proofErr w:type="spellStart"/>
      <w:r w:rsidRPr="008E3C1B">
        <w:rPr>
          <w:b/>
        </w:rPr>
        <w:t>Гуржий</w:t>
      </w:r>
      <w:proofErr w:type="spellEnd"/>
      <w:r w:rsidRPr="008E3C1B">
        <w:rPr>
          <w:b/>
        </w:rPr>
        <w:t xml:space="preserve"> А.И.</w:t>
      </w:r>
    </w:p>
    <w:p w:rsidR="00680641" w:rsidRPr="00925DD2" w:rsidRDefault="00680641" w:rsidP="008E4710">
      <w:pPr>
        <w:rPr>
          <w:sz w:val="22"/>
          <w:szCs w:val="22"/>
        </w:rPr>
        <w:sectPr w:rsidR="00680641" w:rsidRPr="00925DD2" w:rsidSect="00416517">
          <w:pgSz w:w="11906" w:h="16838" w:code="9"/>
          <w:pgMar w:top="851" w:right="851" w:bottom="1134" w:left="1259" w:header="709" w:footer="590" w:gutter="0"/>
          <w:cols w:space="708"/>
          <w:docGrid w:linePitch="360"/>
        </w:sectPr>
      </w:pPr>
    </w:p>
    <w:p w:rsidR="004435CB" w:rsidRPr="00925DD2" w:rsidRDefault="004435CB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18" w:name="sub_01"/>
      <w:bookmarkStart w:id="119" w:name="_Toc465347822"/>
      <w:bookmarkStart w:id="120" w:name="_Toc466900927"/>
      <w:bookmarkStart w:id="121" w:name="_Toc468294047"/>
      <w:bookmarkStart w:id="122" w:name="_Toc481508658"/>
      <w:bookmarkEnd w:id="118"/>
      <w:r w:rsidRPr="00925DD2">
        <w:rPr>
          <w:rFonts w:ascii="Times New Roman" w:hAnsi="Times New Roman" w:cs="Times New Roman"/>
          <w:bCs w:val="0"/>
          <w:sz w:val="22"/>
          <w:szCs w:val="22"/>
          <w:lang w:eastAsia="en-US"/>
        </w:rPr>
        <w:t>Приложение № 1</w:t>
      </w:r>
      <w:bookmarkEnd w:id="119"/>
      <w:bookmarkEnd w:id="120"/>
      <w:bookmarkEnd w:id="121"/>
      <w:bookmarkEnd w:id="122"/>
    </w:p>
    <w:p w:rsidR="004435CB" w:rsidRPr="00925DD2" w:rsidRDefault="001065B1" w:rsidP="001065B1">
      <w:pPr>
        <w:ind w:left="4253"/>
        <w:jc w:val="right"/>
        <w:rPr>
          <w:sz w:val="22"/>
          <w:szCs w:val="22"/>
        </w:rPr>
      </w:pPr>
      <w:r w:rsidRPr="00925DD2">
        <w:rPr>
          <w:sz w:val="22"/>
          <w:szCs w:val="22"/>
        </w:rPr>
        <w:t>к Стандарту Компании «Порядок передачи информации в области промышленной, пожарной безопасности, о</w:t>
      </w:r>
      <w:r w:rsidRPr="00925DD2">
        <w:rPr>
          <w:sz w:val="22"/>
          <w:szCs w:val="22"/>
        </w:rPr>
        <w:t>х</w:t>
      </w:r>
      <w:r w:rsidRPr="00925DD2">
        <w:rPr>
          <w:sz w:val="22"/>
          <w:szCs w:val="22"/>
        </w:rPr>
        <w:t>раны труда и окружающей среды», утвержденному пр</w:t>
      </w:r>
      <w:r w:rsidRPr="00925DD2">
        <w:rPr>
          <w:sz w:val="22"/>
          <w:szCs w:val="22"/>
        </w:rPr>
        <w:t>и</w:t>
      </w:r>
      <w:r w:rsidRPr="00925DD2">
        <w:rPr>
          <w:sz w:val="22"/>
          <w:szCs w:val="22"/>
        </w:rPr>
        <w:t>казом ОАО «НГК «</w:t>
      </w:r>
      <w:proofErr w:type="spellStart"/>
      <w:r w:rsidRPr="00925DD2">
        <w:rPr>
          <w:sz w:val="22"/>
          <w:szCs w:val="22"/>
        </w:rPr>
        <w:t>Славнефть</w:t>
      </w:r>
      <w:proofErr w:type="spellEnd"/>
      <w:r w:rsidRPr="00925DD2">
        <w:rPr>
          <w:sz w:val="22"/>
          <w:szCs w:val="22"/>
        </w:rPr>
        <w:t xml:space="preserve">» от </w:t>
      </w:r>
      <w:r w:rsidR="006114F6">
        <w:rPr>
          <w:sz w:val="22"/>
          <w:szCs w:val="22"/>
        </w:rPr>
        <w:t>05</w:t>
      </w:r>
      <w:r w:rsidRPr="00925DD2">
        <w:rPr>
          <w:sz w:val="22"/>
          <w:szCs w:val="22"/>
        </w:rPr>
        <w:t>.</w:t>
      </w:r>
      <w:r w:rsidR="006114F6">
        <w:rPr>
          <w:sz w:val="22"/>
          <w:szCs w:val="22"/>
        </w:rPr>
        <w:t>05</w:t>
      </w:r>
      <w:r w:rsidRPr="00925DD2">
        <w:rPr>
          <w:sz w:val="22"/>
          <w:szCs w:val="22"/>
        </w:rPr>
        <w:t xml:space="preserve">.2017 № </w:t>
      </w:r>
      <w:r w:rsidR="006114F6">
        <w:rPr>
          <w:sz w:val="22"/>
          <w:szCs w:val="22"/>
        </w:rPr>
        <w:t>22</w:t>
      </w:r>
    </w:p>
    <w:p w:rsidR="004435CB" w:rsidRPr="00925DD2" w:rsidRDefault="004435CB" w:rsidP="004435CB"/>
    <w:p w:rsidR="004435CB" w:rsidRPr="00925DD2" w:rsidRDefault="004435CB" w:rsidP="004435CB"/>
    <w:p w:rsidR="004435CB" w:rsidRPr="00925DD2" w:rsidRDefault="00863ABC" w:rsidP="008E328C">
      <w:pPr>
        <w:pStyle w:val="2"/>
        <w:rPr>
          <w:sz w:val="28"/>
          <w:szCs w:val="28"/>
        </w:rPr>
      </w:pPr>
      <w:bookmarkStart w:id="123" w:name="_Toc481508659"/>
      <w:r w:rsidRPr="00925DD2">
        <w:rPr>
          <w:caps w:val="0"/>
          <w:sz w:val="28"/>
          <w:szCs w:val="28"/>
        </w:rPr>
        <w:t>Термины, сокращения и определения</w:t>
      </w:r>
      <w:bookmarkEnd w:id="123"/>
    </w:p>
    <w:p w:rsidR="00821806" w:rsidRPr="00925DD2" w:rsidRDefault="00821806" w:rsidP="004435CB">
      <w:pPr>
        <w:spacing w:before="120" w:after="120"/>
        <w:rPr>
          <w:b/>
          <w:i/>
        </w:rPr>
      </w:pPr>
    </w:p>
    <w:p w:rsidR="00821806" w:rsidRPr="00925DD2" w:rsidRDefault="001065B1" w:rsidP="001065B1">
      <w:pPr>
        <w:autoSpaceDE w:val="0"/>
        <w:autoSpaceDN w:val="0"/>
        <w:adjustRightInd w:val="0"/>
        <w:spacing w:before="120" w:after="120"/>
        <w:ind w:firstLine="709"/>
        <w:jc w:val="both"/>
        <w:rPr>
          <w:b/>
          <w:i/>
        </w:rPr>
      </w:pPr>
      <w:bookmarkStart w:id="124" w:name="_Toc246830152"/>
      <w:bookmarkStart w:id="125" w:name="_Toc246833827"/>
      <w:bookmarkStart w:id="126" w:name="_Toc246834730"/>
      <w:bookmarkStart w:id="127" w:name="_Toc246835742"/>
      <w:bookmarkStart w:id="128" w:name="_Toc294527351"/>
      <w:bookmarkStart w:id="129" w:name="_Toc295808161"/>
      <w:r w:rsidRPr="00925DD2">
        <w:rPr>
          <w:b/>
          <w:i/>
        </w:rPr>
        <w:t>Т</w:t>
      </w:r>
      <w:bookmarkEnd w:id="124"/>
      <w:bookmarkEnd w:id="125"/>
      <w:bookmarkEnd w:id="126"/>
      <w:bookmarkEnd w:id="127"/>
      <w:r w:rsidRPr="00925DD2">
        <w:rPr>
          <w:b/>
          <w:i/>
        </w:rPr>
        <w:t>ЕРМИНЫ И ОПРЕДЕЛЕНИЯ</w:t>
      </w:r>
      <w:bookmarkEnd w:id="128"/>
      <w:bookmarkEnd w:id="129"/>
      <w:r w:rsidRPr="00925DD2">
        <w:rPr>
          <w:b/>
          <w:i/>
        </w:rPr>
        <w:t>:</w:t>
      </w:r>
    </w:p>
    <w:p w:rsidR="00006630" w:rsidRPr="00925DD2" w:rsidRDefault="00821806" w:rsidP="00B6138D">
      <w:pPr>
        <w:suppressAutoHyphens/>
        <w:autoSpaceDE w:val="0"/>
        <w:autoSpaceDN w:val="0"/>
        <w:adjustRightInd w:val="0"/>
        <w:spacing w:before="80"/>
        <w:ind w:firstLine="540"/>
        <w:jc w:val="both"/>
      </w:pPr>
      <w:r w:rsidRPr="00925DD2">
        <w:rPr>
          <w:b/>
          <w:bCs/>
        </w:rPr>
        <w:t>Авария</w:t>
      </w:r>
      <w:r w:rsidRPr="00925DD2">
        <w:t xml:space="preserve"> –</w:t>
      </w:r>
      <w:r w:rsidR="00006630" w:rsidRPr="00925DD2">
        <w:t xml:space="preserve"> разрушение сооружений и (или) технических устройств, применяемых на опасном производственном объекте, </w:t>
      </w:r>
      <w:proofErr w:type="gramStart"/>
      <w:r w:rsidR="00006630" w:rsidRPr="00925DD2">
        <w:t>неконтролируемые</w:t>
      </w:r>
      <w:proofErr w:type="gramEnd"/>
      <w:r w:rsidR="00006630" w:rsidRPr="00925DD2">
        <w:t xml:space="preserve"> взрыв и (или) выброс опасных веществ.</w:t>
      </w:r>
    </w:p>
    <w:p w:rsidR="00821806" w:rsidRPr="00925DD2" w:rsidRDefault="00821806" w:rsidP="00B6138D">
      <w:pPr>
        <w:suppressAutoHyphens/>
        <w:autoSpaceDE w:val="0"/>
        <w:autoSpaceDN w:val="0"/>
        <w:adjustRightInd w:val="0"/>
        <w:spacing w:before="80"/>
        <w:ind w:firstLine="720"/>
        <w:jc w:val="both"/>
      </w:pPr>
      <w:r w:rsidRPr="00925DD2">
        <w:rPr>
          <w:b/>
          <w:bCs/>
        </w:rPr>
        <w:t>Авиационная катастрофа</w:t>
      </w:r>
      <w:r w:rsidRPr="00925DD2">
        <w:rPr>
          <w:bCs/>
        </w:rPr>
        <w:t xml:space="preserve"> – а</w:t>
      </w:r>
      <w:r w:rsidRPr="00925DD2">
        <w:t>виационное происшествие, приведшее к гибели или пропаже без вести кого-либо из пассажиров или членов экипажа. К авиационным катастрофам относятся также случаи гибели кого-либо из лиц, находившихся на борту, в процессе их аварийной эвакуации из воздушного судна.</w:t>
      </w:r>
    </w:p>
    <w:p w:rsidR="00821806" w:rsidRPr="00925DD2" w:rsidRDefault="00821806" w:rsidP="00B6138D">
      <w:pPr>
        <w:suppressAutoHyphens/>
        <w:autoSpaceDE w:val="0"/>
        <w:autoSpaceDN w:val="0"/>
        <w:adjustRightInd w:val="0"/>
        <w:spacing w:before="80"/>
        <w:ind w:firstLine="720"/>
        <w:jc w:val="both"/>
      </w:pPr>
      <w:r w:rsidRPr="00925DD2">
        <w:rPr>
          <w:b/>
        </w:rPr>
        <w:t xml:space="preserve">Авиационная авария – </w:t>
      </w:r>
      <w:r w:rsidRPr="00925DD2">
        <w:t>авиационное происшествие, не повлекшее за собой человеческих жертв или пропажи без вести кого-либо из пассажиров или членов экипажа.</w:t>
      </w:r>
    </w:p>
    <w:p w:rsidR="00821806" w:rsidRPr="00925DD2" w:rsidRDefault="00821806" w:rsidP="00B6138D">
      <w:pPr>
        <w:suppressAutoHyphens/>
        <w:autoSpaceDE w:val="0"/>
        <w:autoSpaceDN w:val="0"/>
        <w:adjustRightInd w:val="0"/>
        <w:spacing w:before="80"/>
        <w:ind w:firstLine="720"/>
        <w:jc w:val="both"/>
        <w:rPr>
          <w:bCs/>
        </w:rPr>
      </w:pPr>
      <w:proofErr w:type="gramStart"/>
      <w:r w:rsidRPr="00925DD2">
        <w:rPr>
          <w:b/>
        </w:rPr>
        <w:t xml:space="preserve">Авиационный инцидент – </w:t>
      </w:r>
      <w:r w:rsidRPr="00925DD2">
        <w:rPr>
          <w:bCs/>
        </w:rPr>
        <w:t>событие, связанное с использованием воздушного судна, которое имело место с момента, когда какое-либо лицо вступило на борт с намерением совершить полет, до момента, когда все лица, находившиеся на борту с целью полета, покинули воздушное судно, и обусловленное отклонениями от нормального функционирования воздушного судна, экипажа, служб управления и обеспечения полетов, воздействием внешней среды, могущее оказать влияние на безопасность полета</w:t>
      </w:r>
      <w:proofErr w:type="gramEnd"/>
      <w:r w:rsidRPr="00925DD2">
        <w:rPr>
          <w:bCs/>
        </w:rPr>
        <w:t xml:space="preserve">, но не </w:t>
      </w:r>
      <w:proofErr w:type="gramStart"/>
      <w:r w:rsidRPr="00925DD2">
        <w:rPr>
          <w:bCs/>
        </w:rPr>
        <w:t>закончившееся</w:t>
      </w:r>
      <w:proofErr w:type="gramEnd"/>
      <w:r w:rsidRPr="00925DD2">
        <w:rPr>
          <w:bCs/>
        </w:rPr>
        <w:t xml:space="preserve"> авиационным происшествием.</w:t>
      </w:r>
    </w:p>
    <w:p w:rsidR="00821806" w:rsidRPr="00925DD2" w:rsidRDefault="00821806" w:rsidP="00B6138D">
      <w:pPr>
        <w:suppressAutoHyphens/>
        <w:spacing w:before="80"/>
        <w:ind w:firstLine="709"/>
        <w:jc w:val="both"/>
      </w:pPr>
      <w:r w:rsidRPr="00925DD2">
        <w:rPr>
          <w:b/>
          <w:bCs/>
          <w:snapToGrid w:val="0"/>
        </w:rPr>
        <w:t>Дорожно-транспортное происшествие</w:t>
      </w:r>
      <w:r w:rsidRPr="007E7D44">
        <w:rPr>
          <w:b/>
          <w:bCs/>
          <w:iCs/>
          <w:caps/>
        </w:rPr>
        <w:t>(ДТП)</w:t>
      </w:r>
      <w:r w:rsidRPr="00925DD2">
        <w:rPr>
          <w:iCs/>
        </w:rPr>
        <w:t xml:space="preserve"> –</w:t>
      </w:r>
      <w:r w:rsidRPr="00925DD2">
        <w:t xml:space="preserve">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ущерб.</w:t>
      </w:r>
    </w:p>
    <w:p w:rsidR="00821806" w:rsidRPr="00925DD2" w:rsidRDefault="00821806" w:rsidP="00B6138D">
      <w:pPr>
        <w:suppressAutoHyphens/>
        <w:spacing w:before="80"/>
        <w:ind w:firstLine="720"/>
        <w:jc w:val="both"/>
      </w:pPr>
      <w:r w:rsidRPr="00925DD2">
        <w:rPr>
          <w:b/>
        </w:rPr>
        <w:t>Загорание</w:t>
      </w:r>
      <w:r w:rsidRPr="00925DD2">
        <w:t xml:space="preserve"> – неконтролируемое горение, не причинившее материальный ущерб, вред жизни и здоровью граждан, интересам общества и государства (Приказ МЧС РФ от 21 ноября 2008 г. №714 "Об утверждении Порядка учета пожаров и их последствий").</w:t>
      </w:r>
    </w:p>
    <w:p w:rsidR="00821806" w:rsidRPr="00925DD2" w:rsidRDefault="00821806" w:rsidP="00B6138D">
      <w:pPr>
        <w:suppressAutoHyphens/>
        <w:spacing w:before="80"/>
        <w:ind w:firstLine="709"/>
        <w:jc w:val="both"/>
      </w:pPr>
      <w:r w:rsidRPr="00925DD2">
        <w:rPr>
          <w:b/>
        </w:rPr>
        <w:t xml:space="preserve">Инцидент </w:t>
      </w:r>
      <w:r w:rsidRPr="00925DD2">
        <w:t xml:space="preserve">– </w:t>
      </w:r>
      <w:r w:rsidR="00006630" w:rsidRPr="00925DD2">
        <w:t>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</w:t>
      </w:r>
      <w:r w:rsidRPr="00925DD2">
        <w:t>.</w:t>
      </w:r>
    </w:p>
    <w:p w:rsidR="00757A5A" w:rsidRPr="00925DD2" w:rsidRDefault="00821806" w:rsidP="00B6138D">
      <w:pPr>
        <w:suppressAutoHyphens/>
        <w:spacing w:before="80"/>
        <w:ind w:firstLine="709"/>
        <w:jc w:val="both"/>
      </w:pPr>
      <w:r w:rsidRPr="00925DD2">
        <w:rPr>
          <w:b/>
        </w:rPr>
        <w:t>Медицинская помощь</w:t>
      </w:r>
      <w:r w:rsidRPr="00925DD2">
        <w:t xml:space="preserve"> – совокупность лечебно-профилактических мероприятий, провод</w:t>
      </w:r>
      <w:r w:rsidR="00757A5A" w:rsidRPr="00925DD2">
        <w:t>имых при заболеваниях, травмах, отравлениях, а также при родах лицами, имеющими медицинское (высшее или среднее) образование;</w:t>
      </w:r>
    </w:p>
    <w:p w:rsidR="00821806" w:rsidRPr="00925DD2" w:rsidRDefault="00821806" w:rsidP="00B6138D">
      <w:pPr>
        <w:suppressAutoHyphens/>
        <w:spacing w:before="80"/>
        <w:ind w:firstLine="720"/>
        <w:jc w:val="both"/>
      </w:pPr>
      <w:r w:rsidRPr="00925DD2">
        <w:rPr>
          <w:b/>
          <w:bCs/>
        </w:rPr>
        <w:t>Микротравма</w:t>
      </w:r>
      <w:r w:rsidRPr="00925DD2">
        <w:t xml:space="preserve"> – незначительная травма или иное повреждение здоровья,</w:t>
      </w:r>
      <w:r w:rsidRPr="00925DD2">
        <w:rPr>
          <w:color w:val="000000"/>
        </w:rPr>
        <w:t xml:space="preserve"> обусловленное воздействием вредных или опасных производственных факторов, с необходимостью оказания </w:t>
      </w:r>
      <w:r w:rsidR="00C15A72" w:rsidRPr="00925DD2">
        <w:rPr>
          <w:color w:val="000000"/>
        </w:rPr>
        <w:t xml:space="preserve">первой и/или </w:t>
      </w:r>
      <w:r w:rsidRPr="00925DD2">
        <w:rPr>
          <w:color w:val="000000"/>
        </w:rPr>
        <w:t>медицинской помощи, но не повлекшее за собой временную (не менее одного дня) утрату трудоспособности работника или иного лица, участвующего в производственной деятельности работодателя.</w:t>
      </w:r>
    </w:p>
    <w:p w:rsidR="00821806" w:rsidRPr="00925DD2" w:rsidRDefault="00821806" w:rsidP="00B6138D">
      <w:pPr>
        <w:suppressAutoHyphens/>
        <w:spacing w:before="80"/>
        <w:ind w:firstLine="709"/>
        <w:jc w:val="both"/>
      </w:pPr>
      <w:r w:rsidRPr="00925DD2">
        <w:rPr>
          <w:b/>
          <w:iCs/>
        </w:rPr>
        <w:t>Несчастный случай на производстве</w:t>
      </w:r>
      <w:r w:rsidRPr="00925DD2">
        <w:t xml:space="preserve">– </w:t>
      </w:r>
      <w:proofErr w:type="gramStart"/>
      <w:r w:rsidRPr="00925DD2">
        <w:t>ув</w:t>
      </w:r>
      <w:proofErr w:type="gramEnd"/>
      <w:r w:rsidRPr="00925DD2">
        <w:t xml:space="preserve">ечья или иные телесные повреждения (травмы), полученные работниками и другими лицами, участвующими в производственной деятельности работодателя (в том числе лицами, подлежащими обязательному социальному страхованию от несчастных случаев на производстве и профессиональных заболеваний), при исполнении ими трудовых обязанностей или выполнении какой-либо работы по поручению работодателя (его представителя), а также при осуществлении иных правомерных действий, обусловленных трудовыми отношениямис </w:t>
      </w:r>
      <w:proofErr w:type="gramStart"/>
      <w:r w:rsidRPr="00925DD2">
        <w:t>работодателем либо совершаемых в его интересах, и которые повлекли необходимость перевода работника на другую работу, временную или стойкую утрату им профессиональной трудоспособности либо его смерть.</w:t>
      </w:r>
      <w:proofErr w:type="gramEnd"/>
      <w:r w:rsidRPr="00925DD2">
        <w:t xml:space="preserve"> По степени тяжести несчастные случаи подразделяются на: легкие, тяжелые и со смертельным исходом.</w:t>
      </w:r>
    </w:p>
    <w:p w:rsidR="00D01F3C" w:rsidRDefault="00D01F3C" w:rsidP="00B6138D">
      <w:pPr>
        <w:pStyle w:val="a4"/>
        <w:suppressAutoHyphens/>
        <w:spacing w:before="80" w:after="0"/>
        <w:ind w:firstLine="720"/>
        <w:jc w:val="both"/>
        <w:rPr>
          <w:bCs/>
        </w:rPr>
      </w:pPr>
      <w:r>
        <w:rPr>
          <w:b/>
          <w:bCs/>
        </w:rPr>
        <w:t>Общества, находящиеся под о</w:t>
      </w:r>
      <w:r w:rsidRPr="00D01F3C">
        <w:rPr>
          <w:b/>
          <w:bCs/>
        </w:rPr>
        <w:t>перационн</w:t>
      </w:r>
      <w:r>
        <w:rPr>
          <w:b/>
          <w:bCs/>
        </w:rPr>
        <w:t>ым</w:t>
      </w:r>
      <w:r w:rsidRPr="00D01F3C">
        <w:rPr>
          <w:b/>
          <w:bCs/>
        </w:rPr>
        <w:t xml:space="preserve"> управление</w:t>
      </w:r>
      <w:r>
        <w:rPr>
          <w:b/>
          <w:bCs/>
        </w:rPr>
        <w:t>м Компании–</w:t>
      </w:r>
      <w:r>
        <w:rPr>
          <w:bCs/>
        </w:rPr>
        <w:t>общества, операционное управление которыми возложено на Компанию в соответствии с Корпоративным договором между акционерами в отношении ОАО «НГК «</w:t>
      </w:r>
      <w:proofErr w:type="spellStart"/>
      <w:r>
        <w:rPr>
          <w:bCs/>
        </w:rPr>
        <w:t>Славнефть</w:t>
      </w:r>
      <w:proofErr w:type="spellEnd"/>
      <w:r>
        <w:rPr>
          <w:bCs/>
        </w:rPr>
        <w:t>».</w:t>
      </w:r>
    </w:p>
    <w:p w:rsidR="00821806" w:rsidRDefault="00821806" w:rsidP="00B6138D">
      <w:pPr>
        <w:pStyle w:val="a4"/>
        <w:suppressAutoHyphens/>
        <w:spacing w:before="80" w:after="0"/>
        <w:ind w:firstLine="720"/>
        <w:jc w:val="both"/>
      </w:pPr>
      <w:r w:rsidRPr="00925DD2">
        <w:rPr>
          <w:b/>
          <w:bCs/>
        </w:rPr>
        <w:t>Оперативная информация</w:t>
      </w:r>
      <w:r w:rsidRPr="00925DD2">
        <w:t xml:space="preserve"> – первичная информация, основанная на первоначальной оценке обстоятельств и причин происшествия при его обнаружении.</w:t>
      </w:r>
    </w:p>
    <w:p w:rsidR="00821806" w:rsidRPr="00925DD2" w:rsidRDefault="00821806" w:rsidP="00B6138D">
      <w:pPr>
        <w:suppressAutoHyphens/>
        <w:spacing w:before="80"/>
        <w:ind w:firstLine="720"/>
        <w:jc w:val="both"/>
      </w:pPr>
      <w:r w:rsidRPr="00925DD2">
        <w:rPr>
          <w:b/>
        </w:rPr>
        <w:t>Периодическая информация</w:t>
      </w:r>
      <w:r w:rsidRPr="00925DD2">
        <w:t xml:space="preserve"> – информация о состоянии промышленной и пожарной безопасности, охраны труда и окружающей среды, подготовленная на основе собранных сведений и проведенного анализа за определенный период времени.</w:t>
      </w:r>
    </w:p>
    <w:p w:rsidR="00821806" w:rsidRPr="00925DD2" w:rsidRDefault="00821806" w:rsidP="00B6138D">
      <w:pPr>
        <w:suppressAutoHyphens/>
        <w:autoSpaceDE w:val="0"/>
        <w:autoSpaceDN w:val="0"/>
        <w:adjustRightInd w:val="0"/>
        <w:spacing w:before="80"/>
        <w:ind w:right="118" w:firstLine="720"/>
        <w:jc w:val="both"/>
      </w:pPr>
      <w:r w:rsidRPr="00925DD2">
        <w:rPr>
          <w:b/>
        </w:rPr>
        <w:t xml:space="preserve">Пожар </w:t>
      </w:r>
      <w:r w:rsidRPr="00925DD2">
        <w:rPr>
          <w:noProof/>
        </w:rPr>
        <w:t xml:space="preserve">– </w:t>
      </w:r>
      <w:r w:rsidRPr="00925DD2">
        <w:t>неконтролируемое горение, причиняющее материальный ущерб, вред жизни и здоровью граждан, интересам общества и государства (Федеральный закон от 21 декабря 1994 г. №69-ФЗ "О пожарной безопасности").</w:t>
      </w:r>
    </w:p>
    <w:p w:rsidR="00821806" w:rsidRPr="00925DD2" w:rsidRDefault="00821806" w:rsidP="00B6138D">
      <w:pPr>
        <w:suppressAutoHyphens/>
        <w:autoSpaceDE w:val="0"/>
        <w:autoSpaceDN w:val="0"/>
        <w:adjustRightInd w:val="0"/>
        <w:spacing w:before="80"/>
        <w:ind w:right="118" w:firstLine="720"/>
        <w:jc w:val="both"/>
      </w:pPr>
      <w:r w:rsidRPr="00925DD2">
        <w:rPr>
          <w:b/>
        </w:rPr>
        <w:t>Подрядчик (Подрядная организация)</w:t>
      </w:r>
      <w:r w:rsidRPr="00925DD2">
        <w:t xml:space="preserve"> – юридическое или физическое лицо, индивидуальный предприниматель, являющийся стороной в договоре подряда на выполнение по заданию Заказчика работ / услуг.</w:t>
      </w:r>
    </w:p>
    <w:p w:rsidR="00821806" w:rsidRPr="00925DD2" w:rsidRDefault="00821806" w:rsidP="00B6138D">
      <w:pPr>
        <w:suppressAutoHyphens/>
        <w:spacing w:before="80"/>
        <w:ind w:firstLine="709"/>
        <w:jc w:val="both"/>
      </w:pPr>
      <w:r w:rsidRPr="00925DD2">
        <w:rPr>
          <w:b/>
          <w:bCs/>
        </w:rPr>
        <w:t xml:space="preserve">Происшествие </w:t>
      </w:r>
      <w:r w:rsidRPr="00925DD2">
        <w:t>– любое незапланированное событие, случившееся в производственной среде Компании и обществ, входящих в группу лиц Компании, которое проявилось или могло проявиться в виде несчастного случая на производстве, аварии, инцидента, пожара, дорожно-транспортного происшествия, негативного воздействия на окружающую среду или иного события, влияющего на бизнес-процессы Компании.</w:t>
      </w:r>
    </w:p>
    <w:p w:rsidR="00821806" w:rsidRPr="00925DD2" w:rsidRDefault="00821806" w:rsidP="00B6138D">
      <w:pPr>
        <w:suppressAutoHyphens/>
        <w:autoSpaceDE w:val="0"/>
        <w:autoSpaceDN w:val="0"/>
        <w:adjustRightInd w:val="0"/>
        <w:spacing w:before="80"/>
        <w:ind w:firstLine="720"/>
        <w:jc w:val="both"/>
      </w:pPr>
      <w:r w:rsidRPr="00925DD2">
        <w:rPr>
          <w:b/>
          <w:bCs/>
        </w:rPr>
        <w:t>Профессиональное заболевание</w:t>
      </w:r>
      <w:r w:rsidRPr="00925DD2">
        <w:t xml:space="preserve"> - хроническое или острое заболевание (отравление) работника, являющееся результатом воздействия на него вредных производственных факторов при выполнении им трудовых обязанностей или производственной деятельности по заданию работодателя и повлекшее временную или стойкую утрату им профессиональной трудоспособности.</w:t>
      </w:r>
    </w:p>
    <w:p w:rsidR="00821806" w:rsidRPr="00925DD2" w:rsidRDefault="00821806" w:rsidP="00B6138D">
      <w:pPr>
        <w:pStyle w:val="a4"/>
        <w:suppressAutoHyphens/>
        <w:spacing w:before="80" w:after="0"/>
        <w:ind w:firstLine="720"/>
        <w:jc w:val="both"/>
      </w:pPr>
      <w:r w:rsidRPr="00925DD2">
        <w:rPr>
          <w:b/>
        </w:rPr>
        <w:t xml:space="preserve">Стихийное бедствие </w:t>
      </w:r>
      <w:r w:rsidRPr="00925DD2">
        <w:t xml:space="preserve">– разрушительное природное </w:t>
      </w:r>
      <w:proofErr w:type="gramStart"/>
      <w:r w:rsidRPr="00925DD2">
        <w:t>и(</w:t>
      </w:r>
      <w:proofErr w:type="gramEnd"/>
      <w:r w:rsidRPr="00925DD2">
        <w:t>или) природно-антропогенное явление или процесс значительного масштаба, в результате которого может возникнуть или возникла угроза жизни и здоровью людей, произойти разрушение или уничтожение материальных ценностей и компонентов окружающей природной среды.</w:t>
      </w:r>
    </w:p>
    <w:p w:rsidR="004435CB" w:rsidRPr="00925DD2" w:rsidRDefault="004435CB" w:rsidP="00B6138D">
      <w:pPr>
        <w:widowControl w:val="0"/>
        <w:suppressAutoHyphens/>
        <w:autoSpaceDE w:val="0"/>
        <w:autoSpaceDN w:val="0"/>
        <w:adjustRightInd w:val="0"/>
        <w:spacing w:before="80"/>
        <w:ind w:firstLine="720"/>
        <w:jc w:val="both"/>
      </w:pPr>
      <w:r w:rsidRPr="00925DD2">
        <w:rPr>
          <w:b/>
        </w:rPr>
        <w:t>Рабочее место</w:t>
      </w:r>
      <w:r w:rsidRPr="00925DD2">
        <w:t xml:space="preserve">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</w:p>
    <w:p w:rsidR="004435CB" w:rsidRPr="00925DD2" w:rsidRDefault="004435CB" w:rsidP="00B6138D">
      <w:pPr>
        <w:suppressAutoHyphens/>
        <w:autoSpaceDE w:val="0"/>
        <w:autoSpaceDN w:val="0"/>
        <w:adjustRightInd w:val="0"/>
        <w:spacing w:before="80"/>
        <w:ind w:firstLine="709"/>
        <w:jc w:val="both"/>
        <w:rPr>
          <w:i/>
        </w:rPr>
      </w:pPr>
      <w:r w:rsidRPr="00925DD2">
        <w:rPr>
          <w:b/>
          <w:i/>
        </w:rPr>
        <w:t>СОКРАЩЕНИЯ:</w:t>
      </w:r>
    </w:p>
    <w:p w:rsidR="004435CB" w:rsidRPr="00925DD2" w:rsidRDefault="004435CB" w:rsidP="00B6138D">
      <w:pPr>
        <w:suppressAutoHyphens/>
        <w:autoSpaceDE w:val="0"/>
        <w:autoSpaceDN w:val="0"/>
        <w:adjustRightInd w:val="0"/>
        <w:spacing w:before="80"/>
        <w:ind w:firstLine="709"/>
        <w:jc w:val="both"/>
        <w:rPr>
          <w:color w:val="000000"/>
        </w:rPr>
      </w:pPr>
      <w:proofErr w:type="spellStart"/>
      <w:r w:rsidRPr="00925DD2">
        <w:rPr>
          <w:b/>
          <w:color w:val="000000"/>
        </w:rPr>
        <w:t>ОТ</w:t>
      </w:r>
      <w:proofErr w:type="gramStart"/>
      <w:r w:rsidRPr="00925DD2">
        <w:rPr>
          <w:b/>
          <w:color w:val="000000"/>
        </w:rPr>
        <w:t>,П</w:t>
      </w:r>
      <w:proofErr w:type="gramEnd"/>
      <w:r w:rsidRPr="00925DD2">
        <w:rPr>
          <w:b/>
          <w:color w:val="000000"/>
        </w:rPr>
        <w:t>,П,ЭБиПЧС</w:t>
      </w:r>
      <w:proofErr w:type="spellEnd"/>
      <w:r w:rsidRPr="00925DD2">
        <w:rPr>
          <w:color w:val="000000"/>
        </w:rPr>
        <w:t xml:space="preserve"> - охрана труда, промышленная, пожарная, экологическая безопасность и предупреждение чрезвычайных ситуаций;</w:t>
      </w:r>
    </w:p>
    <w:p w:rsidR="004435CB" w:rsidRPr="00925DD2" w:rsidRDefault="004435CB" w:rsidP="00B6138D">
      <w:pPr>
        <w:suppressAutoHyphens/>
        <w:autoSpaceDE w:val="0"/>
        <w:autoSpaceDN w:val="0"/>
        <w:adjustRightInd w:val="0"/>
        <w:spacing w:before="80"/>
        <w:ind w:firstLine="709"/>
        <w:jc w:val="both"/>
        <w:rPr>
          <w:color w:val="000000"/>
        </w:rPr>
      </w:pPr>
      <w:r w:rsidRPr="00925DD2">
        <w:rPr>
          <w:b/>
          <w:color w:val="000000"/>
        </w:rPr>
        <w:t>ООО «БНГРЭ»</w:t>
      </w:r>
      <w:r w:rsidRPr="00925DD2">
        <w:rPr>
          <w:color w:val="000000"/>
        </w:rPr>
        <w:t xml:space="preserve"> - Общество с ограниченной ответственностью «</w:t>
      </w:r>
      <w:proofErr w:type="spellStart"/>
      <w:r w:rsidRPr="00925DD2">
        <w:rPr>
          <w:color w:val="000000"/>
        </w:rPr>
        <w:t>Байкитскаянефтегазоразведочная</w:t>
      </w:r>
      <w:proofErr w:type="spellEnd"/>
      <w:r w:rsidRPr="00925DD2">
        <w:rPr>
          <w:color w:val="000000"/>
        </w:rPr>
        <w:t xml:space="preserve"> экспедиция»;</w:t>
      </w:r>
    </w:p>
    <w:p w:rsidR="00757A5A" w:rsidRPr="00925DD2" w:rsidRDefault="00757A5A" w:rsidP="00B6138D">
      <w:pPr>
        <w:widowControl w:val="0"/>
        <w:suppressAutoHyphens/>
        <w:autoSpaceDE w:val="0"/>
        <w:autoSpaceDN w:val="0"/>
        <w:adjustRightInd w:val="0"/>
        <w:spacing w:before="80"/>
        <w:ind w:firstLine="709"/>
        <w:jc w:val="both"/>
      </w:pPr>
      <w:r w:rsidRPr="00925DD2">
        <w:rPr>
          <w:b/>
        </w:rPr>
        <w:t>Дочернее общество</w:t>
      </w:r>
      <w:r w:rsidRPr="00925DD2">
        <w:t xml:space="preserve"> – общество, входящее в группу лиц Компании;</w:t>
      </w:r>
    </w:p>
    <w:p w:rsidR="004435CB" w:rsidRPr="00925DD2" w:rsidRDefault="004435CB" w:rsidP="00B6138D">
      <w:pPr>
        <w:suppressAutoHyphens/>
        <w:autoSpaceDE w:val="0"/>
        <w:autoSpaceDN w:val="0"/>
        <w:adjustRightInd w:val="0"/>
        <w:spacing w:before="80"/>
        <w:ind w:firstLine="709"/>
        <w:jc w:val="both"/>
        <w:rPr>
          <w:color w:val="000000"/>
        </w:rPr>
      </w:pPr>
      <w:r w:rsidRPr="00925DD2">
        <w:rPr>
          <w:b/>
          <w:color w:val="000000"/>
        </w:rPr>
        <w:t xml:space="preserve">УОО </w:t>
      </w:r>
      <w:r w:rsidRPr="00925DD2">
        <w:rPr>
          <w:color w:val="000000"/>
        </w:rPr>
        <w:t>– Управление организации отгрузок ОАО «НГК «</w:t>
      </w:r>
      <w:proofErr w:type="spellStart"/>
      <w:r w:rsidRPr="00925DD2">
        <w:rPr>
          <w:color w:val="000000"/>
        </w:rPr>
        <w:t>Славнефть</w:t>
      </w:r>
      <w:proofErr w:type="spellEnd"/>
      <w:r w:rsidRPr="00925DD2">
        <w:rPr>
          <w:color w:val="000000"/>
        </w:rPr>
        <w:t>»;</w:t>
      </w:r>
    </w:p>
    <w:p w:rsidR="004435CB" w:rsidRPr="00925DD2" w:rsidRDefault="004435CB" w:rsidP="00B6138D">
      <w:pPr>
        <w:suppressAutoHyphens/>
        <w:spacing w:before="80"/>
        <w:ind w:firstLine="720"/>
        <w:jc w:val="both"/>
      </w:pPr>
      <w:r w:rsidRPr="00925DD2">
        <w:rPr>
          <w:b/>
          <w:color w:val="000000"/>
        </w:rPr>
        <w:t xml:space="preserve">Компания, </w:t>
      </w:r>
      <w:r w:rsidRPr="00925DD2">
        <w:rPr>
          <w:b/>
        </w:rPr>
        <w:t>ОАО «НГК «</w:t>
      </w:r>
      <w:proofErr w:type="spellStart"/>
      <w:r w:rsidRPr="00925DD2">
        <w:rPr>
          <w:b/>
        </w:rPr>
        <w:t>Славнефть</w:t>
      </w:r>
      <w:proofErr w:type="spellEnd"/>
      <w:r w:rsidRPr="00925DD2">
        <w:rPr>
          <w:b/>
        </w:rPr>
        <w:t>»</w:t>
      </w:r>
      <w:r w:rsidRPr="00925DD2">
        <w:t xml:space="preserve"> - открытое акционерное общество «Нефтегазовая компания «</w:t>
      </w:r>
      <w:proofErr w:type="spellStart"/>
      <w:r w:rsidRPr="00925DD2">
        <w:t>Славнефть</w:t>
      </w:r>
      <w:proofErr w:type="spellEnd"/>
      <w:r w:rsidRPr="00925DD2">
        <w:t>»;</w:t>
      </w:r>
    </w:p>
    <w:p w:rsidR="004435CB" w:rsidRPr="008E3C1B" w:rsidRDefault="004435CB" w:rsidP="00B6138D">
      <w:pPr>
        <w:suppressAutoHyphens/>
        <w:autoSpaceDE w:val="0"/>
        <w:autoSpaceDN w:val="0"/>
        <w:adjustRightInd w:val="0"/>
        <w:spacing w:before="80"/>
        <w:ind w:firstLine="709"/>
        <w:jc w:val="both"/>
        <w:rPr>
          <w:color w:val="000000"/>
        </w:rPr>
      </w:pPr>
      <w:r w:rsidRPr="00925DD2">
        <w:rPr>
          <w:b/>
          <w:color w:val="000000"/>
        </w:rPr>
        <w:t xml:space="preserve">Отдел </w:t>
      </w:r>
      <w:proofErr w:type="spellStart"/>
      <w:r w:rsidRPr="00925DD2">
        <w:rPr>
          <w:b/>
          <w:color w:val="000000"/>
        </w:rPr>
        <w:t>ПБиОТ</w:t>
      </w:r>
      <w:proofErr w:type="spellEnd"/>
      <w:r w:rsidRPr="00925DD2">
        <w:rPr>
          <w:color w:val="000000"/>
        </w:rPr>
        <w:t xml:space="preserve"> – отдел производственной безопасности и охраны труда Компании.</w:t>
      </w:r>
    </w:p>
    <w:p w:rsidR="004435CB" w:rsidRDefault="004435CB" w:rsidP="001E7B6C">
      <w:pPr>
        <w:ind w:left="4253"/>
        <w:jc w:val="right"/>
        <w:rPr>
          <w:sz w:val="22"/>
          <w:szCs w:val="22"/>
        </w:rPr>
      </w:pPr>
    </w:p>
    <w:p w:rsidR="007F015E" w:rsidRPr="001065B1" w:rsidRDefault="004435CB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  <w:bookmarkStart w:id="130" w:name="sub_02"/>
      <w:bookmarkStart w:id="131" w:name="_Toc481508660"/>
      <w:bookmarkEnd w:id="130"/>
      <w:r w:rsidR="007F015E"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t xml:space="preserve">Приложение № </w:t>
      </w:r>
      <w:r w:rsidR="008E328C">
        <w:rPr>
          <w:rFonts w:ascii="Times New Roman" w:hAnsi="Times New Roman" w:cs="Times New Roman"/>
          <w:bCs w:val="0"/>
          <w:sz w:val="22"/>
          <w:szCs w:val="22"/>
          <w:lang w:eastAsia="en-US"/>
        </w:rPr>
        <w:t>2</w:t>
      </w:r>
      <w:bookmarkEnd w:id="131"/>
    </w:p>
    <w:p w:rsidR="007F015E" w:rsidRDefault="00DC3A14" w:rsidP="007F015E">
      <w:pPr>
        <w:ind w:left="425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7F015E">
        <w:rPr>
          <w:sz w:val="22"/>
          <w:szCs w:val="22"/>
        </w:rPr>
        <w:t>Стандарту Компании «</w:t>
      </w:r>
      <w:r w:rsidR="007F015E" w:rsidRPr="007F5B3B">
        <w:rPr>
          <w:sz w:val="22"/>
          <w:szCs w:val="22"/>
        </w:rPr>
        <w:t>Поряд</w:t>
      </w:r>
      <w:r w:rsidR="007F015E">
        <w:rPr>
          <w:sz w:val="22"/>
          <w:szCs w:val="22"/>
        </w:rPr>
        <w:t>о</w:t>
      </w:r>
      <w:r w:rsidR="007F015E" w:rsidRPr="007F5B3B">
        <w:rPr>
          <w:sz w:val="22"/>
          <w:szCs w:val="22"/>
        </w:rPr>
        <w:t>к передачи информац</w:t>
      </w:r>
      <w:r w:rsidR="007F015E" w:rsidRPr="007F5B3B">
        <w:rPr>
          <w:sz w:val="22"/>
          <w:szCs w:val="22"/>
        </w:rPr>
        <w:t>и</w:t>
      </w:r>
      <w:r w:rsidR="007F015E" w:rsidRPr="007F5B3B">
        <w:rPr>
          <w:sz w:val="22"/>
          <w:szCs w:val="22"/>
        </w:rPr>
        <w:t>ив области промышленной, пожарной безопасности, о</w:t>
      </w:r>
      <w:r w:rsidR="007F015E" w:rsidRPr="007F5B3B">
        <w:rPr>
          <w:sz w:val="22"/>
          <w:szCs w:val="22"/>
        </w:rPr>
        <w:t>х</w:t>
      </w:r>
      <w:r w:rsidR="007F015E" w:rsidRPr="007F5B3B">
        <w:rPr>
          <w:sz w:val="22"/>
          <w:szCs w:val="22"/>
        </w:rPr>
        <w:t>раны труда и окружающей среды</w:t>
      </w:r>
      <w:r w:rsidR="007F015E">
        <w:rPr>
          <w:sz w:val="22"/>
          <w:szCs w:val="22"/>
        </w:rPr>
        <w:t>», утвержденному пр</w:t>
      </w:r>
      <w:r w:rsidR="007F015E">
        <w:rPr>
          <w:sz w:val="22"/>
          <w:szCs w:val="22"/>
        </w:rPr>
        <w:t>и</w:t>
      </w:r>
      <w:r w:rsidR="007F015E">
        <w:rPr>
          <w:sz w:val="22"/>
          <w:szCs w:val="22"/>
        </w:rPr>
        <w:t>казом ОАО «НГК «</w:t>
      </w:r>
      <w:proofErr w:type="spellStart"/>
      <w:r w:rsidR="007F015E">
        <w:rPr>
          <w:sz w:val="22"/>
          <w:szCs w:val="22"/>
        </w:rPr>
        <w:t>Славнефть</w:t>
      </w:r>
      <w:proofErr w:type="spellEnd"/>
      <w:r w:rsidR="007F015E">
        <w:rPr>
          <w:sz w:val="22"/>
          <w:szCs w:val="22"/>
        </w:rPr>
        <w:t xml:space="preserve">»от </w:t>
      </w:r>
      <w:r w:rsidR="00796C76">
        <w:rPr>
          <w:sz w:val="22"/>
          <w:szCs w:val="22"/>
        </w:rPr>
        <w:t>__</w:t>
      </w:r>
      <w:r w:rsidR="0044115A">
        <w:rPr>
          <w:sz w:val="22"/>
          <w:szCs w:val="22"/>
        </w:rPr>
        <w:t>.</w:t>
      </w:r>
      <w:r w:rsidR="00796C76">
        <w:rPr>
          <w:sz w:val="22"/>
          <w:szCs w:val="22"/>
        </w:rPr>
        <w:t>__</w:t>
      </w:r>
      <w:r w:rsidR="0044115A">
        <w:rPr>
          <w:sz w:val="22"/>
          <w:szCs w:val="22"/>
        </w:rPr>
        <w:t>.201</w:t>
      </w:r>
      <w:r w:rsidR="00796C76">
        <w:rPr>
          <w:sz w:val="22"/>
          <w:szCs w:val="22"/>
        </w:rPr>
        <w:t>7</w:t>
      </w:r>
      <w:r w:rsidR="007F015E">
        <w:rPr>
          <w:sz w:val="22"/>
          <w:szCs w:val="22"/>
        </w:rPr>
        <w:t xml:space="preserve"> № </w:t>
      </w:r>
      <w:r w:rsidR="00796C76">
        <w:rPr>
          <w:sz w:val="22"/>
          <w:szCs w:val="22"/>
        </w:rPr>
        <w:t>__</w:t>
      </w:r>
    </w:p>
    <w:p w:rsidR="007F015E" w:rsidRDefault="007F015E" w:rsidP="007F015E">
      <w:pPr>
        <w:rPr>
          <w:sz w:val="22"/>
          <w:szCs w:val="22"/>
        </w:rPr>
      </w:pPr>
    </w:p>
    <w:p w:rsidR="007F015E" w:rsidRPr="00D568D8" w:rsidRDefault="008E328C" w:rsidP="00F37753">
      <w:pPr>
        <w:pStyle w:val="2"/>
        <w:rPr>
          <w:highlight w:val="green"/>
        </w:rPr>
      </w:pPr>
      <w:bookmarkStart w:id="132" w:name="_Toc481508661"/>
      <w:r w:rsidRPr="008E328C">
        <w:t>Классификатор происшествий</w:t>
      </w:r>
      <w:bookmarkEnd w:id="132"/>
    </w:p>
    <w:p w:rsidR="007F015E" w:rsidRDefault="007F015E" w:rsidP="007F015E">
      <w:pPr>
        <w:rPr>
          <w:sz w:val="22"/>
          <w:szCs w:val="22"/>
        </w:rPr>
      </w:pPr>
    </w:p>
    <w:p w:rsidR="008E328C" w:rsidRDefault="008E328C" w:rsidP="007F015E">
      <w:pPr>
        <w:rPr>
          <w:sz w:val="22"/>
          <w:szCs w:val="22"/>
        </w:rPr>
      </w:pPr>
    </w:p>
    <w:p w:rsidR="008E328C" w:rsidRPr="008E328C" w:rsidRDefault="008E328C" w:rsidP="007F015E">
      <w:pPr>
        <w:rPr>
          <w:b/>
          <w:sz w:val="28"/>
          <w:szCs w:val="28"/>
        </w:rPr>
      </w:pPr>
      <w:r w:rsidRPr="008E328C">
        <w:rPr>
          <w:b/>
          <w:sz w:val="28"/>
          <w:szCs w:val="28"/>
        </w:rPr>
        <w:t xml:space="preserve">Отдельное приложение в </w:t>
      </w:r>
      <w:proofErr w:type="spellStart"/>
      <w:r w:rsidRPr="008E328C">
        <w:rPr>
          <w:b/>
          <w:bCs/>
          <w:color w:val="333333"/>
          <w:sz w:val="28"/>
          <w:szCs w:val="28"/>
          <w:shd w:val="clear" w:color="auto" w:fill="FFFFFF"/>
        </w:rPr>
        <w:t>Excelформате</w:t>
      </w:r>
      <w:proofErr w:type="spellEnd"/>
      <w:r w:rsidRPr="008E328C">
        <w:rPr>
          <w:b/>
          <w:bCs/>
          <w:color w:val="333333"/>
          <w:sz w:val="28"/>
          <w:szCs w:val="28"/>
          <w:shd w:val="clear" w:color="auto" w:fill="FFFFFF"/>
        </w:rPr>
        <w:t>.</w:t>
      </w:r>
    </w:p>
    <w:p w:rsidR="00590858" w:rsidRDefault="00590858" w:rsidP="007F015E">
      <w:pPr>
        <w:rPr>
          <w:sz w:val="22"/>
          <w:szCs w:val="22"/>
        </w:rPr>
      </w:pPr>
    </w:p>
    <w:p w:rsidR="007F015E" w:rsidRDefault="007F015E" w:rsidP="007F015E">
      <w:pPr>
        <w:rPr>
          <w:sz w:val="22"/>
          <w:szCs w:val="22"/>
        </w:rPr>
        <w:sectPr w:rsidR="007F015E" w:rsidSect="008F793A">
          <w:pgSz w:w="11906" w:h="16838"/>
          <w:pgMar w:top="902" w:right="851" w:bottom="1134" w:left="1418" w:header="709" w:footer="709" w:gutter="0"/>
          <w:cols w:space="708"/>
          <w:docGrid w:linePitch="360"/>
        </w:sectPr>
      </w:pPr>
    </w:p>
    <w:p w:rsidR="00051E10" w:rsidRPr="001065B1" w:rsidRDefault="00051E10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33" w:name="sub_03"/>
      <w:bookmarkStart w:id="134" w:name="_Toc481508662"/>
      <w:bookmarkEnd w:id="133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t>Приложение № 3</w:t>
      </w:r>
      <w:bookmarkEnd w:id="134"/>
    </w:p>
    <w:p w:rsidR="00051E10" w:rsidRPr="00E86EB7" w:rsidRDefault="00DC3A14" w:rsidP="00051E10">
      <w:pPr>
        <w:ind w:left="4253"/>
        <w:jc w:val="right"/>
        <w:rPr>
          <w:sz w:val="22"/>
          <w:szCs w:val="22"/>
        </w:rPr>
      </w:pPr>
      <w:r w:rsidRPr="00E86EB7">
        <w:rPr>
          <w:sz w:val="22"/>
          <w:szCs w:val="22"/>
        </w:rPr>
        <w:t xml:space="preserve">к </w:t>
      </w:r>
      <w:r w:rsidR="00051E10" w:rsidRPr="00E86EB7">
        <w:rPr>
          <w:sz w:val="22"/>
          <w:szCs w:val="22"/>
        </w:rPr>
        <w:t>Стандарту Компании «Порядок передачи информации в о</w:t>
      </w:r>
      <w:r w:rsidR="00051E10" w:rsidRPr="00E86EB7">
        <w:rPr>
          <w:sz w:val="22"/>
          <w:szCs w:val="22"/>
        </w:rPr>
        <w:t>б</w:t>
      </w:r>
      <w:r w:rsidR="00051E10" w:rsidRPr="00E86EB7">
        <w:rPr>
          <w:sz w:val="22"/>
          <w:szCs w:val="22"/>
        </w:rPr>
        <w:t>ласти промышленной, пожарной безопасности, охраны труда и окружающей среды», утвержденному приказом ОАО «НГК «</w:t>
      </w:r>
      <w:proofErr w:type="spellStart"/>
      <w:r w:rsidR="00051E10" w:rsidRPr="00E86EB7">
        <w:rPr>
          <w:sz w:val="22"/>
          <w:szCs w:val="22"/>
        </w:rPr>
        <w:t>Славнефть</w:t>
      </w:r>
      <w:proofErr w:type="spellEnd"/>
      <w:r w:rsidR="00051E10" w:rsidRPr="00E86EB7">
        <w:rPr>
          <w:sz w:val="22"/>
          <w:szCs w:val="22"/>
        </w:rPr>
        <w:t xml:space="preserve">»от </w:t>
      </w:r>
      <w:r w:rsidR="00D3027D" w:rsidRPr="00D3027D">
        <w:rPr>
          <w:sz w:val="22"/>
          <w:szCs w:val="22"/>
        </w:rPr>
        <w:t>05.05.2017 № 22</w:t>
      </w:r>
    </w:p>
    <w:p w:rsidR="00051E10" w:rsidRPr="00E86EB7" w:rsidRDefault="00051E10" w:rsidP="00051E10">
      <w:pPr>
        <w:jc w:val="center"/>
        <w:rPr>
          <w:sz w:val="22"/>
          <w:szCs w:val="22"/>
        </w:rPr>
      </w:pPr>
    </w:p>
    <w:p w:rsidR="00051E10" w:rsidRPr="00A43CC0" w:rsidRDefault="00A43CC0" w:rsidP="00A43CC0">
      <w:pPr>
        <w:pStyle w:val="2"/>
      </w:pPr>
      <w:bookmarkStart w:id="135" w:name="_Toc481508663"/>
      <w:r w:rsidRPr="00E86EB7">
        <w:t>Сообщение о происшествии</w:t>
      </w:r>
      <w:bookmarkEnd w:id="135"/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419"/>
        <w:gridCol w:w="57"/>
        <w:gridCol w:w="1153"/>
        <w:gridCol w:w="452"/>
        <w:gridCol w:w="452"/>
        <w:gridCol w:w="453"/>
        <w:gridCol w:w="904"/>
        <w:gridCol w:w="452"/>
        <w:gridCol w:w="754"/>
        <w:gridCol w:w="452"/>
        <w:gridCol w:w="754"/>
        <w:gridCol w:w="452"/>
        <w:gridCol w:w="905"/>
        <w:gridCol w:w="452"/>
        <w:gridCol w:w="603"/>
        <w:gridCol w:w="452"/>
        <w:gridCol w:w="1207"/>
      </w:tblGrid>
      <w:tr w:rsidR="00051E10" w:rsidTr="00AF1A9A">
        <w:trPr>
          <w:trHeight w:val="340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КАТЕГОРИЯ</w:t>
            </w:r>
          </w:p>
        </w:tc>
      </w:tr>
      <w:tr w:rsidR="00051E10" w:rsidTr="00AF1A9A"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CC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2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C99"/>
            <w:vAlign w:val="center"/>
            <w:hideMark/>
          </w:tcPr>
          <w:p w:rsidR="00051E10" w:rsidRDefault="00051E10" w:rsidP="00051E10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ЧС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80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A85107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Крупное </w:t>
            </w:r>
          </w:p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9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051E10" w:rsidRPr="00E37CB1" w:rsidRDefault="00051E10" w:rsidP="00051E10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Значительное 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DCF8DF"/>
            <w:vAlign w:val="center"/>
            <w:hideMark/>
          </w:tcPr>
          <w:p w:rsidR="00051E10" w:rsidRDefault="00051E10" w:rsidP="00051E10">
            <w:pPr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9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CF8DF"/>
            <w:vAlign w:val="center"/>
            <w:hideMark/>
          </w:tcPr>
          <w:p w:rsidR="00A85107" w:rsidRDefault="00051E10" w:rsidP="00051E10">
            <w:pPr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Потенциально-опасное </w:t>
            </w:r>
          </w:p>
          <w:p w:rsidR="00051E10" w:rsidRPr="00E37CB1" w:rsidRDefault="00051E10" w:rsidP="00051E10">
            <w:pPr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происшествие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E5DFEC"/>
            <w:vAlign w:val="center"/>
            <w:hideMark/>
          </w:tcPr>
          <w:p w:rsidR="00051E10" w:rsidRPr="00051E10" w:rsidRDefault="00051E10" w:rsidP="00051E10">
            <w:pPr>
              <w:ind w:right="-102" w:hanging="108"/>
              <w:jc w:val="right"/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sym w:font="Wingdings" w:char="F06F"/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5DFEC"/>
            <w:vAlign w:val="center"/>
            <w:hideMark/>
          </w:tcPr>
          <w:p w:rsidR="00051E10" w:rsidRPr="00EE0A1C" w:rsidRDefault="00051E10" w:rsidP="00EE0A1C">
            <w:pPr>
              <w:ind w:right="-102"/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Угроза ЧС</w:t>
            </w:r>
            <w:r w:rsidR="00EE0A1C">
              <w:rPr>
                <w:rFonts w:ascii="Arial" w:hAnsi="Arial" w:cs="Arial"/>
                <w:b/>
                <w:sz w:val="18"/>
                <w:szCs w:val="18"/>
              </w:rPr>
              <w:t>, пожара</w:t>
            </w:r>
          </w:p>
        </w:tc>
      </w:tr>
      <w:tr w:rsidR="00051E10" w:rsidTr="00AF1A9A">
        <w:tc>
          <w:tcPr>
            <w:tcW w:w="10373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4"/>
                <w:szCs w:val="4"/>
                <w:lang w:eastAsia="en-US"/>
              </w:rPr>
            </w:pPr>
          </w:p>
        </w:tc>
      </w:tr>
      <w:tr w:rsidR="00051E10" w:rsidTr="00AF1A9A">
        <w:trPr>
          <w:trHeight w:val="284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Классификация травм и заболеваний</w:t>
            </w:r>
          </w:p>
        </w:tc>
      </w:tr>
      <w:tr w:rsidR="00051E10" w:rsidTr="00AF1A9A">
        <w:trPr>
          <w:trHeight w:val="397"/>
        </w:trPr>
        <w:tc>
          <w:tcPr>
            <w:tcW w:w="4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  <w:szCs w:val="16"/>
              </w:rPr>
              <w:sym w:font="Wingdings" w:char="F06F"/>
            </w:r>
          </w:p>
        </w:tc>
        <w:tc>
          <w:tcPr>
            <w:tcW w:w="20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051E10" w:rsidRDefault="00051E10" w:rsidP="00A43CC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Смертельный случай</w:t>
            </w: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sym w:font="Wingdings" w:char="F06F"/>
            </w:r>
          </w:p>
        </w:tc>
        <w:tc>
          <w:tcPr>
            <w:tcW w:w="211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A85107" w:rsidRDefault="00051E10" w:rsidP="00A43CC0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Случай с потерей </w:t>
            </w:r>
          </w:p>
          <w:p w:rsidR="00051E10" w:rsidRDefault="00051E10" w:rsidP="00A43CC0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трудоспособности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-57" w:right="-108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1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B01F99" w:rsidP="00051E10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Микротравма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3FFFF"/>
            <w:vAlign w:val="center"/>
            <w:hideMark/>
          </w:tcPr>
          <w:p w:rsidR="00051E10" w:rsidRDefault="00051E10" w:rsidP="00051E10">
            <w:pPr>
              <w:ind w:left="372" w:hanging="372"/>
              <w:jc w:val="center"/>
              <w:rPr>
                <w:rFonts w:ascii="Arial" w:hAnsi="Arial" w:cs="Arial"/>
                <w:b/>
                <w:sz w:val="14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sym w:font="Wingdings" w:char="F06F"/>
            </w:r>
          </w:p>
        </w:tc>
        <w:tc>
          <w:tcPr>
            <w:tcW w:w="226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3FFFF"/>
            <w:vAlign w:val="center"/>
            <w:hideMark/>
          </w:tcPr>
          <w:p w:rsidR="00051E10" w:rsidRPr="00A85107" w:rsidRDefault="00A85107" w:rsidP="00A85107">
            <w:pPr>
              <w:ind w:left="-57" w:right="-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85107">
              <w:rPr>
                <w:rFonts w:ascii="Arial" w:hAnsi="Arial" w:cs="Arial"/>
                <w:b/>
                <w:sz w:val="16"/>
                <w:szCs w:val="16"/>
              </w:rPr>
              <w:t>Здоровье</w:t>
            </w:r>
          </w:p>
        </w:tc>
      </w:tr>
      <w:tr w:rsidR="00051E10" w:rsidTr="00AF1A9A">
        <w:tc>
          <w:tcPr>
            <w:tcW w:w="10373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4"/>
                <w:szCs w:val="18"/>
                <w:lang w:eastAsia="en-US"/>
              </w:rPr>
            </w:pPr>
          </w:p>
        </w:tc>
      </w:tr>
      <w:tr w:rsidR="00051E10" w:rsidTr="00AF1A9A">
        <w:trPr>
          <w:trHeight w:val="98"/>
        </w:trPr>
        <w:tc>
          <w:tcPr>
            <w:tcW w:w="10373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Общая информация</w:t>
            </w:r>
          </w:p>
        </w:tc>
      </w:tr>
    </w:tbl>
    <w:p w:rsidR="00051E10" w:rsidRDefault="00051E10" w:rsidP="00051E10">
      <w:pPr>
        <w:rPr>
          <w:sz w:val="4"/>
          <w:szCs w:val="16"/>
        </w:rPr>
      </w:pPr>
    </w:p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727"/>
        <w:gridCol w:w="3367"/>
        <w:gridCol w:w="2279"/>
        <w:gridCol w:w="1500"/>
        <w:gridCol w:w="1500"/>
      </w:tblGrid>
      <w:tr w:rsidR="00051E10" w:rsidTr="0095171D">
        <w:tc>
          <w:tcPr>
            <w:tcW w:w="166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Pr="005277EC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Дата</w:t>
            </w:r>
          </w:p>
        </w:tc>
        <w:tc>
          <w:tcPr>
            <w:tcW w:w="3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5277EC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0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val="en-US" w:eastAsia="en-US"/>
              </w:rPr>
              <w:t>0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.</w:t>
            </w:r>
            <w:r w:rsidRPr="005277EC">
              <w:rPr>
                <w:rFonts w:ascii="Arial" w:hAnsi="Arial" w:cs="Arial"/>
                <w:b/>
                <w:caps/>
                <w:sz w:val="16"/>
                <w:szCs w:val="16"/>
                <w:lang w:val="en-US" w:eastAsia="en-US"/>
              </w:rPr>
              <w:t>00</w:t>
            </w:r>
            <w: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  <w:t>.0000</w:t>
            </w:r>
          </w:p>
        </w:tc>
        <w:tc>
          <w:tcPr>
            <w:tcW w:w="220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 Время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мск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/местное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E30F49" w:rsidRDefault="00051E10" w:rsidP="00E30F49">
            <w:pPr>
              <w:jc w:val="center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E30F49">
              <w:rPr>
                <w:rFonts w:ascii="Arial" w:hAnsi="Arial" w:cs="Arial"/>
                <w:caps/>
                <w:sz w:val="20"/>
                <w:szCs w:val="20"/>
                <w:lang w:eastAsia="en-US"/>
              </w:rPr>
              <w:t>00-00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Pr="00E30F49" w:rsidRDefault="00051E10" w:rsidP="00E30F49">
            <w:pPr>
              <w:jc w:val="center"/>
              <w:rPr>
                <w:rFonts w:ascii="Arial" w:hAnsi="Arial" w:cs="Arial"/>
                <w:caps/>
                <w:sz w:val="20"/>
                <w:szCs w:val="20"/>
                <w:lang w:eastAsia="en-US"/>
              </w:rPr>
            </w:pPr>
            <w:r w:rsidRPr="00E30F49">
              <w:rPr>
                <w:rFonts w:ascii="Arial" w:hAnsi="Arial" w:cs="Arial"/>
                <w:caps/>
                <w:sz w:val="20"/>
                <w:szCs w:val="20"/>
                <w:lang w:eastAsia="en-US"/>
              </w:rPr>
              <w:t>00-00</w:t>
            </w:r>
          </w:p>
        </w:tc>
      </w:tr>
    </w:tbl>
    <w:p w:rsidR="00051E10" w:rsidRDefault="00051E10" w:rsidP="00051E10">
      <w:pPr>
        <w:tabs>
          <w:tab w:val="left" w:pos="8264"/>
        </w:tabs>
        <w:rPr>
          <w:rFonts w:ascii="Arial" w:hAnsi="Arial" w:cs="Arial"/>
          <w:sz w:val="2"/>
          <w:szCs w:val="16"/>
        </w:rPr>
      </w:pPr>
    </w:p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1727"/>
        <w:gridCol w:w="3367"/>
        <w:gridCol w:w="247"/>
        <w:gridCol w:w="5032"/>
      </w:tblGrid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AF1A9A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Общество</w:t>
            </w:r>
            <w:r w:rsidR="0095171D">
              <w:rPr>
                <w:rFonts w:ascii="Arial" w:hAnsi="Arial" w:cs="Arial"/>
                <w:b/>
                <w:sz w:val="16"/>
                <w:szCs w:val="16"/>
              </w:rPr>
              <w:t xml:space="preserve"> \ </w:t>
            </w:r>
            <w:proofErr w:type="gramStart"/>
            <w:r w:rsidR="00AF1A9A">
              <w:rPr>
                <w:rFonts w:ascii="Arial" w:hAnsi="Arial" w:cs="Arial"/>
                <w:b/>
                <w:sz w:val="16"/>
                <w:szCs w:val="16"/>
              </w:rPr>
              <w:t>ПО</w:t>
            </w:r>
            <w:proofErr w:type="gramEnd"/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1E053E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051E10" w:rsidRPr="0095171D" w:rsidRDefault="00051E10" w:rsidP="00A952DB">
            <w:pPr>
              <w:tabs>
                <w:tab w:val="left" w:pos="8264"/>
              </w:tabs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Место</w:t>
            </w:r>
            <w:r w:rsidR="00A952DB">
              <w:rPr>
                <w:rFonts w:ascii="Arial" w:hAnsi="Arial" w:cs="Arial"/>
                <w:b/>
                <w:sz w:val="16"/>
                <w:szCs w:val="16"/>
              </w:rPr>
              <w:t>, объект, техническое устройство</w:t>
            </w:r>
          </w:p>
        </w:tc>
      </w:tr>
      <w:tr w:rsidR="00051E10" w:rsidTr="00AF1A9A">
        <w:trPr>
          <w:trHeight w:val="50"/>
        </w:trPr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Pr="00037CF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52DB" w:rsidRPr="005277EC" w:rsidRDefault="00A952DB" w:rsidP="00051E10">
            <w:pPr>
              <w:tabs>
                <w:tab w:val="left" w:pos="8264"/>
              </w:tabs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Pr="00037CF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2"/>
                <w:szCs w:val="2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Регион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5277EC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Pr="00037CF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c>
          <w:tcPr>
            <w:tcW w:w="1668" w:type="dxa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051E10" w:rsidRPr="00037CF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2"/>
                <w:szCs w:val="2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95171D">
        <w:trPr>
          <w:trHeight w:val="113"/>
        </w:trPr>
        <w:tc>
          <w:tcPr>
            <w:tcW w:w="1668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  <w:tc>
          <w:tcPr>
            <w:tcW w:w="32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1E10" w:rsidRPr="005277EC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50"/>
        </w:trPr>
        <w:tc>
          <w:tcPr>
            <w:tcW w:w="166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2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86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</w:tbl>
    <w:p w:rsidR="00051E10" w:rsidRDefault="00051E10" w:rsidP="00051E10">
      <w:pPr>
        <w:jc w:val="center"/>
        <w:rPr>
          <w:rFonts w:ascii="Arial" w:hAnsi="Arial" w:cs="Arial"/>
          <w:b/>
          <w:caps/>
          <w:sz w:val="2"/>
          <w:szCs w:val="2"/>
        </w:rPr>
      </w:pPr>
    </w:p>
    <w:tbl>
      <w:tblPr>
        <w:tblStyle w:val="12"/>
        <w:tblW w:w="5015" w:type="pct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0A0"/>
      </w:tblPr>
      <w:tblGrid>
        <w:gridCol w:w="730"/>
        <w:gridCol w:w="755"/>
        <w:gridCol w:w="971"/>
        <w:gridCol w:w="85"/>
        <w:gridCol w:w="458"/>
        <w:gridCol w:w="141"/>
        <w:gridCol w:w="913"/>
        <w:gridCol w:w="58"/>
        <w:gridCol w:w="406"/>
        <w:gridCol w:w="1476"/>
        <w:gridCol w:w="52"/>
        <w:gridCol w:w="312"/>
        <w:gridCol w:w="390"/>
        <w:gridCol w:w="2838"/>
        <w:gridCol w:w="113"/>
        <w:gridCol w:w="210"/>
        <w:gridCol w:w="9"/>
        <w:gridCol w:w="39"/>
        <w:gridCol w:w="296"/>
        <w:gridCol w:w="138"/>
        <w:gridCol w:w="14"/>
      </w:tblGrid>
      <w:tr w:rsidR="00051E10" w:rsidTr="0095171D">
        <w:trPr>
          <w:gridAfter w:val="1"/>
          <w:wAfter w:w="14" w:type="dxa"/>
          <w:trHeight w:val="90"/>
        </w:trPr>
        <w:tc>
          <w:tcPr>
            <w:tcW w:w="10722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КЛАССИФИКАЦИЯ ПРОИСШЕСТВИЯ по элементу производственной среды</w:t>
            </w:r>
          </w:p>
        </w:tc>
      </w:tr>
      <w:tr w:rsidR="00051E10" w:rsidTr="00FE2E26">
        <w:tc>
          <w:tcPr>
            <w:tcW w:w="10736" w:type="dxa"/>
            <w:gridSpan w:val="2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2"/>
                <w:szCs w:val="16"/>
                <w:lang w:eastAsia="en-US"/>
              </w:rPr>
            </w:pPr>
          </w:p>
        </w:tc>
      </w:tr>
      <w:tr w:rsidR="00051E10" w:rsidTr="00AF1A9A">
        <w:trPr>
          <w:trHeight w:val="132"/>
        </w:trPr>
        <w:tc>
          <w:tcPr>
            <w:tcW w:w="4646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Оборудование, объекты, процессы</w:t>
            </w:r>
          </w:p>
        </w:tc>
        <w:tc>
          <w:tcPr>
            <w:tcW w:w="6090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Транспорт </w:t>
            </w:r>
          </w:p>
        </w:tc>
      </w:tr>
      <w:tr w:rsidR="00051E10" w:rsidTr="00FE2E26">
        <w:trPr>
          <w:trHeight w:val="329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Объекты добычи нефти и газа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bCs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Автомобильный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Объекты нефтепереработки и сбыта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Железнодорожный/водный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Подъемные сооружения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Авиационный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Котлы и сосуды, работающие под давлением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Люди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51E10" w:rsidTr="00FE2E26">
        <w:trPr>
          <w:trHeight w:val="276"/>
        </w:trPr>
        <w:tc>
          <w:tcPr>
            <w:tcW w:w="4173" w:type="dxa"/>
            <w:gridSpan w:val="7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Газовое хозяйство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Травмы/заболевания, связанные с производством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Pr="00386FA9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FE2E26">
        <w:tc>
          <w:tcPr>
            <w:tcW w:w="4173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Энергетика </w:t>
            </w:r>
          </w:p>
        </w:tc>
        <w:tc>
          <w:tcPr>
            <w:tcW w:w="473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pacing w:val="-2"/>
                <w:sz w:val="16"/>
                <w:szCs w:val="16"/>
              </w:rPr>
              <w:t>Травмы/заболевания, не связанные с производством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c>
          <w:tcPr>
            <w:tcW w:w="4173" w:type="dxa"/>
            <w:gridSpan w:val="7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Пожарная безопасность </w:t>
            </w:r>
          </w:p>
        </w:tc>
        <w:tc>
          <w:tcPr>
            <w:tcW w:w="473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Алкоголь/Наркотики</w:t>
            </w:r>
          </w:p>
        </w:tc>
        <w:tc>
          <w:tcPr>
            <w:tcW w:w="50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9"/>
        </w:trPr>
        <w:tc>
          <w:tcPr>
            <w:tcW w:w="417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Другое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, в том числе: 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Бурение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Строительство </w:t>
            </w:r>
          </w:p>
          <w:p w:rsidR="00051E10" w:rsidRDefault="00051E10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Разведка/Сейсморазведка</w:t>
            </w:r>
          </w:p>
          <w:p w:rsidR="0095171D" w:rsidRDefault="0095171D" w:rsidP="00051E10">
            <w:pPr>
              <w:spacing w:line="360" w:lineRule="auto"/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ТКРС\ЗБС</w:t>
            </w:r>
          </w:p>
        </w:tc>
        <w:tc>
          <w:tcPr>
            <w:tcW w:w="47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bCs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  <w:p w:rsidR="00051E10" w:rsidRDefault="00051E10" w:rsidP="00051E10">
            <w:pPr>
              <w:ind w:left="-57" w:right="-57"/>
              <w:rPr>
                <w:bCs/>
              </w:rPr>
            </w:pPr>
            <w:r>
              <w:rPr>
                <w:bCs/>
                <w:lang w:val="en-US"/>
              </w:rPr>
              <w:sym w:font="Wingdings" w:char="F06F"/>
            </w:r>
          </w:p>
          <w:p w:rsidR="00051E10" w:rsidRDefault="00051E10" w:rsidP="00051E10">
            <w:pPr>
              <w:ind w:left="-57" w:right="-57"/>
              <w:rPr>
                <w:bCs/>
              </w:rPr>
            </w:pPr>
            <w:r>
              <w:sym w:font="Wingdings" w:char="F06F"/>
            </w:r>
            <w:r>
              <w:rPr>
                <w:bCs/>
                <w:lang w:val="en-US"/>
              </w:rPr>
              <w:sym w:font="Wingdings" w:char="F06F"/>
            </w:r>
          </w:p>
          <w:p w:rsidR="0095171D" w:rsidRPr="0095171D" w:rsidRDefault="0095171D" w:rsidP="00051E10">
            <w:pPr>
              <w:ind w:left="-57" w:right="-57"/>
              <w:rPr>
                <w:bCs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Окружающая среда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Загрязнение почв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Загрязнение земли в пределах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водоохранных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зон и ООПТ    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rPr>
          <w:trHeight w:val="277"/>
        </w:trPr>
        <w:tc>
          <w:tcPr>
            <w:tcW w:w="4173" w:type="dxa"/>
            <w:gridSpan w:val="7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bCs/>
                <w:lang w:val="en-US" w:eastAsia="en-US"/>
              </w:rPr>
            </w:pP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Загрязнение водных объектов 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AF1A9A">
        <w:trPr>
          <w:trHeight w:val="70"/>
        </w:trPr>
        <w:tc>
          <w:tcPr>
            <w:tcW w:w="4646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051E10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КЛАССИФИКАЦИЯ ПО ЗАКОНОДАТЕЛЬСТВУ</w:t>
            </w:r>
          </w:p>
        </w:tc>
        <w:tc>
          <w:tcPr>
            <w:tcW w:w="5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Загрязнение воздуха</w:t>
            </w:r>
          </w:p>
        </w:tc>
        <w:tc>
          <w:tcPr>
            <w:tcW w:w="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FE2E26">
        <w:tc>
          <w:tcPr>
            <w:tcW w:w="7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Авария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right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Инцидент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jc w:val="right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Пожар       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sz w:val="16"/>
                <w:szCs w:val="16"/>
                <w:lang w:val="en-US" w:eastAsia="en-US"/>
              </w:rPr>
            </w:pPr>
            <w:r>
              <w:rPr>
                <w:bCs/>
              </w:rPr>
              <w:sym w:font="Wingdings" w:char="F06F"/>
            </w:r>
          </w:p>
        </w:tc>
        <w:tc>
          <w:tcPr>
            <w:tcW w:w="559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ind w:left="-57" w:right="-57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Ущерб растительному и животному миру, ООПТ</w:t>
            </w:r>
          </w:p>
        </w:tc>
        <w:tc>
          <w:tcPr>
            <w:tcW w:w="49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bCs/>
                <w:lang w:val="en-US"/>
              </w:rPr>
              <w:sym w:font="Wingdings" w:char="F06F"/>
            </w:r>
          </w:p>
        </w:tc>
      </w:tr>
      <w:tr w:rsidR="00051E10" w:rsidTr="00DC3DCF">
        <w:trPr>
          <w:gridAfter w:val="2"/>
          <w:wAfter w:w="158" w:type="dxa"/>
        </w:trPr>
        <w:tc>
          <w:tcPr>
            <w:tcW w:w="253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Травматизм</w:t>
            </w:r>
          </w:p>
        </w:tc>
        <w:tc>
          <w:tcPr>
            <w:tcW w:w="20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Смертельные случаи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46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25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:rsidR="00051E10" w:rsidRDefault="00051E10" w:rsidP="00051E10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hideMark/>
          </w:tcPr>
          <w:p w:rsidR="00051E10" w:rsidRDefault="00051E10" w:rsidP="00051E10">
            <w:pPr>
              <w:jc w:val="center"/>
              <w:rPr>
                <w:color w:val="FF0000"/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50"/>
        </w:trPr>
        <w:tc>
          <w:tcPr>
            <w:tcW w:w="253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Работники Общества</w:t>
            </w:r>
          </w:p>
        </w:tc>
        <w:tc>
          <w:tcPr>
            <w:tcW w:w="1701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72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51E10" w:rsidRDefault="00051E10" w:rsidP="00051E10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Да</w:t>
            </w:r>
          </w:p>
        </w:tc>
        <w:tc>
          <w:tcPr>
            <w:tcW w:w="457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FE2E26">
        <w:trPr>
          <w:trHeight w:val="227"/>
        </w:trPr>
        <w:tc>
          <w:tcPr>
            <w:tcW w:w="253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Подрядчики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Pr="005277EC" w:rsidRDefault="00051E10" w:rsidP="00051E10">
            <w:pPr>
              <w:jc w:val="center"/>
              <w:rPr>
                <w:sz w:val="16"/>
                <w:szCs w:val="16"/>
                <w:lang w:val="en-US" w:eastAsia="en-US"/>
              </w:rPr>
            </w:pPr>
            <w:r>
              <w:rPr>
                <w:sz w:val="16"/>
                <w:szCs w:val="16"/>
                <w:lang w:val="en-US"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469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051E10" w:rsidRDefault="00051E10" w:rsidP="00FE2E26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Несчастный случай на производстве</w:t>
            </w:r>
          </w:p>
        </w:tc>
        <w:tc>
          <w:tcPr>
            <w:tcW w:w="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1E10" w:rsidRDefault="00051E10" w:rsidP="00051E10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051E10" w:rsidTr="00AF1A9A">
        <w:trPr>
          <w:trHeight w:val="65"/>
        </w:trPr>
        <w:tc>
          <w:tcPr>
            <w:tcW w:w="253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Третьи стороны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00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E10" w:rsidRDefault="00051E10" w:rsidP="00051E1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728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051E10" w:rsidRDefault="00051E10" w:rsidP="00051E10">
            <w:pPr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Нет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jc w:val="center"/>
              <w:rPr>
                <w:sz w:val="16"/>
                <w:szCs w:val="16"/>
                <w:lang w:eastAsia="en-US"/>
              </w:rPr>
            </w:pPr>
            <w:r>
              <w:sym w:font="Wingdings" w:char="F06F"/>
            </w:r>
          </w:p>
        </w:tc>
      </w:tr>
      <w:tr w:rsidR="00051E10" w:rsidTr="00DC3DCF">
        <w:tc>
          <w:tcPr>
            <w:tcW w:w="10736" w:type="dxa"/>
            <w:gridSpan w:val="21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EAF1DD" w:themeFill="accent3" w:themeFillTint="33"/>
            <w:hideMark/>
          </w:tcPr>
          <w:p w:rsidR="00051E10" w:rsidRDefault="00051E10" w:rsidP="00051E1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Разлив, выброс </w:t>
            </w:r>
          </w:p>
        </w:tc>
      </w:tr>
      <w:tr w:rsidR="00051E10" w:rsidTr="00AF1A9A">
        <w:trPr>
          <w:trHeight w:val="50"/>
        </w:trPr>
        <w:tc>
          <w:tcPr>
            <w:tcW w:w="25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Объем разлива,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т</w:t>
            </w:r>
            <w:proofErr w:type="gramEnd"/>
          </w:p>
        </w:tc>
        <w:tc>
          <w:tcPr>
            <w:tcW w:w="7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</w:p>
        </w:tc>
        <w:tc>
          <w:tcPr>
            <w:tcW w:w="295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Площадь загрязнения,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7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 w:val="16"/>
                <w:szCs w:val="16"/>
                <w:lang w:eastAsia="en-US"/>
              </w:rPr>
            </w:pPr>
          </w:p>
        </w:tc>
        <w:tc>
          <w:tcPr>
            <w:tcW w:w="2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  <w:vertAlign w:val="superscript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Объем выброса, м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3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E10" w:rsidRDefault="00051E10" w:rsidP="00051E10">
            <w:pPr>
              <w:rPr>
                <w:rFonts w:ascii="Arial" w:hAnsi="Arial" w:cs="Arial"/>
                <w:b/>
                <w:caps/>
                <w:szCs w:val="22"/>
                <w:lang w:eastAsia="en-US"/>
              </w:rPr>
            </w:pPr>
          </w:p>
        </w:tc>
      </w:tr>
    </w:tbl>
    <w:p w:rsidR="00051E10" w:rsidRDefault="00051E10" w:rsidP="00051E10">
      <w:pPr>
        <w:rPr>
          <w:rFonts w:ascii="Arial" w:hAnsi="Arial" w:cs="Arial"/>
          <w:b/>
          <w:caps/>
          <w:sz w:val="2"/>
          <w:szCs w:val="2"/>
        </w:rPr>
      </w:pPr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10373"/>
      </w:tblGrid>
      <w:tr w:rsidR="00051E10" w:rsidTr="00AF1A9A">
        <w:trPr>
          <w:trHeight w:val="243"/>
        </w:trPr>
        <w:tc>
          <w:tcPr>
            <w:tcW w:w="10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051E10" w:rsidRDefault="00051E10" w:rsidP="00E30F49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обстоятельств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>а</w:t>
            </w:r>
            <w:r w:rsidR="00FE2E26">
              <w:rPr>
                <w:rFonts w:ascii="Arial" w:hAnsi="Arial" w:cs="Arial"/>
                <w:b/>
                <w:caps/>
                <w:sz w:val="18"/>
                <w:szCs w:val="18"/>
              </w:rPr>
              <w:t>, характер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ПРОИСШЕСТВИЯ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>, принятые меры</w:t>
            </w:r>
            <w:r w:rsidR="00E30F49">
              <w:rPr>
                <w:rFonts w:ascii="Arial" w:hAnsi="Arial" w:cs="Arial"/>
                <w:b/>
                <w:caps/>
                <w:sz w:val="18"/>
                <w:szCs w:val="18"/>
              </w:rPr>
              <w:t>, привлекаемые силы и средства для локализации и ликвидации,</w:t>
            </w:r>
            <w:r w:rsidR="00A952DB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предварительные причины</w:t>
            </w:r>
            <w:r w:rsidR="00E30F49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и ущерб</w:t>
            </w:r>
          </w:p>
        </w:tc>
      </w:tr>
    </w:tbl>
    <w:p w:rsidR="00051E10" w:rsidRDefault="00051E10" w:rsidP="00051E10">
      <w:pPr>
        <w:rPr>
          <w:sz w:val="2"/>
          <w:szCs w:val="2"/>
        </w:rPr>
      </w:pPr>
    </w:p>
    <w:tbl>
      <w:tblPr>
        <w:tblStyle w:val="12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/>
      </w:tblPr>
      <w:tblGrid>
        <w:gridCol w:w="10373"/>
      </w:tblGrid>
      <w:tr w:rsidR="00051E10" w:rsidTr="00E30F49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E10" w:rsidRPr="00E30F49" w:rsidRDefault="00051E10" w:rsidP="00A952DB">
            <w:pPr>
              <w:rPr>
                <w:rFonts w:ascii="Arial" w:hAnsi="Arial" w:cs="Arial"/>
                <w:sz w:val="20"/>
                <w:lang w:eastAsia="en-US"/>
              </w:rPr>
            </w:pPr>
          </w:p>
          <w:p w:rsidR="00E30F49" w:rsidRPr="00E30F49" w:rsidRDefault="00E30F49" w:rsidP="00A952DB">
            <w:pPr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051E10" w:rsidRDefault="00051E10" w:rsidP="00051E10">
      <w:pPr>
        <w:rPr>
          <w:rFonts w:ascii="Arial" w:hAnsi="Arial" w:cs="Arial"/>
          <w:b/>
          <w:caps/>
          <w:sz w:val="2"/>
          <w:szCs w:val="2"/>
        </w:rPr>
      </w:pPr>
    </w:p>
    <w:tbl>
      <w:tblPr>
        <w:tblW w:w="5015" w:type="pct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/>
      </w:tblPr>
      <w:tblGrid>
        <w:gridCol w:w="4799"/>
        <w:gridCol w:w="5605"/>
      </w:tblGrid>
      <w:tr w:rsidR="00051E10" w:rsidTr="00DC3DCF">
        <w:trPr>
          <w:cantSplit/>
          <w:trHeight w:val="243"/>
        </w:trPr>
        <w:tc>
          <w:tcPr>
            <w:tcW w:w="4821" w:type="dxa"/>
          </w:tcPr>
          <w:p w:rsidR="00051E10" w:rsidRDefault="00051E10" w:rsidP="00051E10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Руководитель Общества (Ф.И.О.):</w:t>
            </w:r>
          </w:p>
        </w:tc>
        <w:tc>
          <w:tcPr>
            <w:tcW w:w="5630" w:type="dxa"/>
          </w:tcPr>
          <w:p w:rsidR="00051E10" w:rsidRDefault="00051E10" w:rsidP="00051E1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Председатель КЧС и </w:t>
            </w:r>
            <w:r w:rsidR="00E11495">
              <w:rPr>
                <w:rFonts w:ascii="Arial" w:hAnsi="Arial" w:cs="Arial"/>
                <w:b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sz w:val="16"/>
                <w:szCs w:val="16"/>
              </w:rPr>
              <w:t>ПБ Общества (Ф.И.О.):</w:t>
            </w:r>
          </w:p>
        </w:tc>
      </w:tr>
      <w:tr w:rsidR="00051E10" w:rsidTr="00DC3DCF">
        <w:trPr>
          <w:cantSplit/>
          <w:trHeight w:val="274"/>
        </w:trPr>
        <w:tc>
          <w:tcPr>
            <w:tcW w:w="4821" w:type="dxa"/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тел. офиса:</w:t>
            </w:r>
          </w:p>
        </w:tc>
        <w:tc>
          <w:tcPr>
            <w:tcW w:w="5630" w:type="dxa"/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тел. офиса:</w:t>
            </w:r>
          </w:p>
        </w:tc>
      </w:tr>
      <w:tr w:rsidR="00051E10" w:rsidTr="00DC3DCF">
        <w:trPr>
          <w:cantSplit/>
          <w:trHeight w:val="274"/>
        </w:trPr>
        <w:tc>
          <w:tcPr>
            <w:tcW w:w="4821" w:type="dxa"/>
            <w:vAlign w:val="center"/>
            <w:hideMark/>
          </w:tcPr>
          <w:p w:rsidR="00051E10" w:rsidRDefault="00051E10" w:rsidP="009A040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мобильноготел</w:t>
            </w:r>
            <w:r w:rsidR="009A0409">
              <w:rPr>
                <w:rFonts w:ascii="Arial" w:hAnsi="Arial" w:cs="Arial"/>
                <w:b/>
                <w:sz w:val="16"/>
                <w:szCs w:val="16"/>
              </w:rPr>
              <w:t>ефона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630" w:type="dxa"/>
            <w:vAlign w:val="center"/>
            <w:hideMark/>
          </w:tcPr>
          <w:p w:rsidR="00051E10" w:rsidRDefault="00051E10" w:rsidP="009A040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мобильного тел</w:t>
            </w:r>
            <w:r w:rsidR="009A0409">
              <w:rPr>
                <w:rFonts w:ascii="Arial" w:hAnsi="Arial" w:cs="Arial"/>
                <w:b/>
                <w:sz w:val="16"/>
                <w:szCs w:val="16"/>
              </w:rPr>
              <w:t>ефона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</w:tbl>
    <w:p w:rsidR="00051E10" w:rsidRDefault="00051E10" w:rsidP="00051E10">
      <w:pPr>
        <w:rPr>
          <w:sz w:val="4"/>
          <w:szCs w:val="4"/>
        </w:rPr>
      </w:pPr>
    </w:p>
    <w:tbl>
      <w:tblPr>
        <w:tblW w:w="500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105"/>
        <w:gridCol w:w="5863"/>
        <w:gridCol w:w="2405"/>
      </w:tblGrid>
      <w:tr w:rsidR="00051E10" w:rsidTr="00AF1A9A">
        <w:trPr>
          <w:cantSplit/>
          <w:trHeight w:val="116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51E10" w:rsidRPr="00A95E23" w:rsidRDefault="00051E10" w:rsidP="00AF1A9A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Сообщение отправл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  <w:r>
              <w:rPr>
                <w:rFonts w:ascii="Arial" w:hAnsi="Arial" w:cs="Arial"/>
                <w:b/>
                <w:sz w:val="16"/>
                <w:szCs w:val="16"/>
              </w:rPr>
              <w:t>но(время, дата):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Работник, отправивший сообщение (Ф.И.О.):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</w:tc>
      </w:tr>
      <w:tr w:rsidR="00051E10" w:rsidTr="00051E10">
        <w:trPr>
          <w:cantSplit/>
          <w:trHeight w:val="370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Телефон: </w:t>
            </w:r>
          </w:p>
          <w:p w:rsidR="00051E10" w:rsidRPr="00A95E23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эл. почты: 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51E10" w:rsidRDefault="00051E10" w:rsidP="00051E1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51E10" w:rsidTr="00AF1A9A">
        <w:trPr>
          <w:cantSplit/>
          <w:trHeight w:val="367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Сообщение прин</w:t>
            </w:r>
            <w:r>
              <w:rPr>
                <w:rFonts w:ascii="Arial" w:hAnsi="Arial" w:cs="Arial"/>
                <w:b/>
                <w:sz w:val="16"/>
                <w:szCs w:val="16"/>
              </w:rPr>
              <w:t>я</w:t>
            </w:r>
            <w:r>
              <w:rPr>
                <w:rFonts w:ascii="Arial" w:hAnsi="Arial" w:cs="Arial"/>
                <w:b/>
                <w:sz w:val="16"/>
                <w:szCs w:val="16"/>
              </w:rPr>
              <w:t>то(время, дата):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Работник, принявший сообщение (Ф.И.О.):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51E10" w:rsidRDefault="00051E10" w:rsidP="00AF1A9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Подпись:</w:t>
            </w:r>
          </w:p>
        </w:tc>
      </w:tr>
    </w:tbl>
    <w:p w:rsidR="00514A91" w:rsidRDefault="00514A91" w:rsidP="00051E10">
      <w:pPr>
        <w:rPr>
          <w:sz w:val="2"/>
          <w:szCs w:val="2"/>
        </w:rPr>
      </w:pPr>
    </w:p>
    <w:p w:rsidR="00514A91" w:rsidRPr="00E86EB7" w:rsidRDefault="00514A91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rPr>
          <w:sz w:val="2"/>
          <w:szCs w:val="2"/>
        </w:rPr>
        <w:br w:type="page"/>
      </w:r>
      <w:bookmarkStart w:id="136" w:name="_Toc481508664"/>
      <w:r w:rsidRPr="00E86EB7">
        <w:rPr>
          <w:rFonts w:ascii="Times New Roman" w:hAnsi="Times New Roman" w:cs="Times New Roman"/>
          <w:bCs w:val="0"/>
          <w:sz w:val="22"/>
          <w:szCs w:val="22"/>
          <w:lang w:eastAsia="en-US"/>
        </w:rPr>
        <w:t>Приложение № 4</w:t>
      </w:r>
      <w:bookmarkEnd w:id="136"/>
    </w:p>
    <w:p w:rsidR="00514A91" w:rsidRPr="00E86EB7" w:rsidRDefault="00514A91" w:rsidP="00514A91">
      <w:pPr>
        <w:ind w:left="4253"/>
        <w:jc w:val="right"/>
      </w:pPr>
      <w:r w:rsidRPr="00E86EB7">
        <w:rPr>
          <w:sz w:val="22"/>
          <w:szCs w:val="22"/>
        </w:rPr>
        <w:t>к Стандарту Компании «Порядок передачи информации в о</w:t>
      </w:r>
      <w:r w:rsidRPr="00E86EB7">
        <w:rPr>
          <w:sz w:val="22"/>
          <w:szCs w:val="22"/>
        </w:rPr>
        <w:t>б</w:t>
      </w:r>
      <w:r w:rsidRPr="00E86EB7">
        <w:rPr>
          <w:sz w:val="22"/>
          <w:szCs w:val="22"/>
        </w:rPr>
        <w:t>ласти промышленной, пожарной безопасности, охраны труда и окружающей среды», утвержденному приказом ОАО «НГК «</w:t>
      </w:r>
      <w:proofErr w:type="spellStart"/>
      <w:r w:rsidRPr="00E86EB7">
        <w:rPr>
          <w:sz w:val="22"/>
          <w:szCs w:val="22"/>
        </w:rPr>
        <w:t>Славнефть</w:t>
      </w:r>
      <w:proofErr w:type="spellEnd"/>
      <w:r w:rsidRPr="00E86EB7">
        <w:rPr>
          <w:sz w:val="22"/>
          <w:szCs w:val="22"/>
        </w:rPr>
        <w:t xml:space="preserve">» </w:t>
      </w:r>
      <w:r w:rsidR="00D3027D" w:rsidRPr="00D3027D">
        <w:rPr>
          <w:sz w:val="22"/>
          <w:szCs w:val="22"/>
        </w:rPr>
        <w:t>от 05.05.2017 № 22</w:t>
      </w:r>
    </w:p>
    <w:p w:rsidR="00514A91" w:rsidRPr="00E86EB7" w:rsidRDefault="00514A91" w:rsidP="00051E10"/>
    <w:p w:rsidR="00514A91" w:rsidRPr="00E86EB7" w:rsidRDefault="00863ABC" w:rsidP="00282DCD">
      <w:pPr>
        <w:pStyle w:val="2"/>
        <w:suppressAutoHyphens/>
        <w:rPr>
          <w:sz w:val="28"/>
          <w:szCs w:val="28"/>
        </w:rPr>
      </w:pPr>
      <w:bookmarkStart w:id="137" w:name="_Toc481508665"/>
      <w:r w:rsidRPr="00E86EB7">
        <w:rPr>
          <w:caps w:val="0"/>
          <w:sz w:val="28"/>
          <w:szCs w:val="28"/>
        </w:rPr>
        <w:t>Схема передачи оперативной информации о происшествии в ООО «</w:t>
      </w:r>
      <w:proofErr w:type="spellStart"/>
      <w:r w:rsidRPr="00E86EB7">
        <w:rPr>
          <w:caps w:val="0"/>
          <w:sz w:val="28"/>
          <w:szCs w:val="28"/>
        </w:rPr>
        <w:t>Байкитскаянефтегазоразведочная</w:t>
      </w:r>
      <w:proofErr w:type="spellEnd"/>
      <w:r w:rsidRPr="00E86EB7">
        <w:rPr>
          <w:caps w:val="0"/>
          <w:sz w:val="28"/>
          <w:szCs w:val="28"/>
        </w:rPr>
        <w:t xml:space="preserve"> экспедиция»</w:t>
      </w:r>
      <w:bookmarkEnd w:id="137"/>
    </w:p>
    <w:p w:rsidR="00514A91" w:rsidRDefault="00514A91" w:rsidP="00051E10"/>
    <w:p w:rsidR="00514A91" w:rsidRDefault="00C40270" w:rsidP="00051E10">
      <w:r>
        <w:rPr>
          <w:noProof/>
        </w:rPr>
        <w:pict>
          <v:roundrect id="Скругленный прямоугольник 42" o:spid="_x0000_s1026" alt="5%" style="position:absolute;margin-left:-20.95pt;margin-top:10.25pt;width:541.35pt;height:267.4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78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" fillcolor="black" strokeweight="1pt">
            <v:fill r:id="rId14" o:title="" type="pattern"/>
            <v:stroke dashstyle="longDash"/>
          </v:roundrect>
        </w:pict>
      </w:r>
      <w:r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AutoShape 71" o:spid="_x0000_s1130" type="#_x0000_t72" style="position:absolute;margin-left:148.85pt;margin-top:11.6pt;width:51.6pt;height:47.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" fillcolor="#f06" strokecolor="yellow"/>
        </w:pict>
      </w:r>
    </w:p>
    <w:p w:rsidR="000F7687" w:rsidRDefault="00C40270" w:rsidP="00051E10">
      <w:r>
        <w:rPr>
          <w:noProof/>
        </w:rPr>
        <w:pict>
          <v:roundrect id="Скругленный прямоугольник 43" o:spid="_x0000_s1129" style="position:absolute;margin-left:177.4pt;margin-top:7.3pt;width:162pt;height:19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" fillcolor="#d99594 [1941]" strokecolor="#d99594 [1941]" strokeweight="1pt">
            <v:fill color2="#f2dbdb [661]" angle="135" focus="50%" type="gradient"/>
            <v:shadow on="t" color="#622423 [1605]" opacity=".5" offset="1pt"/>
            <v:textbox>
              <w:txbxContent/>
            </v:textbox>
          </v:roundrect>
        </w:pict>
      </w:r>
    </w:p>
    <w:p w:rsidR="000F7687" w:rsidRDefault="00C40270" w:rsidP="00051E10">
      <w:r>
        <w:rPr>
          <w:noProof/>
        </w:rPr>
        <w:pict>
          <v:line id="Прямая соединительная линия 16" o:spid="_x0000_s1128" style="position:absolute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2pt,12.55pt" to="256.2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" strokeweight="1.5pt">
            <v:stroke endarrow="block"/>
          </v:line>
        </w:pict>
      </w:r>
    </w:p>
    <w:p w:rsidR="002F5E03" w:rsidRDefault="002F5E03" w:rsidP="002F5E03">
      <w:pPr>
        <w:rPr>
          <w:noProof/>
        </w:rPr>
      </w:pPr>
    </w:p>
    <w:p w:rsidR="002F5E03" w:rsidRDefault="00C40270" w:rsidP="002F5E03">
      <w:pPr>
        <w:rPr>
          <w:noProof/>
        </w:rPr>
      </w:pPr>
      <w:r>
        <w:rPr>
          <w:noProof/>
        </w:rPr>
        <w:pict>
          <v:roundrect id="Скругленный прямоугольник 21" o:spid="_x0000_s1027" style="position:absolute;margin-left:174.9pt;margin-top:1.8pt;width:162pt;height:21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" fillcolor="#f2f2f2 [3052]" strokecolor="#95b3d7 [1940]" strokeweight="1pt">
            <v:shadow on="t" color="#243f60 [1604]" opacity=".5" offset="1pt"/>
            <v:textbox>
              <w:txbxContent>
                <w:p w:rsidR="002F5E03" w:rsidRPr="004E4B43" w:rsidRDefault="002F5E03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Пострадавший/очевидец</w:t>
                  </w:r>
                </w:p>
              </w:txbxContent>
            </v:textbox>
          </v:roundrect>
        </w:pict>
      </w:r>
    </w:p>
    <w:p w:rsidR="002F5E03" w:rsidRDefault="00C40270" w:rsidP="002F5E03">
      <w:pPr>
        <w:rPr>
          <w:noProof/>
        </w:rPr>
      </w:pPr>
      <w:r>
        <w:rPr>
          <w:noProof/>
        </w:rPr>
        <w:pict>
          <v:line id="Прямая соединительная линия 35" o:spid="_x0000_s1127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35pt,7.9pt" to="254.3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" strokeweight="1.5pt">
            <v:stroke endarrow="block"/>
          </v:line>
        </w:pict>
      </w:r>
    </w:p>
    <w:p w:rsidR="002F5E03" w:rsidRDefault="00C40270" w:rsidP="002F5E03">
      <w:pPr>
        <w:rPr>
          <w:noProof/>
        </w:rPr>
      </w:pPr>
      <w:r>
        <w:rPr>
          <w:noProof/>
        </w:rPr>
        <w:pict>
          <v:roundrect id="Скругленный прямоугольник 40" o:spid="_x0000_s1028" style="position:absolute;margin-left:15.25pt;margin-top:140.35pt;width:178.95pt;height:37.4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" fillcolor="white [3201]" strokecolor="#fabf8f [1945]" strokeweight="1pt">
            <v:fill color2="#fbd4b4 [1305]" focus="100%" type="gradient"/>
            <v:shadow on="t" color="#974706 [1609]" opacity=".5" offset="1pt"/>
            <v:textbox inset=",1mm,,1mm">
              <w:txbxContent>
                <w:p w:rsidR="002F5E03" w:rsidRPr="008B79EA" w:rsidRDefault="002F5E03" w:rsidP="002F5E03">
                  <w:pPr>
                    <w:suppressAutoHyphens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8B79E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Оповещение руковод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ства</w:t>
                  </w:r>
                  <w:r w:rsidRPr="008B79E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Общества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и соответствующих служб и подразделений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0" o:spid="_x0000_s1029" style="position:absolute;margin-left:173.4pt;margin-top:55.4pt;width:162pt;height:49.9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" fillcolor="#f2f2f2 [3052]" strokecolor="#95b3d7 [1940]" strokeweight="1pt">
            <v:shadow on="t" color="#243f60 [1604]" opacity=".5" offset="1pt"/>
            <v:textbox>
              <w:txbxContent>
                <w:p w:rsidR="002F5E03" w:rsidRPr="009A506D" w:rsidRDefault="002F5E03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</w:pPr>
                  <w:r w:rsidRPr="009A506D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Диспетчерская служба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 xml:space="preserve"> БНГРЭ</w:t>
                  </w:r>
                </w:p>
                <w:p w:rsidR="002F5E03" w:rsidRPr="000D5840" w:rsidRDefault="002F5E03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уточняет обстоятельства и пер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е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дает оперативное сообщение в у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с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тановленном порядке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49" o:spid="_x0000_s1030" style="position:absolute;margin-left:357.6pt;margin-top:57.5pt;width:142.6pt;height:44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" fillcolor="yellow" strokecolor="#4f81bd [3204]" strokeweight="1pt">
            <v:shadow on="t" color="#984807" opacity=".5" offset="1pt"/>
            <v:textbox>
              <w:txbxContent>
                <w:p w:rsidR="002F5E03" w:rsidRDefault="002F5E03" w:rsidP="002F5E03">
                  <w:pPr>
                    <w:ind w:hanging="142"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E959D9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Диспетчерская служба Заказч</w:t>
                  </w:r>
                  <w:r w:rsidRPr="00E959D9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и</w:t>
                  </w:r>
                  <w:r w:rsidRPr="00E959D9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ка</w:t>
                  </w:r>
                </w:p>
                <w:p w:rsidR="002F5E03" w:rsidRPr="00C57E6A" w:rsidRDefault="002F5E03" w:rsidP="002F5E03">
                  <w:pPr>
                    <w:ind w:hanging="142"/>
                    <w:jc w:val="center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 w:rsidRPr="00C57E6A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(после согласования с отделом </w:t>
                  </w:r>
                  <w:proofErr w:type="spellStart"/>
                  <w:r w:rsidRPr="00C57E6A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ПБиОТ</w:t>
                  </w:r>
                  <w:proofErr w:type="spellEnd"/>
                  <w:r w:rsidRPr="00C57E6A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Компании)</w:t>
                  </w:r>
                </w:p>
              </w:txbxContent>
            </v:textbox>
          </v:roundrect>
        </w:pict>
      </w:r>
      <w:r>
        <w:rPr>
          <w:noProof/>
        </w:rPr>
        <w:pict>
          <v:line id="Прямая соединительная линия 23" o:spid="_x0000_s11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35pt,37.8pt" to="254.3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" strokeweight="1.5pt">
            <v:stroke endarrow="block"/>
          </v:line>
        </w:pict>
      </w:r>
      <w:r>
        <w:rPr>
          <w:noProof/>
        </w:rPr>
        <w:pict>
          <v:roundrect id="Скругленный прямоугольник 22" o:spid="_x0000_s1031" style="position:absolute;margin-left:173.55pt;margin-top:5.85pt;width:162pt;height:31.9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" fillcolor="#f2f2f2 [3052]" strokecolor="#95b3d7 [1940]" strokeweight="1pt">
            <v:shadow on="t" color="#243f60 [1604]" opacity=".5" offset="1pt"/>
            <v:textbox>
              <w:txbxContent>
                <w:p w:rsidR="002F5E03" w:rsidRPr="000D5840" w:rsidRDefault="002F5E03" w:rsidP="002F5E03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Р</w:t>
                  </w:r>
                  <w:r w:rsidRPr="00237526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>уководитель объекта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  <w:u w:val="single"/>
                    </w:rPr>
                    <w:t xml:space="preserve"> (старший смены на объекте)</w:t>
                  </w:r>
                </w:p>
              </w:txbxContent>
            </v:textbox>
          </v:roundrect>
        </w:pict>
      </w:r>
      <w:r>
        <w:rPr>
          <w:noProof/>
        </w:rPr>
        <w:pict>
          <v:line id="Прямая соединительная линия 18" o:spid="_x0000_s1125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5pt,120.65pt" to="101.55pt,1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" strokeweight="1.5pt">
            <v:stroke endarrow="block"/>
          </v:line>
        </w:pict>
      </w:r>
      <w:r>
        <w:rPr>
          <w:noProof/>
        </w:rPr>
        <w:pict>
          <v:line id="Прямая соединительная линия 17" o:spid="_x0000_s1124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5pt,120.65pt" to="391.55pt,1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" strokeweight="1.5pt"/>
        </w:pict>
      </w:r>
      <w:r>
        <w:rPr>
          <w:noProof/>
        </w:rPr>
        <w:pict>
          <v:roundrect id="Скругленный прямоугольник 41" o:spid="_x0000_s1032" style="position:absolute;margin-left:304.6pt;margin-top:137.65pt;width:178.15pt;height:47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" fillcolor="white [3201]" strokecolor="#fabf8f [1945]" strokeweight="1pt">
            <v:fill color2="#fbd4b4 [1305]" focus="100%" type="gradient"/>
            <v:shadow on="t" color="#974706 [1609]" opacity=".5" offset="1pt"/>
            <v:textbox inset=",1mm,,1mm">
              <w:txbxContent>
                <w:p w:rsidR="002F5E03" w:rsidRPr="008B79EA" w:rsidRDefault="002F5E03" w:rsidP="002F5E03">
                  <w:pPr>
                    <w:suppressAutoHyphens/>
                    <w:jc w:val="center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8B79EA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Оповещение</w:t>
                  </w:r>
                  <w:r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 xml:space="preserve"> территориальных органов исполнительной власти и муниципальных органов власти в установленном порядке*</w:t>
                  </w:r>
                </w:p>
              </w:txbxContent>
            </v:textbox>
          </v:roundrect>
        </w:pic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C40270" w:rsidP="002F5E03">
      <w:pPr>
        <w:rPr>
          <w:noProof/>
        </w:rPr>
      </w:pPr>
      <w:r>
        <w:rPr>
          <w:noProof/>
        </w:rPr>
        <w:pict>
          <v:line id="Прямая соединительная линия 50" o:spid="_x0000_s1123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.8pt,12.95pt" to="357.8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" strokeweight="1.5pt">
            <v:stroke startarrow="block" endarrow="block"/>
          </v:line>
        </w:pict>
      </w:r>
    </w:p>
    <w:p w:rsidR="002F5E03" w:rsidRDefault="002F5E03" w:rsidP="002F5E03">
      <w:pPr>
        <w:rPr>
          <w:noProof/>
        </w:rPr>
      </w:pPr>
    </w:p>
    <w:p w:rsidR="002F5E03" w:rsidRDefault="00C40270" w:rsidP="002F5E03">
      <w:pPr>
        <w:rPr>
          <w:noProof/>
        </w:rPr>
      </w:pPr>
      <w:r>
        <w:rPr>
          <w:noProof/>
        </w:rPr>
        <w:pict>
          <v:line id="Прямая соединительная линия 4" o:spid="_x0000_s1122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35pt,10.7pt" to="254.35pt,1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" strokeweight="1.5pt">
            <v:stroke endarrow="block"/>
          </v:line>
        </w:pict>
      </w:r>
    </w:p>
    <w:p w:rsidR="002F5E03" w:rsidRDefault="00C40270" w:rsidP="002F5E03">
      <w:pPr>
        <w:rPr>
          <w:noProof/>
        </w:rPr>
      </w:pPr>
      <w:r>
        <w:rPr>
          <w:noProof/>
        </w:rPr>
        <w:pict>
          <v:line id="Прямая соединительная линия 19" o:spid="_x0000_s1121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6pt,10.9pt" to="391.6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" strokeweight="1.5pt">
            <v:stroke endarrow="block"/>
          </v:line>
        </w:pict>
      </w:r>
    </w:p>
    <w:p w:rsidR="002F5E03" w:rsidRDefault="00C40270" w:rsidP="002F5E03">
      <w:pPr>
        <w:rPr>
          <w:noProof/>
        </w:rPr>
      </w:pPr>
      <w:r>
        <w:rPr>
          <w:noProof/>
        </w:rPr>
        <w:pict>
          <v:group id="Группа 159" o:spid="_x0000_s1033" style="position:absolute;margin-left:-20.2pt;margin-top:2.8pt;width:546.95pt;height:349.65pt;z-index:251728896;mso-height-relative:margin" coordorigin=",26670" coordsize="69462,4440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">
            <v:roundrect id="Скругленный прямоугольник 12" o:spid="_x0000_s1034" alt="5%" style="position:absolute;top:40195;width:69462;height:30880;visibility:visible;mso-wrap-style:square;v-text-anchor:top" arcsize="727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NDbMQA&#10;AADcAAAADwAAAGRycy9kb3ducmV2LnhtbESPT2sCQQzF7wW/wxDBW52tFv9sHUUExZOgbek17MTd&#10;xZ3MMjPq+u3NoeAt4b2898ti1blG3SjE2rOBj2EGirjwtubSwM/39n0GKiZki41nMvCgCKtl722B&#10;ufV3PtLtlEolIRxzNFCl1OZax6Iih3HoW2LRzj44TLKGUtuAdwl3jR5l2UQ7rFkaKmxpU1FxOV2d&#10;gV35uLSjg9WbWRj//R4+52k6tcYM+t36C1SiLr3M/9d7K/gTwZdnZAK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DQ2zEAAAA3AAAAA8AAAAAAAAAAAAAAAAAmAIAAGRycy9k&#10;b3ducmV2LnhtbFBLBQYAAAAABAAEAPUAAACJAwAAAAA=&#10;" fillcolor="#f60" strokecolor="#f60" strokeweight="1pt">
              <v:fill r:id="rId14" o:title="" type="pattern"/>
              <v:stroke dashstyle="longDash"/>
            </v:roundrect>
            <v:line id="_x0000_s1035" style="position:absolute;visibility:visible;mso-wrap-style:square" from="16192,26670" to="16192,29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2j+8IAAADcAAAADwAAAGRycy9kb3ducmV2LnhtbERPTYvCMBC9L/gfwgje1lR3t2g1igir&#10;XvZg9aC3oRnbajMpTdTuvzeC4G0e73Om89ZU4kaNKy0rGPQjEMSZ1SXnCva7388RCOeRNVaWScE/&#10;OZjPOh9TTLS985Zuqc9FCGGXoILC+zqR0mUFGXR9WxMH7mQbgz7AJpe6wXsIN5UcRlEsDZYcGgqs&#10;aVlQdkmvRsEPfsX59u/gT5vv47ldEg9W6VqpXrddTEB4av1b/HJvdJgfj+H5TL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G2j+8IAAADcAAAADwAAAAAAAAAAAAAA&#10;AAChAgAAZHJzL2Rvd25yZXYueG1sUEsFBgAAAAAEAAQA+QAAAJADAAAAAA==&#10;" strokeweight="1.5pt">
              <v:stroke endarrow="block"/>
            </v:line>
            <v:line id="_x0000_s1036" style="position:absolute;visibility:visible;mso-wrap-style:square" from="52959,26670" to="52959,28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6cu8UAAADcAAAADwAAAGRycy9kb3ducmV2LnhtbESPzW7CQAyE75V4h5WReisbSgsosKAK&#10;iZ9LD6Qc4GZlTRLIeqPsFtK3xwek3mzNeObzfNm5Wt2oDZVnA8NBAoo497biwsDhZ/02BRUissXa&#10;Mxn4owDLRe9ljqn1d97TLYuFkhAOKRooY2xSrUNeksMw8A2xaGffOoyytoW2Ld4l3NX6PUnG2mHF&#10;0lBiQ6uS8mv26wx84mhc7L+P8bz7OF26FfFwk22Nee13XzNQkbr4b35e76zgTwRfnpEJ9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I6cu8UAAADcAAAADwAAAAAAAAAA&#10;AAAAAAChAgAAZHJzL2Rvd25yZXYueG1sUEsFBgAAAAAEAAQA+QAAAJMDAAAAAA==&#10;" strokeweight="1.5pt">
              <v:stroke endarrow="block"/>
            </v:line>
            <v:line id="Прямая соединительная линия 38" o:spid="_x0000_s1037" style="position:absolute;visibility:visible;mso-wrap-style:square" from="46863,44481" to="46863,52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CnV8IAAADcAAAADwAAAGRycy9kb3ducmV2LnhtbERPS4vCMBC+L+x/CLOwt23qW6pRFsHH&#10;xYPVg96GZmzrNpPSZLX+eyMI3ubje8503ppKXKlxpWUFnSgGQZxZXXKu4LBf/oxBOI+ssbJMCu7k&#10;YD77/Jhiou2Nd3RNfS5CCLsEFRTe14mULivIoItsTRy4s20M+gCbXOoGbyHcVLIbx0NpsOTQUGBN&#10;i4Kyv/TfKBhgb5jvtkd/3vRPl3ZB3Fmla6W+v9rfCQhPrX+LX+6NDvNHXXg+Ey6Q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xCnV8IAAADcAAAADwAAAAAAAAAAAAAA&#10;AAChAgAAZHJzL2Rvd25yZXYueG1sUEsFBgAAAAAEAAQA+QAAAJADAAAAAA==&#10;" strokeweight="1.5pt">
              <v:stroke endarrow="block"/>
            </v:line>
            <v:line id="Прямая соединительная линия 27" o:spid="_x0000_s1038" style="position:absolute;flip:x;visibility:visible;mso-wrap-style:square" from="61912,44481" to="61918,52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HrcMAAADcAAAADwAAAGRycy9kb3ducmV2LnhtbERPS2sCMRC+F/wPYQq91aQt28dqFBUV&#10;r9pSepxuxt3VZLJsUnf990YoeJuP7znjae+sOFEbas8anoYKBHHhTc2lhq/P1eM7iBCRDVrPpOFM&#10;AaaTwd0Yc+M73tJpF0uRQjjkqKGKscmlDEVFDsPQN8SJ2/vWYUywLaVpsUvhzspnpV6lw5pTQ4UN&#10;LSoqjrs/p2GtNvPu8JGpxSH7/c7mvT0uf6zWD/f9bAQiUh9v4n/3xqT5by9wfSZdICc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Ch63DAAAA3AAAAA8AAAAAAAAAAAAA&#10;AAAAoQIAAGRycy9kb3ducmV2LnhtbFBLBQYAAAAABAAEAPkAAACRAwAAAAA=&#10;" strokeweight="1.5pt">
              <v:stroke endarrow="block"/>
            </v:line>
            <v:roundrect id="Скругленный прямоугольник 6" o:spid="_x0000_s1039" style="position:absolute;left:39243;top:52387;width:14985;height:1621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W4LcIA&#10;AADcAAAADwAAAGRycy9kb3ducmV2LnhtbERP20rDQBB9F/yHZQTf7EaRWtJui4jVgoL08gHT7DRJ&#10;zc6G3UmT9utdQfBtDuc6s8XgGnWiEGvPBu5HGSjiwtuaSwO77fJuAioKssXGMxk4U4TF/Ppqhrn1&#10;Pa/ptJFSpRCOORqoRNpc61hU5DCOfEucuIMPDiXBUGobsE/hrtEPWTbWDmtODRW29FJR8b3pnIHj&#10;p7wv3/btnl4/vmQbsOvx0hlzezM8T0EJDfIv/nOvbJr/9Ai/z6QL9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bgtwgAAANwAAAAPAAAAAAAAAAAAAAAAAJgCAABkcnMvZG93&#10;bnJldi54bWxQSwUGAAAAAAQABAD1AAAAhwMAAAAA&#10;" fillcolor="yellow" strokecolor="#666 [1936]" strokeweight="1pt">
              <v:shadow on="t" color="#7f7f7f [1601]" opacity=".5" offset="1pt"/>
              <v:textbox>
                <w:txbxContent>
                  <w:p w:rsidR="002F5E03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«НК «Роснефть»</w:t>
                    </w:r>
                  </w:p>
                  <w:p w:rsidR="002F5E03" w:rsidRPr="005A67B9" w:rsidRDefault="002F5E03" w:rsidP="002F5E03">
                    <w:pPr>
                      <w:ind w:left="-284" w:right="-168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(Ситуационный центр управления в кризисных ситуациях (СЦУКС), депа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р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тамент промышленной безопасности и охраны труда (ДПБОТ))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0" o:spid="_x0000_s1040" type="#_x0000_t75" alt="РоснефтьЗнак" style="position:absolute;left:43243;top:63912;width:7144;height:4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VrC3BAAAA3AAAAA8AAABkcnMvZG93bnJldi54bWxET0uLwjAQvi/sfwizsLc1Xd9UoywFQS/K&#10;uuJ5bMa22ExCE2333xtB8DYf33Pmy87U4kaNrywr+O4lIIhzqysuFBz+Vl9TED4ga6wtk4J/8rBc&#10;vL/NMdW25V+67UMhYgj7FBWUIbhUSp+XZND3rCOO3Nk2BkOETSF1g20MN7XsJ8lYGqw4NpToKCsp&#10;v+yvRkHob6k973I3XI/ddHOy2WpwzJT6/Oh+ZiACdeElfrrXOs6fjODxTLxALu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5VrC3BAAAA3AAAAA8AAAAAAAAAAAAAAAAAnwIA&#10;AGRycy9kb3ducmV2LnhtbFBLBQYAAAAABAAEAPcAAACNAwAAAAA=&#10;">
              <v:imagedata r:id="rId15" o:title="РоснефтьЗнак"/>
              <v:path arrowok="t"/>
            </v:shape>
            <v:roundrect id="Скругленный прямоугольник 7" o:spid="_x0000_s1041" style="position:absolute;left:54959;top:52578;width:13303;height:1603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PgnMQA&#10;AADcAAAADwAAAGRycy9kb3ducmV2LnhtbERPS2vCQBC+C/0PyxR6azbtQWt0E6pgKXixPkBvY3ZM&#10;gtnZNLtN0n/fLQje5uN7zjwbTC06al1lWcFLFIMgzq2uuFCw362e30A4j6yxtkwKfslBlj6M5pho&#10;2/MXdVtfiBDCLkEFpfdNIqXLSzLoItsQB+5iW4M+wLaQusU+hJtavsbxWBqsODSU2NCypPy6/TEK&#10;5OKbD1OvF/KjW65O6+Pm0p83Sj09Du8zEJ4Gfxff3J86zJ+M4f+ZcIF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z4JzEAAAA3AAAAA8AAAAAAAAAAAAAAAAAmAIAAGRycy9k&#10;b3ducmV2LnhtbFBLBQYAAAAABAAEAPUAAACJAwAAAAA=&#10;" fillcolor="#92cddc [1944]" strokecolor="#92cddc [1944]" strokeweight="1pt">
              <v:fill opacity=".5" color2="#daeef3 [664]" angle="135" focus="50%" type="gradient"/>
              <v:shadow on="t" color="#205867 [1608]" opacity=".5" offset="1pt"/>
              <v:textbox>
                <w:txbxContent>
                  <w:p w:rsidR="002F5E03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«Газпром нефть»</w:t>
                    </w:r>
                  </w:p>
                  <w:p w:rsidR="002F5E03" w:rsidRPr="005A67B9" w:rsidRDefault="002F5E03" w:rsidP="002F5E03">
                    <w:pPr>
                      <w:ind w:left="-142" w:right="-156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(центральное диспе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черское управление (ЦДУ), департамент добычи (ДД), департ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мент промышленной безопасности (ДПБ))</w:t>
                    </w:r>
                  </w:p>
                </w:txbxContent>
              </v:textbox>
            </v:roundrect>
            <v:shape id="Рисунок 11" o:spid="_x0000_s1042" type="#_x0000_t75" alt="200px-Gazprom_neft_logo" style="position:absolute;left:58388;top:64674;width:6858;height:3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S/WLCAAAA3AAAAA8AAABkcnMvZG93bnJldi54bWxET0uLwjAQvi/4H8IIe1k0XcEH1SiuuLB4&#10;Wq0g3oZmbIvJpDTRdv+9ERa8zcf3nMWqs0bcqfGVYwWfwwQEce50xYWCY/Y9mIHwAVmjcUwK/sjD&#10;atl7W2CqXct7uh9CIWII+xQVlCHUqZQ+L8miH7qaOHIX11gMETaF1A22MdwaOUqSibRYcWwosaZN&#10;Sfn1cLMKtDm3++T3oz7t3HiyzQxz9nVS6r3frecgAnXhJf53/+g4fzqF5zPxArl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Uv1iwgAAANwAAAAPAAAAAAAAAAAAAAAAAJ8C&#10;AABkcnMvZG93bnJldi54bWxQSwUGAAAAAAQABAD3AAAAjgMAAAAA&#10;">
              <v:imagedata r:id="rId16" o:title="200px-Gazprom_neft_logo"/>
              <v:path arrowok="t"/>
            </v:shape>
            <v:line id="Прямая соединительная линия 28" o:spid="_x0000_s1043" style="position:absolute;visibility:visible;mso-wrap-style:square" from="18478,50673" to="18478,5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iQvcUAAADcAAAADwAAAGRycy9kb3ducmV2LnhtbESPzW7CQAyE75V4h5WReisbSgsosKAK&#10;iZ9LD6Qc4GZlTRLIeqPsFtK3xwek3mzNeObzfNm5Wt2oDZVnA8NBAoo497biwsDhZ/02BRUissXa&#10;Mxn4owDLRe9ljqn1d97TLYuFkhAOKRooY2xSrUNeksMw8A2xaGffOoyytoW2Ld4l3NX6PUnG2mHF&#10;0lBiQ6uS8mv26wx84mhc7L+P8bz7OF26FfFwk22Nee13XzNQkbr4b35e76zgT4RWnpEJ9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iQvcUAAADcAAAADwAAAAAAAAAA&#10;AAAAAAChAgAAZHJzL2Rvd25yZXYueG1sUEsFBgAAAAAEAAQA+QAAAJMDAAAAAA==&#10;" strokeweight="1.5pt">
              <v:stroke endarrow="block"/>
            </v:line>
            <v:line id="Прямая соединительная линия 31" o:spid="_x0000_s1044" style="position:absolute;flip:x;visibility:visible;mso-wrap-style:square" from="6858,44386" to="61982,4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v1t8EAAADcAAAADwAAAGRycy9kb3ducmV2LnhtbERPTYvCMBC9L/gfwgje1lQP7lqNIoKg&#10;uIddFbwOzbQpNpOSRFv/vVlY2Ns83ucs171txIN8qB0rmIwzEMSF0zVXCi7n3fsniBCRNTaOScGT&#10;AqxXg7cl5tp1/EOPU6xECuGQowITY5tLGQpDFsPYtcSJK523GBP0ldQeuxRuGznNspm0WHNqMNjS&#10;1lBxO92tAnk4dt9+N72UVblv3fVgvmZdr9Ro2G8WICL18V/8597rNP9jDr/PpAvk6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+/W3wQAAANwAAAAPAAAAAAAAAAAAAAAA&#10;AKECAABkcnMvZG93bnJldi54bWxQSwUGAAAAAAQABAD5AAAAjwMAAAAA&#10;" strokeweight="1.5pt"/>
            <v:line id="Прямая соединительная линия 15" o:spid="_x0000_s1045" style="position:absolute;visibility:visible;mso-wrap-style:square" from="24479,44291" to="24486,50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vsnMYAAADcAAAADwAAAGRycy9kb3ducmV2LnhtbESPzW7CQAyE70h9h5UrcYMNBSKUZkEV&#10;UguXHkh7aG9W1vlps94ou4Xw9vhQiZutGc98znej69SZhtB6NrCYJ6CIS29brg18frzONqBCRLbY&#10;eSYDVwqw2z5Mcsysv/CJzkWslYRwyNBAE2OfaR3KhhyGue+JRav84DDKOtTaDniRcNfppyRJtcOW&#10;paHBnvYNlb/FnzOwxmVan96/YnVcff+Me+LFW3EwZvo4vjyDijTGu/n/+mgFfyP48oxMoL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b7JzGAAAA3AAAAA8AAAAAAAAA&#10;AAAAAAAAoQIAAGRycy9kb3ducmV2LnhtbFBLBQYAAAAABAAEAPkAAACUAwAAAAA=&#10;" strokeweight="1.5pt">
              <v:stroke endarrow="block"/>
            </v:line>
            <v:line id="Прямая соединительная линия 30" o:spid="_x0000_s1046" style="position:absolute;visibility:visible;mso-wrap-style:square" from="6953,44386" to="6953,5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dJB8MAAADcAAAADwAAAGRycy9kb3ducmV2LnhtbERPTWvCQBC9F/wPyxR6q5u0Nkh0FQm0&#10;zaUHowe9Ddkxic3Ohuw2Sf+9Wyh4m8f7nPV2Mq0YqHeNZQXxPAJBXFrdcKXgeHh/XoJwHllja5kU&#10;/JKD7Wb2sMZU25H3NBS+EiGEXYoKau+7VEpX1mTQzW1HHLiL7Q36APtK6h7HEG5a+RJFiTTYcGio&#10;saOspvK7+DEK3vA1qfZfJ3/JF+frlBHHH8WnUk+P024FwtPk7+J/d67D/GUMf8+EC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XSQfDAAAA3AAAAA8AAAAAAAAAAAAA&#10;AAAAoQIAAGRycy9kb3ducmV2LnhtbFBLBQYAAAAABAAEAPkAAACRAwAAAAA=&#10;" strokeweight="1.5pt">
              <v:stroke endarrow="block"/>
            </v:line>
            <v:line id="Прямая соединительная линия 26" o:spid="_x0000_s1047" style="position:absolute;visibility:visible;mso-wrap-style:square" from="31813,50768" to="31813,52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XXcMMAAADcAAAADwAAAGRycy9kb3ducmV2LnhtbERPTWvCQBC9F/oflin0VjexKhKzCSLY&#10;evFg2kO9DdkxSZudDdltkv57VxB6m8f7nDSfTCsG6l1jWUE8i0AQl1Y3XCn4/Ni/rEE4j6yxtUwK&#10;/shBnj0+pJhoO/KJhsJXIoSwS1BB7X2XSOnKmgy6me2IA3exvUEfYF9J3eMYwk0r51G0kgYbDg01&#10;drSrqfwpfo2CJb6uqtPxy18Oi/P3tCOO34p3pZ6fpu0GhKfJ/4vv7oMO89dzuD0TLp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7F13DDAAAA3AAAAA8AAAAAAAAAAAAA&#10;AAAAoQIAAGRycy9kb3ducmV2LnhtbFBLBQYAAAAABAAEAPkAAACRAwAAAAA=&#10;" strokeweight="1.5pt">
              <v:stroke endarrow="block"/>
            </v:line>
            <v:line id="Прямая соединительная линия 3" o:spid="_x0000_s1048" style="position:absolute;flip:x;visibility:visible;mso-wrap-style:square" from="18383,50673" to="31889,5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ayesAAAADcAAAADwAAAGRycy9kb3ducmV2LnhtbERPS4vCMBC+C/6HMII3TVdBpGsUWRCU&#10;9eAL9jo006bYTEqStd1/vxEEb/PxPWe16W0jHuRD7VjBxzQDQVw4XXOl4HbdTZYgQkTW2DgmBX8U&#10;YLMeDlaYa9fxmR6XWIkUwiFHBSbGNpcyFIYshqlriRNXOm8xJugrqT12Kdw2cpZlC2mx5tRgsKUv&#10;Q8X98msVyMN3d/K72a2syn3rfg7muOh6pcajfvsJIlIf3+KXe6/T/OUcns+kC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/GsnrAAAAA3AAAAA8AAAAAAAAAAAAAAAAA&#10;oQIAAGRycy9kb3ducmV2LnhtbFBLBQYAAAAABAAEAPkAAACOAwAAAAA=&#10;" strokeweight="1.5pt"/>
            <v:roundrect id="Скругленный прямоугольник 34" o:spid="_x0000_s1049" style="position:absolute;left:12477;top:52482;width:11430;height:1612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27tcMA&#10;AADcAAAADwAAAGRycy9kb3ducmV2LnhtbERP22oCMRB9F/yHMELfNKu04q5GUUEotVi8gY/DZtws&#10;bibLJtXt3zcFoW9zONeZLVpbiTs1vnSsYDhIQBDnTpdcKDgdN/0JCB+QNVaOScEPeVjMu50ZZto9&#10;eE/3QyhEDGGfoQITQp1J6XNDFv3A1cSRu7rGYoiwKaRu8BHDbSVHSTKWFkuODQZrWhvKb4dvqyCV&#10;xXZ7Wee7szPuq/pI283b50qpl167nIII1IZ/8dP9ruP8ySv8PRMv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27tcMAAADcAAAADwAAAAAAAAAAAAAAAACYAgAAZHJzL2Rv&#10;d25yZXYueG1sUEsFBgAAAAAEAAQA9QAAAIgDAAAAAA==&#10;" fillcolor="#f2f2f2 [3052]" strokecolor="#666" strokeweight="1pt">
              <v:shadow on="t" color="#7f7f7f" opacity=".5" offset="1pt"/>
              <v:textbox>
                <w:txbxContent>
                  <w:p w:rsidR="002F5E03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Вице-президент по экономике и финансам</w:t>
                    </w:r>
                  </w:p>
                  <w:p w:rsidR="002F5E03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2F5E03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2F5E03" w:rsidRPr="005A67B9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Скругленный прямоугольник 48" o:spid="_x0000_s1050" style="position:absolute;left:24574;top:52292;width:13798;height:16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ole8EA&#10;AADcAAAADwAAAGRycy9kb3ducmV2LnhtbERPTYvCMBC9C/6HMMLeNNVdRatRRCjsnkTdwx7HZmyD&#10;zaQ02Vr/vREEb/N4n7PadLYSLTXeOFYwHiUgiHOnDRcKfk/ZcA7CB2SNlWNScCcPm3W/t8JUuxsf&#10;qD2GQsQQ9ikqKEOoUyl9XpJFP3I1ceQurrEYImwKqRu8xXBbyUmSzKRFw7GhxJp2JeXX479V0HbG&#10;XM8L93P6/Ar54s9ll2yfKfUx6LZLEIG68Ba/3N86zp9P4flMv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aJXvBAAAA3AAAAA8AAAAAAAAAAAAAAAAAmAIAAGRycy9kb3du&#10;cmV2LnhtbFBLBQYAAAAABAAEAPUAAACGAwAAAAA=&#10;" fillcolor="#f2f2f2 [3052]" strokecolor="#666" strokeweight="1pt">
              <v:shadow on="t" color="#7f7f7f" opacity=".5" offset="1pt"/>
              <v:textbox inset="0,0,0,0">
                <w:txbxContent>
                  <w:p w:rsidR="002F5E03" w:rsidRPr="00C57E6A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Департаме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та поддержки бизнеса и анализа производс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венной деятельности</w:t>
                    </w:r>
                  </w:p>
                  <w:p w:rsidR="002F5E03" w:rsidRPr="00C57E6A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:rsidR="002F5E03" w:rsidRPr="005A67B9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Управления поддержки произво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д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ственной деятельности</w:t>
                    </w:r>
                  </w:p>
                </w:txbxContent>
              </v:textbox>
            </v:roundrect>
            <v:roundrect id="Скругленный прямоугольник 9" o:spid="_x0000_s1051" style="position:absolute;left:381;top:52482;width:11429;height:1612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6EcsMA&#10;AADcAAAADwAAAGRycy9kb3ducmV2LnhtbERPTWvCQBC9C/6HZYTedKNQG6KrSKGQQkFMU/A4Zsck&#10;JDsbsqtGf323UPA2j/c56+1gWnGl3tWWFcxnEQjiwuqaSwX598c0BuE8ssbWMim4k4PtZjxaY6Lt&#10;jQ90zXwpQgi7BBVU3neJlK6oyKCb2Y44cGfbG/QB9qXUPd5CuGnlIoqW0mDNoaHCjt4rKprsYhQ0&#10;j8fPW/yKp2OTp6n9/Nof8kwq9TIZdisQngb/FP+7Ux3mx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6EcsMAAADcAAAADwAAAAAAAAAAAAAAAACYAgAAZHJzL2Rv&#10;d25yZXYueG1sUEsFBgAAAAAEAAQA9QAAAIgDAAAAAA==&#10;" fillcolor="#f2f2f2" strokecolor="#666" strokeweight="1pt">
              <v:shadow on="t" color="#7f7f7f" opacity=".5" offset="1pt"/>
              <v:textbox>
                <w:txbxContent>
                  <w:p w:rsidR="002F5E03" w:rsidRPr="005A67B9" w:rsidRDefault="002F5E03" w:rsidP="002F5E03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Президент ОАО «НГК «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Сла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нефть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roundrect>
            <v:shape id="Рисунок 13" o:spid="_x0000_s1052" type="#_x0000_t75" alt="Славнефть логотип" style="position:absolute;left:13525;top:65722;width:9430;height:2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fF6XCAAAA3AAAAA8AAABkcnMvZG93bnJldi54bWxET99rwjAQfh/sfwg38G2m24NKZyxjUBAm&#10;OnXQ16O5pd2aS0lirf+9EQa+3cf385bFaDsxkA+tYwUv0wwEce10y0bB97F8XoAIEVlj55gUXChA&#10;sXp8WGKu3Zn3NByiESmEQ44Kmhj7XMpQN2QxTF1PnLgf5y3GBL2R2uM5hdtOvmbZTFpsOTU02NNH&#10;Q/Xf4WQVrD/1thpDZTyXu98u25ih6r+UmjyN728gIo3xLv53r3Wav5jD7Zl0gVx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3xelwgAAANwAAAAPAAAAAAAAAAAAAAAAAJ8C&#10;AABkcnMvZG93bnJldi54bWxQSwUGAAAAAAQABAD3AAAAjgMAAAAA&#10;">
              <v:imagedata r:id="rId17" o:title="Славнефть логотип"/>
              <v:path arrowok="t"/>
            </v:shape>
            <v:shape id="Рисунок 24" o:spid="_x0000_s1053" type="#_x0000_t75" alt="Славнефть логотип" style="position:absolute;left:1143;top:65627;width:9429;height:2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Ag9fEAAAA3AAAAA8AAABkcnMvZG93bnJldi54bWxEj0FrAjEQhe+F/ocwhd5q1h6KbI0igiBU&#10;2qqFvQ6bMbu6mSxJXLf/vnMoeJvhvXnvm/ly9J0aKKY2sIHppABFXAfbsjPwc9y8zECljGyxC0wG&#10;finBcvH4MMfShhvvaThkpySEU4kGmpz7UutUN+QxTUJPLNopRI9Z1ui0jXiTcN/p16J40x5bloYG&#10;e1o3VF8OV29g+2E/qzFVLvLm69wVOzdU/bcxz0/j6h1UpjHfzf/XWyv4M6GVZ2QCv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9Ag9fEAAAA3AAAAA8AAAAAAAAAAAAAAAAA&#10;nwIAAGRycy9kb3ducmV2LnhtbFBLBQYAAAAABAAEAPcAAACQAwAAAAA=&#10;">
              <v:imagedata r:id="rId17" o:title="Славнефть логотип"/>
              <v:path arrowok="t"/>
            </v:shape>
            <v:shape id="Рисунок 2" o:spid="_x0000_s1054" type="#_x0000_t75" alt="Славнефть логотип" style="position:absolute;left:26955;top:65913;width:9430;height:25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MJkzBAAAA3AAAAA8AAABkcnMvZG93bnJldi54bWxET01rAjEQvRf8D2EEbzWrB7GrUUQQBItt&#10;VdjrsBmzq5vJkqTr+u+bQqG3ebzPWa5724iOfKgdK5iMMxDEpdM1GwWX8+51DiJEZI2NY1LwpADr&#10;1eBlibl2D/6i7hSNSCEcclRQxdjmUoayIoth7FrixF2dtxgT9EZqj48Ubhs5zbKZtFhzaqiwpW1F&#10;5f30bRXsD/pY9KEwnncftyZ7N13Rfio1GvabBYhIffwX/7n3Os2fv8HvM+kCuf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AMJkzBAAAA3AAAAA8AAAAAAAAAAAAAAAAAnwIA&#10;AGRycy9kb3ducmV2LnhtbFBLBQYAAAAABAAEAPcAAACNAwAAAAA=&#10;">
              <v:imagedata r:id="rId17" o:title="Славнефть логотип"/>
              <v:path arrowok="t"/>
            </v:shape>
            <v:roundrect id="Скругленный прямоугольник 5" o:spid="_x0000_s1055" style="position:absolute;left:26098;top:40767;width:19139;height:791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hjm8MA&#10;AADcAAAADwAAAGRycy9kb3ducmV2LnhtbERPS2vCQBC+C/6HZQRvzcYqpU1dpfUBnmqrFjyO2TEb&#10;mp0N2Y3Gf98tFLzNx/ec6byzlbhQ40vHCkZJCoI4d7rkQsFhv354BuEDssbKMSm4kYf5rN+bYqbd&#10;lb/osguFiCHsM1RgQqgzKX1uyKJPXE0cubNrLIYIm0LqBq8x3FbyMU2fpMWSY4PBmhaG8p9daxV8&#10;p8a2q+WkHU38Z779eD+eKjoqNRx0b68gAnXhLv53b3Sc/zKGv2fiB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hjm8MAAADcAAAADwAAAAAAAAAAAAAAAACYAgAAZHJzL2Rv&#10;d25yZXYueG1sUEsFBgAAAAAEAAQA9QAAAIgDAAAAAA==&#10;" fillcolor="#f2f2f2 [3052]" strokecolor="#5a5a5a [2109]" strokeweight="1pt">
              <v:shadow on="t" color="#974706 [1609]" opacity=".5" offset="1pt"/>
              <v:textbox>
                <w:txbxContent>
                  <w:p w:rsidR="002F5E03" w:rsidRDefault="002F5E03" w:rsidP="002F5E03">
                    <w:pPr>
                      <w:suppressAutoHyphens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Отдел производственной безопасности и охраны труда ОАО «НГК «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Славнефть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»</w:t>
                    </w:r>
                  </w:p>
                  <w:p w:rsidR="002F5E03" w:rsidRDefault="002F5E03" w:rsidP="002F5E03">
                    <w:pPr>
                      <w:suppressAutoHyphens/>
                      <w:ind w:hanging="142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Волков Е.А.+7 (985-350-02-14)</w:t>
                    </w:r>
                  </w:p>
                  <w:p w:rsidR="002F5E03" w:rsidRPr="005A67B9" w:rsidRDefault="002F5E03" w:rsidP="002F5E03">
                    <w:pPr>
                      <w:suppressAutoHyphens/>
                      <w:ind w:left="-142" w:hanging="142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Татарчук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 xml:space="preserve"> О.И.+7 (</w:t>
                    </w:r>
                    <w:r w:rsidRPr="00D0299F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916-613-46-13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oundrect>
          </v:group>
        </w:pict>
      </w: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noProof/>
        </w:rPr>
      </w:pPr>
    </w:p>
    <w:p w:rsidR="002F5E03" w:rsidRDefault="002F5E03" w:rsidP="002F5E03">
      <w:pPr>
        <w:rPr>
          <w:sz w:val="16"/>
          <w:szCs w:val="16"/>
        </w:rPr>
      </w:pPr>
      <w:r w:rsidRPr="00991DBB">
        <w:rPr>
          <w:sz w:val="16"/>
          <w:szCs w:val="16"/>
        </w:rPr>
        <w:t xml:space="preserve">* </w:t>
      </w:r>
    </w:p>
    <w:p w:rsidR="002F5E03" w:rsidRDefault="002F5E03" w:rsidP="002F5E03">
      <w:pPr>
        <w:rPr>
          <w:sz w:val="16"/>
          <w:szCs w:val="16"/>
        </w:rPr>
      </w:pPr>
    </w:p>
    <w:p w:rsidR="002F5E03" w:rsidRDefault="002F5E03" w:rsidP="002F5E03">
      <w:pPr>
        <w:rPr>
          <w:sz w:val="16"/>
          <w:szCs w:val="16"/>
        </w:rPr>
      </w:pPr>
    </w:p>
    <w:p w:rsidR="002F5E03" w:rsidRDefault="002F5E03" w:rsidP="002F5E03">
      <w:pPr>
        <w:rPr>
          <w:sz w:val="16"/>
          <w:szCs w:val="16"/>
        </w:rPr>
      </w:pPr>
    </w:p>
    <w:p w:rsidR="002F5E03" w:rsidRDefault="002F5E03" w:rsidP="002F5E03">
      <w:pPr>
        <w:rPr>
          <w:noProof/>
        </w:rPr>
      </w:pPr>
      <w:r>
        <w:rPr>
          <w:sz w:val="16"/>
          <w:szCs w:val="16"/>
        </w:rPr>
        <w:t>*</w:t>
      </w:r>
      <w:r w:rsidRPr="00991DBB">
        <w:rPr>
          <w:sz w:val="16"/>
          <w:szCs w:val="16"/>
        </w:rPr>
        <w:t>- при происшествиях, которые подлежат учету и расследованию в соответствии с действующим законодательством.</w:t>
      </w:r>
    </w:p>
    <w:p w:rsidR="000F7687" w:rsidRPr="00E86EB7" w:rsidRDefault="000F7687" w:rsidP="00E86EB7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br w:type="page"/>
      </w:r>
      <w:bookmarkStart w:id="138" w:name="_Toc481508666"/>
      <w:r w:rsidRPr="00E86EB7">
        <w:rPr>
          <w:rFonts w:ascii="Times New Roman" w:hAnsi="Times New Roman" w:cs="Times New Roman"/>
          <w:bCs w:val="0"/>
          <w:sz w:val="22"/>
          <w:szCs w:val="22"/>
          <w:lang w:eastAsia="en-US"/>
        </w:rPr>
        <w:t>Приложение № 5</w:t>
      </w:r>
      <w:bookmarkEnd w:id="138"/>
    </w:p>
    <w:p w:rsidR="000F7687" w:rsidRPr="00E86EB7" w:rsidRDefault="000F7687" w:rsidP="000F7687">
      <w:pPr>
        <w:ind w:left="4253"/>
        <w:jc w:val="right"/>
      </w:pPr>
      <w:r w:rsidRPr="00E86EB7">
        <w:rPr>
          <w:sz w:val="22"/>
          <w:szCs w:val="22"/>
        </w:rPr>
        <w:t>к Стандарту Компании «Порядок передачи информации в о</w:t>
      </w:r>
      <w:r w:rsidRPr="00E86EB7">
        <w:rPr>
          <w:sz w:val="22"/>
          <w:szCs w:val="22"/>
        </w:rPr>
        <w:t>б</w:t>
      </w:r>
      <w:r w:rsidRPr="00E86EB7">
        <w:rPr>
          <w:sz w:val="22"/>
          <w:szCs w:val="22"/>
        </w:rPr>
        <w:t>ласти промышленной, пожарной безопасности, охраны труда и окружающей среды», утвержденному приказом ОАО «НГК «</w:t>
      </w:r>
      <w:proofErr w:type="spellStart"/>
      <w:r w:rsidRPr="00E86EB7">
        <w:rPr>
          <w:sz w:val="22"/>
          <w:szCs w:val="22"/>
        </w:rPr>
        <w:t>Славнефть</w:t>
      </w:r>
      <w:proofErr w:type="spellEnd"/>
      <w:r w:rsidRPr="00E86EB7">
        <w:rPr>
          <w:sz w:val="22"/>
          <w:szCs w:val="22"/>
        </w:rPr>
        <w:t xml:space="preserve">» </w:t>
      </w:r>
      <w:r w:rsidR="00D3027D" w:rsidRPr="00D3027D">
        <w:rPr>
          <w:sz w:val="22"/>
          <w:szCs w:val="22"/>
        </w:rPr>
        <w:t>от 05.05.2017 № 22</w:t>
      </w:r>
    </w:p>
    <w:p w:rsidR="000F7687" w:rsidRPr="00E86EB7" w:rsidRDefault="000F7687" w:rsidP="000F7687"/>
    <w:p w:rsidR="000F7687" w:rsidRPr="00E86EB7" w:rsidRDefault="00863ABC" w:rsidP="000F7687">
      <w:pPr>
        <w:pStyle w:val="2"/>
        <w:rPr>
          <w:sz w:val="28"/>
          <w:szCs w:val="28"/>
        </w:rPr>
      </w:pPr>
      <w:bookmarkStart w:id="139" w:name="_Toc481508667"/>
      <w:r w:rsidRPr="00E86EB7">
        <w:rPr>
          <w:caps w:val="0"/>
          <w:sz w:val="28"/>
          <w:szCs w:val="28"/>
        </w:rPr>
        <w:t>Схема передачи оперативной информации о происшествии в ОАО «НГК «</w:t>
      </w:r>
      <w:proofErr w:type="spellStart"/>
      <w:r w:rsidRPr="00E86EB7">
        <w:rPr>
          <w:caps w:val="0"/>
          <w:sz w:val="28"/>
          <w:szCs w:val="28"/>
        </w:rPr>
        <w:t>Славнефть</w:t>
      </w:r>
      <w:proofErr w:type="spellEnd"/>
      <w:r w:rsidRPr="00E86EB7">
        <w:rPr>
          <w:caps w:val="0"/>
          <w:sz w:val="28"/>
          <w:szCs w:val="28"/>
        </w:rPr>
        <w:t>»</w:t>
      </w:r>
      <w:bookmarkEnd w:id="139"/>
    </w:p>
    <w:p w:rsidR="000F7687" w:rsidRDefault="000F7687" w:rsidP="00051E10"/>
    <w:p w:rsidR="000F7687" w:rsidRDefault="00C40270" w:rsidP="00051E10">
      <w:r>
        <w:rPr>
          <w:noProof/>
        </w:rPr>
        <w:pict>
          <v:group id="Группа 56" o:spid="_x0000_s1056" style="position:absolute;margin-left:-17.2pt;margin-top:9.1pt;width:534.7pt;height:507.35pt;z-index:251621376" coordsize="67908,64432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">
            <v:roundrect id="Скругленный прямоугольник 5" o:spid="_x0000_s1057" style="position:absolute;left:24930;top:18805;width:19145;height:791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C3tsQA&#10;AADbAAAADwAAAGRycy9kb3ducmV2LnhtbESPT2vCQBTE74V+h+UVequblFBKdBX/tNBTq1HB4zP7&#10;zAazb0N2o+m37woFj8PM/IaZzAbbiAt1vnasIB0lIIhLp2uuFOy2ny/vIHxA1tg4JgW/5GE2fXyY&#10;YK7dlTd0KUIlIoR9jgpMCG0upS8NWfQj1xJH7+Q6iyHKrpK6w2uE20a+JsmbtFhzXDDY0tJQeS56&#10;q2CfGNt/rLI+zfy6/PleHI4NHZR6fhrmYxCBhnAP/7e/tIIshduX+AP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Qt7bEAAAA2wAAAA8AAAAAAAAAAAAAAAAAmAIAAGRycy9k&#10;b3ducmV2LnhtbFBLBQYAAAAABAAEAPUAAACJAwAAAAA=&#10;" fillcolor="#f2f2f2 [3052]" strokecolor="#5a5a5a [2109]" strokeweight="1pt">
              <v:shadow on="t" color="#974706 [1609]" opacity=".5" offset="1pt"/>
              <v:textbox>
                <w:txbxContent>
                  <w:p w:rsidR="00796C76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Отдел производственной без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о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пасности и охраны труда ОАО «НГК «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Славнефть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»</w:t>
                    </w:r>
                  </w:p>
                  <w:p w:rsidR="00796C76" w:rsidRDefault="00796C76" w:rsidP="00091B7A">
                    <w:pPr>
                      <w:ind w:hanging="142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Волков Е.А.+7 (985-350-02-14)</w:t>
                    </w:r>
                  </w:p>
                  <w:p w:rsidR="00796C76" w:rsidRPr="005A67B9" w:rsidRDefault="00796C76" w:rsidP="00091B7A">
                    <w:pPr>
                      <w:ind w:left="-142" w:hanging="142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Татарчук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 xml:space="preserve"> О.И.+7 (</w:t>
                    </w:r>
                    <w:r w:rsidRPr="00D0299F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916-613-46-13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oundrect>
            <v:line id="Прямая соединительная линия 38" o:spid="_x0000_s1058" style="position:absolute;visibility:visible;mso-wrap-style:square" from="46496,40285" to="46496,48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EpIc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wz5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hKSHDAAAA2wAAAA8AAAAAAAAAAAAA&#10;AAAAoQIAAGRycy9kb3ducmV2LnhtbFBLBQYAAAAABAAEAPkAAACRAwAAAAA=&#10;" strokeweight="1.5pt">
              <v:stroke endarrow="block"/>
            </v:line>
            <v:line id="Прямая соединительная линия 27" o:spid="_x0000_s1059" style="position:absolute;flip:x;visibility:visible;mso-wrap-style:square" from="61506,40285" to="61512,48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BtVMQAAADbAAAADwAAAGRycy9kb3ducmV2LnhtbESPQWsCMRSE7wX/Q3iF3mrS1pW6GkWl&#10;Fa/VUnp8bp67q8nLsknd9d83QqHHYWa+YWaL3llxoTbUnjU8DRUI4sKbmksNn/v3x1cQISIbtJ5J&#10;w5UCLOaDuxnmxnf8QZddLEWCcMhRQxVjk0sZioochqFviJN39K3DmGRbStNil+DOymelxtJhzWmh&#10;wobWFRXn3Y/TsFHbVXeaZGp9yg5f2aq357dvq/XDfb+cgojUx//wX3trNIxe4PYl/Q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UG1UxAAAANsAAAAPAAAAAAAAAAAA&#10;AAAAAKECAABkcnMvZG93bnJldi54bWxQSwUGAAAAAAQABAD5AAAAkgMAAAAA&#10;" strokeweight="1.5pt">
              <v:stroke endarrow="block"/>
            </v:line>
            <v:roundrect id="Скругленный прямоугольник 6" o:spid="_x0000_s1060" style="position:absolute;left:38905;top:48221;width:14986;height:1621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+U8QA&#10;AADbAAAADwAAAGRycy9kb3ducmV2LnhtbESPUUvDQBCE3wX/w7GCb/ailCJpr6WIbQUFse0P2Oa2&#10;SdrcXrjbNLG/3hMEH4eZ+YaZLQbXqAuFWHs28DjKQBEX3tZcGtjvVg/PoKIgW2w8k4FvirCY397M&#10;MLe+5y+6bKVUCcIxRwOVSJtrHYuKHMaRb4mTd/TBoSQZSm0D9gnuGv2UZRPtsOa0UGFLLxUV523n&#10;DJw+ZLNaH9oDvb5/yi5g1+O1M+b+blhOQQkN8h/+a79ZA+Mx/H5JP0DP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DflPEAAAA2wAAAA8AAAAAAAAAAAAAAAAAmAIAAGRycy9k&#10;b3ducmV2LnhtbFBLBQYAAAAABAAEAPUAAACJAwAAAAA=&#10;" fillcolor="yellow" strokecolor="#666 [1936]" strokeweight="1pt">
              <v:shadow on="t" color="#7f7f7f [1601]" opacity=".5" offset="1pt"/>
              <v:textbox>
                <w:txbxContent>
                  <w:p w:rsidR="00796C76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«НК «Роснефть»</w:t>
                    </w:r>
                  </w:p>
                  <w:p w:rsidR="00796C76" w:rsidRPr="005A67B9" w:rsidRDefault="00796C76" w:rsidP="00091B7A">
                    <w:pPr>
                      <w:ind w:left="-284" w:right="-168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(Ситуационный центр управления в кризисных ситуациях (СЦУКС), депа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р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тамент промышленной безопасности и охраны труда (ДПБОТ))</w:t>
                    </w:r>
                  </w:p>
                </w:txbxContent>
              </v:textbox>
            </v:roundrect>
            <v:shape id="Рисунок 10" o:spid="_x0000_s1061" type="#_x0000_t75" alt="РоснефтьЗнак" style="position:absolute;left:42873;top:59694;width:7160;height:41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glR3CAAAA2wAAAA8AAABkcnMvZG93bnJldi54bWxEj0+LwjAUxO/CfofwFrxp6l+kGmUpCO5F&#10;UZc9P5tnW2xeQpO13W9vBMHjMDO/YVabztTiTo2vLCsYDRMQxLnVFRcKfs7bwQKED8gaa8uk4J88&#10;bNYfvRWm2rZ8pPspFCJC2KeooAzBpVL6vCSDfmgdcfSutjEYomwKqRtsI9zUcpwkc2mw4rhQoqOs&#10;pPx2+jMKwnhP7fWQu+lu7hbfF5ttJ7+ZUv3P7msJIlAX3uFXe6cVTGfw/BJ/gF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IJUdwgAAANsAAAAPAAAAAAAAAAAAAAAAAJ8C&#10;AABkcnMvZG93bnJldi54bWxQSwUGAAAAAAQABAD3AAAAjgMAAAAA&#10;">
              <v:imagedata r:id="rId15" o:title="РоснефтьЗнак"/>
              <v:path arrowok="t"/>
            </v:shape>
            <v:roundrect id="Скругленный прямоугольник 7" o:spid="_x0000_s1062" style="position:absolute;left:54605;top:48394;width:13303;height:1603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mtMUA&#10;AADbAAAADwAAAGRycy9kb3ducmV2LnhtbESPQWvCQBSE74L/YXlCb2bTIqKpm1AFRfBi1UJ7e80+&#10;k9Ds2zS7TdJ/3y0IHoeZ+YZZZYOpRUetqywreIxiEMS51RUXCi7n7XQBwnlkjbVlUvBLDrJ0PFph&#10;om3Pr9SdfCEChF2CCkrvm0RKl5dk0EW2IQ7e1bYGfZBtIXWLfYCbWj7F8VwarDgslNjQpqT86/Rj&#10;FMj1N78tvV7LXbfZfhzej9f+86jUw2R4eQbhafD38K291wpmc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ia0xQAAANsAAAAPAAAAAAAAAAAAAAAAAJgCAABkcnMv&#10;ZG93bnJldi54bWxQSwUGAAAAAAQABAD1AAAAigMAAAAA&#10;" fillcolor="#92cddc [1944]" strokecolor="#92cddc [1944]" strokeweight="1pt">
              <v:fill opacity=".5" color2="#daeef3 [664]" angle="135" focus="50%" type="gradient"/>
              <v:shadow on="t" color="#205867 [1608]" opacity=".5" offset="1pt"/>
              <v:textbox>
                <w:txbxContent>
                  <w:p w:rsidR="00796C76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«Газпром нефть»</w:t>
                    </w:r>
                  </w:p>
                  <w:p w:rsidR="00796C76" w:rsidRPr="005A67B9" w:rsidRDefault="00796C76" w:rsidP="00091B7A">
                    <w:pPr>
                      <w:ind w:left="-142" w:right="-156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(центральное диспе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черское управление (ЦДУ), департамент добычи (ДД), департ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мент промышленной безопасности (ДПБ))</w:t>
                    </w:r>
                  </w:p>
                </w:txbxContent>
              </v:textbox>
            </v:roundrect>
            <v:shape id="Рисунок 11" o:spid="_x0000_s1063" type="#_x0000_t75" alt="200px-Gazprom_neft_logo" style="position:absolute;left:58055;top:60471;width:6901;height:34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XNyfEAAAA2wAAAA8AAABkcnMvZG93bnJldi54bWxEj0FrwkAUhO+C/2F5BS9SN4pVSV1FRaH0&#10;pKYg3h7Z1yR0923Irib++26h4HGYmW+Y5bqzRtyp8ZVjBeNRAoI4d7riQsFXdnhdgPABWaNxTAoe&#10;5GG96veWmGrX8onu51CICGGfooIyhDqV0uclWfQjVxNH79s1FkOUTSF1g22EWyMnSTKTFiuOCyXW&#10;tCsp/znfrAJtru0pOQ7ry6d7m+0zw5xtL0oNXrrNO4hAXXiG/9sfWsF0Dn9f4g+Qq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oXNyfEAAAA2wAAAA8AAAAAAAAAAAAAAAAA&#10;nwIAAGRycy9kb3ducmV2LnhtbFBLBQYAAAAABAAEAPcAAACQAwAAAAA=&#10;">
              <v:imagedata r:id="rId16" o:title="200px-Gazprom_neft_logo"/>
              <v:path arrowok="t"/>
            </v:shape>
            <v:line id="Прямая соединительная линия 28" o:spid="_x0000_s1064" style="position:absolute;visibility:visible;mso-wrap-style:square" from="18115,46496" to="18115,48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key8EAAADbAAAADwAAAGRycy9kb3ducmV2LnhtbERPu27CMBTdK/EP1kVia5wARVWKiRAS&#10;j4WBtEO7XcU3D4ivo9hA+Hs8IHU8Ou9lNphW3Kh3jWUFSRSDIC6sbrhS8PO9ff8E4TyyxtYyKXiQ&#10;g2w1eltiqu2dT3TLfSVCCLsUFdTed6mUrqjJoItsRxy40vYGfYB9JXWP9xBuWjmN44U02HBoqLGj&#10;TU3FJb8aBR84W1Sn468vD/O/87AhTnb5XqnJeFh/gfA0+H/xy33QCuZhbPgSfoB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iR7LwQAAANsAAAAPAAAAAAAAAAAAAAAA&#10;AKECAABkcnMvZG93bnJldi54bWxQSwUGAAAAAAQABAD5AAAAjwMAAAAA&#10;" strokeweight="1.5pt">
              <v:stroke endarrow="block"/>
            </v:line>
            <v:line id="Прямая соединительная линия 31" o:spid="_x0000_s1065" style="position:absolute;flip:x;visibility:visible;mso-wrap-style:square" from="6469,40199" to="61594,40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Y9MMAAADbAAAADwAAAGRycy9kb3ducmV2LnhtbESPQWsCMRSE7wX/Q3iCt5pVROpqFBEE&#10;xR5aFbw+Nm83i5uXJYnu+u+bQqHHYWa+YVab3jbiST7UjhVMxhkI4sLpmisF18v+/QNEiMgaG8ek&#10;4EUBNuvB2wpz7Tr+puc5ViJBOOSowMTY5lKGwpDFMHYtcfJK5y3GJH0ltccuwW0jp1k2lxZrTgsG&#10;W9oZKu7nh1Ugj6fuy++n17IqD627Hc3nvOuVGg377RJEpD7+h//aB61gto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smPTDAAAA2wAAAA8AAAAAAAAAAAAA&#10;AAAAoQIAAGRycy9kb3ducmV2LnhtbFBLBQYAAAAABAAEAPkAAACRAwAAAAA=&#10;" strokeweight="1.5pt"/>
            <v:line id="Прямая соединительная линия 15" o:spid="_x0000_s1066" style="position:absolute;visibility:visible;mso-wrap-style:square" from="24067,40112" to="24074,46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aEEMEAAADbAAAADwAAAGRycy9kb3ducmV2LnhtbERPPW/CMBDdkfofrKvUDRxaiKo0DqqQ&#10;CiwdCB3a7RQfSdr4HMUGwr/nhkqMT+87X42uU2caQuvZwHyWgCKuvG25NvB1+Ji+ggoR2WLnmQxc&#10;KcCqeJjkmFl/4T2dy1grCeGQoYEmxj7TOlQNOQwz3xMLd/SDwyhwqLUd8CLhrtPPSZJqhy1LQ4M9&#10;rRuq/sqTM7DEl7Tef37H427x8zuuieebcmvM0+P4/gYq0hjv4n/3zopP1ssX+QG6u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JoQQwQAAANsAAAAPAAAAAAAAAAAAAAAA&#10;AKECAABkcnMvZG93bnJldi54bWxQSwUGAAAAAAQABAD5AAAAjwMAAAAA&#10;" strokeweight="1.5pt">
              <v:stroke endarrow="block"/>
            </v:line>
            <v:line id="Прямая соединительная линия 30" o:spid="_x0000_s1067" style="position:absolute;visibility:visible;mso-wrap-style:square" from="6556,40199" to="6556,48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ohi8QAAADbAAAADwAAAGRycy9kb3ducmV2LnhtbESPT2vCQBTE7wW/w/IKvTWbtDZI6ioi&#10;VL14MO2h3h7Zlz9t9m3Irkn89q5Q6HGY+c0wy/VkWjFQ7xrLCpIoBkFcWN1wpeDr8+N5AcJ5ZI2t&#10;ZVJwJQfr1exhiZm2I59oyH0lQgm7DBXU3neZlK6oyaCLbEccvNL2Bn2QfSV1j2MoN618ieNUGmw4&#10;LNTY0bam4je/GAVv+JpWp+O3Lw/z88+0JU52+V6pp8dp8w7C0+T/w3/0QQcugfuX8AP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iGLxAAAANsAAAAPAAAAAAAAAAAA&#10;AAAAAKECAABkcnMvZG93bnJldi54bWxQSwUGAAAAAAQABAD5AAAAkgMAAAAA&#10;" strokeweight="1.5pt">
              <v:stroke endarrow="block"/>
            </v:line>
            <v:line id="Прямая соединительная линия 26" o:spid="_x0000_s1068" style="position:absolute;visibility:visible;mso-wrap-style:square" from="31486,46582" to="31486,48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i//MIAAADbAAAADwAAAGRycy9kb3ducmV2LnhtbESPzarCMBSE94LvEI7gTlP1XpFqFBH8&#10;2biwutDdoTm21eakNFHr298IF1wOM98MM1s0phRPql1hWcGgH4EgTq0uOFNwOq57ExDOI2ssLZOC&#10;NzlYzNutGcbavvhAz8RnIpSwi1FB7n0VS+nSnAy6vq2Ig3e1tUEfZJ1JXeMrlJtSDqNoLA0WHBZy&#10;rGiVU3pPHkbBL47G2WF/9tfdz+XWrIgHm2SrVLfTLKcgPDX+G/6ndzpwQ/h8CT9Az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bi//MIAAADbAAAADwAAAAAAAAAAAAAA&#10;AAChAgAAZHJzL2Rvd25yZXYueG1sUEsFBgAAAAAEAAQA+QAAAJADAAAAAA==&#10;" strokeweight="1.5pt">
              <v:stroke endarrow="block"/>
            </v:line>
            <v:line id="Прямая соединительная линия 3" o:spid="_x0000_s1069" style="position:absolute;flip:x;visibility:visible;mso-wrap-style:square" from="18029,46496" to="31535,46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05w8MAAADbAAAADwAAAGRycy9kb3ducmV2LnhtbESPQWsCMRSE7wX/Q3iCt5pVqchqFBEE&#10;xR5aFbw+Nm83i5uXJYnu+u+bQqHHYWa+YVab3jbiST7UjhVMxhkI4sLpmisF18v+fQEiRGSNjWNS&#10;8KIAm/XgbYW5dh1/0/McK5EgHHJUYGJscylDYchiGLuWOHml8xZjkr6S2mOX4LaR0yybS4s1pwWD&#10;Le0MFffzwyqQx1P35ffTa1mVh9bdjuZz3vVKjYb9dgkiUh//w3/tg1bwMYP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dOcPDAAAA2wAAAA8AAAAAAAAAAAAA&#10;AAAAoQIAAGRycy9kb3ducmV2LnhtbFBLBQYAAAAABAAEAPkAAACRAwAAAAA=&#10;" strokeweight="1.5pt"/>
            <v:roundrect id="Скругленный прямоугольник 34" o:spid="_x0000_s1070" style="position:absolute;left:12076;top:48307;width:11430;height:161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vULcQA&#10;AADbAAAADwAAAGRycy9kb3ducmV2LnhtbESPQWsCMRSE74L/ITzBm2ZbVNytUawgFBWltoUeH5vX&#10;zeLmZdmkuv57Iwgeh5n5hpktWluJMzW+dKzgZZiAIM6dLrlQ8P21HkxB+ICssXJMCq7kYTHvdmaY&#10;aXfhTzofQyEihH2GCkwIdSalzw1Z9ENXE0fvzzUWQ5RNIXWDlwi3lXxNkom0WHJcMFjTylB+Ov5b&#10;BaksttvfVb7/ccYdqk3arse7d6X6vXb5BiJQG57hR/tDKxiP4P4l/g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b1C3EAAAA2wAAAA8AAAAAAAAAAAAAAAAAmAIAAGRycy9k&#10;b3ducmV2LnhtbFBLBQYAAAAABAAEAPUAAACJAwAAAAA=&#10;" fillcolor="#f2f2f2 [3052]" strokecolor="#666" strokeweight="1pt">
              <v:shadow on="t" color="#7f7f7f" opacity=".5" offset="1pt"/>
              <v:textbox>
                <w:txbxContent>
                  <w:p w:rsidR="00796C76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Вице-президент по экономике и финансам</w:t>
                    </w:r>
                  </w:p>
                  <w:p w:rsidR="00796C76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796C76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796C76" w:rsidRPr="005A67B9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Скругленный прямоугольник 48" o:spid="_x0000_s1071" style="position:absolute;left:24240;top:48135;width:13798;height:16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aciMMA&#10;AADbAAAADwAAAGRycy9kb3ducmV2LnhtbESPT4vCMBTE78J+h/AW9qaprspajSILBT2Jfw4e3zbP&#10;Nti8lCZb67c3guBxmJnfMItVZyvRUuONYwXDQQKCOHfacKHgdMz6PyB8QNZYOSYFd/KwWn70Fphq&#10;d+M9tYdQiAhhn6KCMoQ6ldLnJVn0A1cTR+/iGoshyqaQusFbhNtKjpJkKi0ajgsl1vRbUn49/FsF&#10;bWfM9W/mtsfvcchnZ5ddsl2m1Ndnt56DCNSFd/jV3mgFkw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aciMMAAADbAAAADwAAAAAAAAAAAAAAAACYAgAAZHJzL2Rv&#10;d25yZXYueG1sUEsFBgAAAAAEAAQA9QAAAIgDAAAAAA==&#10;" fillcolor="#f2f2f2 [3052]" strokecolor="#666" strokeweight="1pt">
              <v:shadow on="t" color="#7f7f7f" opacity=".5" offset="1pt"/>
              <v:textbox inset="0,0,0,0">
                <w:txbxContent>
                  <w:p w:rsidR="00796C76" w:rsidRPr="00C57E6A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Департаме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та поддержки бизнеса и анализа производс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венной деятельности</w:t>
                    </w:r>
                  </w:p>
                  <w:p w:rsidR="00796C76" w:rsidRPr="00C57E6A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:rsidR="00796C76" w:rsidRPr="005A67B9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Управления поддержки произво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д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ственной деятельности</w:t>
                    </w:r>
                  </w:p>
                </w:txbxContent>
              </v:textbox>
            </v:roundrect>
            <v:roundrect id="Скругленный прямоугольник 9" o:spid="_x0000_s1072" style="position:absolute;top:48307;width:11430;height:161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dYccQA&#10;AADbAAAADwAAAGRycy9kb3ducmV2LnhtbESP3WrCQBSE74W+w3IK3ummBX+IriKFQgShGFPo5TF7&#10;TEKyZ0N21dSndwXBy2FmvmGW69404kKdqywr+BhHIIhzqysuFGSH79EchPPIGhvLpOCfHKxXb4Ml&#10;xtpeeU+X1BciQNjFqKD0vo2ldHlJBt3YtsTBO9nOoA+yK6Tu8BrgppGfUTSVBisOCyW29FVSXqdn&#10;o6C+3X5n8wke/+osSex297PPUqnU8L3fLEB46v0r/GwnWsFkCo8v4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WHHEAAAA2wAAAA8AAAAAAAAAAAAAAAAAmAIAAGRycy9k&#10;b3ducmV2LnhtbFBLBQYAAAAABAAEAPUAAACJAwAAAAA=&#10;" fillcolor="#f2f2f2" strokecolor="#666" strokeweight="1pt">
              <v:shadow on="t" color="#7f7f7f" opacity=".5" offset="1pt"/>
              <v:textbox>
                <w:txbxContent>
                  <w:p w:rsidR="00796C76" w:rsidRPr="005A67B9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Президент ОАО «НГК «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Сла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нефть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roundrect>
            <v:shape id="Рисунок 13" o:spid="_x0000_s1073" type="#_x0000_t75" alt="Славнефть логотип" style="position:absolute;left:13112;top:61506;width:9402;height:2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XELXDAAAA2wAAAA8AAABkcnMvZG93bnJldi54bWxEj0FrAjEUhO8F/0N4hd4020K1rEYRQRBa&#10;tFphr4/NM7u6eVmSdF3/vREKPQ4z8w0zW/S2ER35UDtW8DrKQBCXTtdsFBx/1sMPECEia2wck4Ib&#10;BVjMB08zzLW78p66QzQiQTjkqKCKsc2lDGVFFsPItcTJOzlvMSbpjdQerwluG/mWZWNpsea0UGFL&#10;q4rKy+HXKth86m3Rh8J4Xu/OTfZluqL9VurluV9OQUTq43/4r73RCt4n8PiSfoC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VcQtcMAAADbAAAADwAAAAAAAAAAAAAAAACf&#10;AgAAZHJzL2Rvd25yZXYueG1sUEsFBgAAAAAEAAQA9wAAAI8DAAAAAA==&#10;">
              <v:imagedata r:id="rId17" o:title="Славнефть логотип"/>
              <v:path arrowok="t"/>
            </v:shape>
            <v:shape id="Рисунок 24" o:spid="_x0000_s1074" type="#_x0000_t75" alt="Славнефть логотип" style="position:absolute;left:776;top:61420;width:9403;height:2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IhMfAAAAA2wAAAA8AAABkcnMvZG93bnJldi54bWxET11rwjAUfRf2H8Id+KbpBg7pjDIGhcKG&#10;zjro66W5pnXNTUmyWv+9eRjs8XC+N7vJ9mIkHzrHCp6WGQjixumOjYLvU7FYgwgRWWPvmBTcKMBu&#10;+zDbYK7dlY80VtGIFMIhRwVtjEMuZWhashiWbiBO3Nl5izFBb6T2eE3htpfPWfYiLXacGloc6L2l&#10;5qf6tQrKD72vp1Abz8Xh0mefZqyHL6Xmj9PbK4hIU/wX/7lLrWCVxqYv6QfI7R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MiEx8AAAADbAAAADwAAAAAAAAAAAAAAAACfAgAA&#10;ZHJzL2Rvd25yZXYueG1sUEsFBgAAAAAEAAQA9wAAAIwDAAAAAA==&#10;">
              <v:imagedata r:id="rId17" o:title="Славнефть логотип"/>
              <v:path arrowok="t"/>
            </v:shape>
            <v:shape id="Рисунок 2" o:spid="_x0000_s1075" type="#_x0000_t75" alt="Славнефть логотип" style="position:absolute;left:26569;top:61765;width:9403;height:2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EIVzDAAAA2wAAAA8AAABkcnMvZG93bnJldi54bWxEj0FrAjEUhO8F/0N4hd4020LFrkYRQRBa&#10;tFphr4/NM7u6eVmSdF3/vREKPQ4z8w0zW/S2ER35UDtW8DrKQBCXTtdsFBx/1sMJiBCRNTaOScGN&#10;Aizmg6cZ5tpdeU/dIRqRIBxyVFDF2OZShrIii2HkWuLknZy3GJP0RmqP1wS3jXzLsrG0WHNaqLCl&#10;VUXl5fBrFWw+9bboQ2E8r3fnJvsyXdF+K/Xy3C+nICL18T/8195oBe8f8PiSfoC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4QhXMMAAADbAAAADwAAAAAAAAAAAAAAAACf&#10;AgAAZHJzL2Rvd25yZXYueG1sUEsFBgAAAAAEAAQA9wAAAI8DAAAAAA==&#10;">
              <v:imagedata r:id="rId17" o:title="Славнефть логотип"/>
              <v:path arrowok="t"/>
            </v:shape>
            <v:roundrect id="_x0000_s1076" style="position:absolute;left:24930;top:1207;width:20574;height:240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V9b8A&#10;AADbAAAADwAAAGRycy9kb3ducmV2LnhtbERPTYvCMBC9C/6HMMLeNFVElq5RVCh6Xd1Cvc02Y1ts&#10;JqWJNfvvNwfB4+N9r7fBtGKg3jWWFcxnCQji0uqGKwU/l2z6CcJ5ZI2tZVLwRw62m/Fojam2T/6m&#10;4ewrEUPYpaig9r5LpXRlTQbdzHbEkbvZ3qCPsK+k7vEZw00rF0mykgYbjg01dnSoqbyfH0ZBfrjk&#10;13DKwnHg5ZL2ReaL31ypj0nYfYHwFPxb/HKftIJVXB+/xB8gN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eRX1vwAAANsAAAAPAAAAAAAAAAAAAAAAAJgCAABkcnMvZG93bnJl&#10;di54bWxQSwUGAAAAAAQABAD1AAAAhAMAAAAA&#10;" fillcolor="#d99594 [1941]" strokecolor="#d99594 [1941]" strokeweight="1pt">
              <v:fill color2="#f2dbdb [661]" angle="135" focus="50%" type="gradient"/>
              <v:shadow on="t" color="#622423 [1605]" opacity=".5" offset="1pt"/>
              <v:textbox>
                <w:txbxContent>
                  <w:p w:rsidR="00796C76" w:rsidRPr="009A0946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0000"/>
                        <w:sz w:val="20"/>
                        <w:szCs w:val="20"/>
                      </w:rPr>
                    </w:pPr>
                    <w:r w:rsidRPr="009A0946">
                      <w:rPr>
                        <w:rFonts w:ascii="Arial" w:hAnsi="Arial" w:cs="Arial"/>
                        <w:b/>
                        <w:caps/>
                        <w:color w:val="FF0000"/>
                        <w:sz w:val="20"/>
                        <w:szCs w:val="20"/>
                      </w:rPr>
                      <w:t>Происшествие</w:t>
                    </w:r>
                  </w:p>
                </w:txbxContent>
              </v:textbox>
            </v:roundrect>
            <v:roundrect id="_x0000_s1077" style="position:absolute;left:24844;top:5865;width:20574;height:26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LeQ8MA&#10;AADbAAAADwAAAGRycy9kb3ducmV2LnhtbESPT2sCMRTE70K/Q3gFb5rVg+jWKEuhIIqIf2ivr5vX&#10;zdLNy7KJGv30plDwOMzMb5j5MtpGXKjztWMFo2EGgrh0uuZKwen4MZiC8AFZY+OYFNzIw3Lx0ptj&#10;rt2V93Q5hEokCPscFZgQ2lxKXxqy6IeuJU7ej+sshiS7SuoOrwluGznOsom0WHNaMNjSu6Hy93C2&#10;CiL56ntdbAxO425rP4v71+x2V6r/Gos3EIFieIb/2yutYDKCvy/p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8LeQ8MAAADbAAAADwAAAAAAAAAAAAAAAACYAgAAZHJzL2Rv&#10;d25yZXYueG1sUEsFBgAAAAAEAAQA9QAAAIgDAAAAAA==&#10;" fillcolor="#f2f2f2 [3052]" strokecolor="#95b3d7 [1940]" strokeweight="1pt">
              <v:shadow on="t" color="#243f60 [1604]" opacity=".5" offset="1pt"/>
              <v:textbox>
                <w:txbxContent>
                  <w:p w:rsidR="00796C76" w:rsidRPr="004E4B43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>Пострадавший/очевидец</w:t>
                    </w:r>
                  </w:p>
                </w:txbxContent>
              </v:textbox>
            </v:roundrect>
            <v:roundrect id="_x0000_s1078" style="position:absolute;left:45202;top:29588;width:22631;height:602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hXJcQA&#10;AADbAAAADwAAAGRycy9kb3ducmV2LnhtbESPzWrDMBCE74W8g9hCL6GRE0oIbpRQ8lNKcopTet5a&#10;G8vUWhlJtZ23rwKBHoeZ+YZZrgfbiI58qB0rmE4yEMSl0zVXCj7P++cFiBCRNTaOScGVAqxXo4cl&#10;5tr1fKKuiJVIEA45KjAxtrmUoTRkMUxcS5y8i/MWY5K+ktpjn+C2kbMsm0uLNacFgy1tDJU/xa9V&#10;sOuO24P2R3MdX752+/7F6m9+V+rpcXh7BRFpiP/he/tDK5jP4PYl/Q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YVyXEAAAA2wAAAA8AAAAAAAAAAAAAAAAAmAIAAGRycy9k&#10;b3ducmV2LnhtbFBLBQYAAAAABAAEAPUAAACJAwAAAAA=&#10;" fillcolor="white [3201]" strokecolor="#fabf8f [1945]" strokeweight="1pt">
              <v:fill color2="#fbd4b4 [1305]" focus="100%" type="gradient"/>
              <v:shadow on="t" color="#974706 [1609]" opacity=".5" offset="1pt"/>
              <v:textbox inset=",1mm,,1mm">
                <w:txbxContent>
                  <w:p w:rsidR="00796C76" w:rsidRPr="008B79EA" w:rsidRDefault="00796C76" w:rsidP="002F5E03">
                    <w:pPr>
                      <w:suppressAutoHyphens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 w:rsidRPr="008B79EA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Оповещение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 xml:space="preserve"> территориальных органов исполнительной власти и муниципальных органов власти в установленном порядке*</w:t>
                    </w:r>
                  </w:p>
                </w:txbxContent>
              </v:textbox>
            </v:roundrect>
            <v:line id="_x0000_s1079" style="position:absolute;visibility:visible;mso-wrap-style:square" from="57365,22601" to="57365,29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jQ2sIAAADbAAAADwAAAGRycy9kb3ducmV2LnhtbESPQYvCMBSE74L/ITzBm6bqWqQaRYR1&#10;vXiwetDbo3m21ealNFnt/vuNIHgcZuYbZrFqTSUe1LjSsoLRMAJBnFldcq7gdPwezEA4j6yxskwK&#10;/sjBatntLDDR9skHeqQ+FwHCLkEFhfd1IqXLCjLohrYmDt7VNgZ9kE0udYPPADeVHEdRLA2WHBYK&#10;rGlTUHZPf42CKU7i/LA/++vu63JrN8SjbfqjVL/XrucgPLX+E363d1pBPIHX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JjQ2sIAAADbAAAADwAAAAAAAAAAAAAA&#10;AAChAgAAZHJzL2Rvd25yZXYueG1sUEsFBgAAAAAEAAQA+QAAAJADAAAAAA==&#10;" strokeweight="1.5pt">
              <v:stroke endarrow="block"/>
            </v:line>
            <v:line id="_x0000_s1080" style="position:absolute;visibility:visible;mso-wrap-style:square" from="34936,26741" to="34936,40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FIrsUAAADbAAAADwAAAGRycy9kb3ducmV2LnhtbESPQWvCQBSE7wX/w/KE3ppNWg0luglF&#10;aOulB6OHentkn0k0+zZktzH9992C4HGYmW+YdTGZTow0uNaygiSKQRBXVrdcKzjs359eQTiPrLGz&#10;TAp+yUGRzx7WmGl75R2Npa9FgLDLUEHjfZ9J6aqGDLrI9sTBO9nBoA9yqKUe8BrgppPPcZxKgy2H&#10;hQZ72jRUXcofo2CJL2m9+/r2p+3ieJ42xMlH+anU43x6W4HwNPl7+NbeagXpAv6/hB8g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3FIrsUAAADbAAAADwAAAAAAAAAA&#10;AAAAAAChAgAAZHJzL2Rvd25yZXYueG1sUEsFBgAAAAAEAAQA+QAAAJMDAAAAAA==&#10;" strokeweight="1.5pt">
              <v:stroke endarrow="block"/>
            </v:line>
            <v:roundrect id="_x0000_s1081" style="position:absolute;left:24671;top:10179;width:20574;height:267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nYQMMA&#10;AADbAAAADwAAAGRycy9kb3ducmV2LnhtbESPQWsCMRSE74L/ITzBm2YtVHRrlEUoSEVKrbTX181z&#10;s7h5WTZRo7/eFAo9DjPzDbNYRduIC3W+dqxgMs5AEJdO11wpOHy+jmYgfEDW2DgmBTfysFr2ewvM&#10;tbvyB132oRIJwj5HBSaENpfSl4Ys+rFriZN3dJ3FkGRXSd3hNcFtI5+ybCot1pwWDLa0NlSe9mer&#10;IJKvft6KrcFZfN/Zr+L+Pb/dlRoOYvECIlAM/+G/9kYrmD7D75f0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nYQMMAAADbAAAADwAAAAAAAAAAAAAAAACYAgAAZHJzL2Rv&#10;d25yZXYueG1sUEsFBgAAAAAEAAQA9QAAAIgDAAAAAA==&#10;" fillcolor="#f2f2f2 [3052]" strokecolor="#95b3d7 [1940]" strokeweight="1pt">
              <v:shadow on="t" color="#243f60 [1604]" opacity=".5" offset="1pt"/>
              <v:textbox>
                <w:txbxContent>
                  <w:p w:rsidR="00796C76" w:rsidRPr="000D5840" w:rsidRDefault="00796C76" w:rsidP="00091B7A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>Р</w:t>
                    </w:r>
                    <w:r w:rsidRPr="00237526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уководитель 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>Подразделения</w:t>
                    </w:r>
                  </w:p>
                </w:txbxContent>
              </v:textbox>
            </v:roundrect>
            <v:shape id="_x0000_s1082" type="#_x0000_t72" style="position:absolute;left:21307;width:6553;height:6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J66b8A&#10;AADbAAAADwAAAGRycy9kb3ducmV2LnhtbESPQYvCMBSE74L/ITxhb5q6sEWqUUQQxJtdL94ezbMJ&#10;Ni8lidr990YQ9jjMzDfMajO4TjwoROtZwXxWgCBuvLbcKjj/7qcLEDEha+w8k4I/irBZj0crrLR/&#10;8okedWpFhnCsUIFJqa+kjI0hh3Hme+LsXX1wmLIMrdQBnxnuOvldFKV0aDkvGOxpZ6i51Xen4Liv&#10;h/5kt3MbbsZ0hi6mWPwo9TUZtksQiYb0H/60D1pBWcL7S/4B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8nrpvwAAANsAAAAPAAAAAAAAAAAAAAAAAJgCAABkcnMvZG93bnJl&#10;di54bWxQSwUGAAAAAAQABAD1AAAAhAMAAAAA&#10;" fillcolor="#f06" strokecolor="yellow"/>
            <v:line id="_x0000_s1083" style="position:absolute;visibility:visible;mso-wrap-style:square" from="35023,12853" to="35023,18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PW2cMAAADbAAAADwAAAGRycy9kb3ducmV2LnhtbESPQYvCMBSE7wv+h/AEb2uqu1ulGkWE&#10;VS97sHrQ26N5ttXmpTRRu//eCILHYWa+Yabz1lTiRo0rLSsY9CMQxJnVJecK9rvfzzEI55E1VpZJ&#10;wT85mM86H1NMtL3zlm6pz0WAsEtQQeF9nUjpsoIMur6tiYN3so1BH2STS93gPcBNJYdRFEuDJYeF&#10;AmtaFpRd0qtR8INfcb79O/jT5vt4bpfEg1W6VqrXbRcTEJ5a/w6/2hutIB7B80v4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j1tnDAAAA2wAAAA8AAAAAAAAAAAAA&#10;AAAAoQIAAGRycy9kb3ducmV2LnhtbFBLBQYAAAAABAAEAPkAAACRAwAAAAA=&#10;" strokeweight="1.5pt">
              <v:stroke endarrow="block"/>
            </v:line>
            <v:line id="Прямая соединительная линия 55" o:spid="_x0000_s1084" style="position:absolute;flip:x;visibility:visible;mso-wrap-style:square" from="44080,22687" to="57365,2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VhD78AAADbAAAADwAAAGRycy9kb3ducmV2LnhtbERPy4rCMBTdC/5DuMLsNB0XRTpGkQFB&#10;GRc+CrO9NLdNsbkpScbWv58sBJeH815vR9uJB/nQOlbwuchAEFdOt9woKG/7+QpEiMgaO8ek4EkB&#10;tpvpZI2FdgNf6HGNjUghHApUYGLsCylDZchiWLieOHG18xZjgr6R2uOQwm0nl1mWS4stpwaDPX0b&#10;qu7XP6tAHn+Gs98vy7qpD737PZpTPoxKfczG3ReISGN8i1/ug1aQp7HpS/oBcvM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FVhD78AAADbAAAADwAAAAAAAAAAAAAAAACh&#10;AgAAZHJzL2Rvd25yZXYueG1sUEsFBgAAAAAEAAQA+QAAAI0DAAAAAA==&#10;" strokeweight="1.5pt"/>
          </v:group>
        </w:pict>
      </w:r>
    </w:p>
    <w:p w:rsidR="00091B7A" w:rsidRDefault="00091B7A" w:rsidP="00051E10"/>
    <w:p w:rsidR="00091B7A" w:rsidRDefault="00091B7A" w:rsidP="00051E10"/>
    <w:p w:rsidR="00091B7A" w:rsidRDefault="00091B7A" w:rsidP="00051E10"/>
    <w:p w:rsidR="000F7687" w:rsidRDefault="000F7687" w:rsidP="00051E10"/>
    <w:p w:rsidR="000F7687" w:rsidRDefault="000F7687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/>
    <w:p w:rsidR="00091B7A" w:rsidRDefault="00091B7A" w:rsidP="00051E10">
      <w:pPr>
        <w:rPr>
          <w:sz w:val="16"/>
          <w:szCs w:val="16"/>
        </w:rPr>
      </w:pPr>
      <w:r w:rsidRPr="00991DBB">
        <w:rPr>
          <w:sz w:val="16"/>
          <w:szCs w:val="16"/>
        </w:rPr>
        <w:t>* - при происшествиях, которые подлежат учету и расследованию в соответствии с действующим законодательством.</w:t>
      </w:r>
    </w:p>
    <w:p w:rsidR="00091B7A" w:rsidRDefault="00091B7A" w:rsidP="00051E10">
      <w:pPr>
        <w:rPr>
          <w:sz w:val="16"/>
          <w:szCs w:val="16"/>
        </w:rPr>
      </w:pPr>
    </w:p>
    <w:p w:rsidR="00091B7A" w:rsidRDefault="00091B7A" w:rsidP="00051E10">
      <w:pPr>
        <w:rPr>
          <w:sz w:val="16"/>
          <w:szCs w:val="16"/>
        </w:rPr>
      </w:pPr>
    </w:p>
    <w:p w:rsidR="0074124F" w:rsidRPr="00E86EB7" w:rsidRDefault="00091B7A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rPr>
          <w:sz w:val="16"/>
          <w:szCs w:val="16"/>
        </w:rPr>
        <w:br w:type="page"/>
      </w:r>
      <w:bookmarkStart w:id="140" w:name="_Toc481508668"/>
      <w:r w:rsidR="0074124F" w:rsidRPr="00E86EB7">
        <w:rPr>
          <w:rFonts w:ascii="Times New Roman" w:hAnsi="Times New Roman" w:cs="Times New Roman"/>
          <w:bCs w:val="0"/>
          <w:sz w:val="22"/>
          <w:szCs w:val="22"/>
          <w:lang w:eastAsia="en-US"/>
        </w:rPr>
        <w:t xml:space="preserve">Приложение № </w:t>
      </w:r>
      <w:r w:rsidR="00F701B3" w:rsidRPr="00E86EB7">
        <w:rPr>
          <w:rFonts w:ascii="Times New Roman" w:hAnsi="Times New Roman" w:cs="Times New Roman"/>
          <w:bCs w:val="0"/>
          <w:sz w:val="22"/>
          <w:szCs w:val="22"/>
          <w:lang w:eastAsia="en-US"/>
        </w:rPr>
        <w:t>6</w:t>
      </w:r>
      <w:bookmarkEnd w:id="140"/>
    </w:p>
    <w:p w:rsidR="0074124F" w:rsidRPr="00E86EB7" w:rsidRDefault="0074124F" w:rsidP="00D3027D">
      <w:pPr>
        <w:suppressAutoHyphens/>
        <w:ind w:left="4253"/>
        <w:jc w:val="right"/>
      </w:pPr>
      <w:r w:rsidRPr="00E86EB7">
        <w:rPr>
          <w:sz w:val="22"/>
          <w:szCs w:val="22"/>
        </w:rPr>
        <w:t>к Стандарту Компании «Порядок передачи информации в области промышленной, пожарной безопасности, охраны труда и окружающей среды», утвержденному приказом ОАО «НГК «</w:t>
      </w:r>
      <w:proofErr w:type="spellStart"/>
      <w:r w:rsidRPr="00E86EB7">
        <w:rPr>
          <w:sz w:val="22"/>
          <w:szCs w:val="22"/>
        </w:rPr>
        <w:t>Славнефть</w:t>
      </w:r>
      <w:proofErr w:type="spellEnd"/>
      <w:r w:rsidRPr="00E86EB7">
        <w:rPr>
          <w:sz w:val="22"/>
          <w:szCs w:val="22"/>
        </w:rPr>
        <w:t xml:space="preserve">» от </w:t>
      </w:r>
      <w:r w:rsidR="00D3027D" w:rsidRPr="00D3027D">
        <w:rPr>
          <w:sz w:val="22"/>
          <w:szCs w:val="22"/>
        </w:rPr>
        <w:t>05.05.2017 № 22</w:t>
      </w:r>
    </w:p>
    <w:p w:rsidR="0074124F" w:rsidRPr="00E86EB7" w:rsidRDefault="0074124F" w:rsidP="0074124F"/>
    <w:p w:rsidR="0074124F" w:rsidRPr="00E86EB7" w:rsidRDefault="00863ABC" w:rsidP="00263672">
      <w:pPr>
        <w:pStyle w:val="2"/>
        <w:suppressAutoHyphens/>
        <w:rPr>
          <w:sz w:val="28"/>
          <w:szCs w:val="28"/>
        </w:rPr>
      </w:pPr>
      <w:bookmarkStart w:id="141" w:name="_Toc481508669"/>
      <w:r w:rsidRPr="00E86EB7">
        <w:rPr>
          <w:caps w:val="0"/>
          <w:sz w:val="28"/>
          <w:szCs w:val="28"/>
        </w:rPr>
        <w:t xml:space="preserve">Схема передачи оперативной информации о происшествии в </w:t>
      </w:r>
      <w:r w:rsidR="00263672" w:rsidRPr="00E86EB7">
        <w:rPr>
          <w:caps w:val="0"/>
          <w:sz w:val="28"/>
          <w:szCs w:val="28"/>
        </w:rPr>
        <w:t>У</w:t>
      </w:r>
      <w:r w:rsidRPr="00E86EB7">
        <w:rPr>
          <w:caps w:val="0"/>
          <w:sz w:val="28"/>
          <w:szCs w:val="28"/>
        </w:rPr>
        <w:t>правлении организации отгрузок</w:t>
      </w:r>
      <w:bookmarkEnd w:id="141"/>
    </w:p>
    <w:p w:rsidR="00F701B3" w:rsidRDefault="00C40270" w:rsidP="00051E10">
      <w:r>
        <w:rPr>
          <w:noProof/>
        </w:rPr>
        <w:pict>
          <v:group id="Группа 138" o:spid="_x0000_s1085" style="position:absolute;margin-left:-17.2pt;margin-top:12.5pt;width:546.95pt;height:559.65pt;z-index:251708416" coordsize="69462,710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">
            <v:roundrect id="Скругленный прямоугольник 12" o:spid="_x0000_s1086" alt="5%" style="position:absolute;top:40195;width:69462;height:30880;visibility:visible;mso-wrap-style:square;v-text-anchor:top" arcsize="727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TREcIA&#10;AADaAAAADwAAAGRycy9kb3ducmV2LnhtbESPQWvCQBSE7wX/w/KE3urGKI1NXUUClp6ERqXXR/Y1&#10;CWbfht1V47/vCoLHYWa+YZbrwXTiQs63lhVMJwkI4srqlmsFh/32bQHCB2SNnWVScCMP69XoZYm5&#10;tlf+oUsZahEh7HNU0ITQ51L6qiGDfmJ74uj9WWcwROlqqR1eI9x0Mk2Sd2mw5bjQYE9FQ9WpPBsF&#10;X/Xt1Kc7LYuFm/0ed/OPkGVaqdfxsPkEEWgIz/Cj/a0VzOB+Jd4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NERwgAAANoAAAAPAAAAAAAAAAAAAAAAAJgCAABkcnMvZG93&#10;bnJldi54bWxQSwUGAAAAAAQABAD1AAAAhwMAAAAA&#10;" fillcolor="#f60" strokecolor="#f60" strokeweight="1pt">
              <v:fill r:id="rId14" o:title="" type="pattern"/>
              <v:stroke dashstyle="longDash"/>
            </v:roundrect>
            <v:roundrect id="_x0000_s1087" alt="5%" style="position:absolute;left:381;width:68751;height:35585;visibility:visible;mso-wrap-style:square;v-text-anchor:top" arcsize="7892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D5GsMA&#10;AADbAAAADwAAAGRycy9kb3ducmV2LnhtbESPQYvCMBSE74L/ITzBm6bqIlqNIivKHvai60Fvj+TZ&#10;FpuXbhO1+uvNgrDHYWa+YebLxpbiRrUvHCsY9BMQxNqZgjMFh59NbwLCB2SDpWNS8CAPy0W7NcfU&#10;uDvv6LYPmYgQ9ikqyEOoUim9zsmi77uKOHpnV1sMUdaZNDXeI9yWcpgkY2mx4LiQY0WfOenL/moV&#10;jJ56XZ5GiZl+bE/6V5OfHqtvpbqdZjUDEagJ/+F3+8soGI7h70v8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D5GsMAAADbAAAADwAAAAAAAAAAAAAAAACYAgAAZHJzL2Rv&#10;d25yZXYueG1sUEsFBgAAAAAEAAQA9QAAAIgDAAAAAA==&#10;" fillcolor="black" strokeweight="1pt">
              <v:fill r:id="rId14" o:title="" type="pattern"/>
              <v:stroke dashstyle="longDash"/>
            </v:roundrect>
            <v:roundrect id="_x0000_s1088" style="position:absolute;left:25527;top:1714;width:20574;height:24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o0QcIA&#10;AADbAAAADwAAAGRycy9kb3ducmV2LnhtbESPQWvCQBSE74L/YXlCb7pRpJXUVVQI9Vo1oLfX7DMJ&#10;Zt+G7BrXf+8WCj0OM/MNs1wH04ieOldbVjCdJCCIC6trLhWcjtl4AcJ5ZI2NZVLwJAfr1XCwxFTb&#10;B39Tf/CliBB2KSqovG9TKV1RkUE3sS1x9K62M+ij7EqpO3xEuGnkLEnepcGa40KFLe0qKm6Hu1GQ&#10;7475Jeyz8NXzfE7bc+bPP7lSb6Ow+QThKfj/8F97rxXMPuD3S/w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+jRBwgAAANsAAAAPAAAAAAAAAAAAAAAAAJgCAABkcnMvZG93&#10;bnJldi54bWxQSwUGAAAAAAQABAD1AAAAhwMAAAAA&#10;" fillcolor="#d99594 [1941]" strokecolor="#d99594 [1941]" strokeweight="1pt">
              <v:fill color2="#f2dbdb [661]" angle="135" focus="50%" type="gradient"/>
              <v:shadow on="t" color="#622423 [1605]" opacity=".5" offset="1pt"/>
              <v:textbox style="mso-next-textbox:#Скругленный прямоугольник 43">
                <w:txbxContent>
                  <w:p w:rsidR="00796C76" w:rsidRPr="009A0946" w:rsidRDefault="00796C76" w:rsidP="00AC245C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0000"/>
                        <w:sz w:val="20"/>
                        <w:szCs w:val="20"/>
                      </w:rPr>
                    </w:pPr>
                    <w:r w:rsidRPr="009A0946">
                      <w:rPr>
                        <w:rFonts w:ascii="Arial" w:hAnsi="Arial" w:cs="Arial"/>
                        <w:b/>
                        <w:caps/>
                        <w:color w:val="FF0000"/>
                        <w:sz w:val="20"/>
                        <w:szCs w:val="20"/>
                      </w:rPr>
                      <w:t>ПроисшествиеПроисше</w:t>
                    </w:r>
                    <w:r w:rsidR="00657CFB">
                      <w:rPr>
                        <w:rFonts w:ascii="Arial" w:hAnsi="Arial" w:cs="Arial"/>
                        <w:b/>
                        <w:caps/>
                        <w:color w:val="FF0000"/>
                        <w:sz w:val="20"/>
                        <w:szCs w:val="20"/>
                      </w:rPr>
                      <w:t>ПРОИСШЕСТВИЕ</w:t>
                    </w:r>
                  </w:p>
                </w:txbxContent>
              </v:textbox>
            </v:roundrect>
            <v:roundrect id="_x0000_s1089" style="position:absolute;left:25527;top:6572;width:20574;height:269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LOHsAA&#10;AADbAAAADwAAAGRycy9kb3ducmV2LnhtbERPy2oCMRTdC/2HcAvuNFMXxY5GGQqCWKT4QLfXyXUy&#10;OLkZJlGjX98shC4P5z2dR9uIG3W+dqzgY5iBIC6drrlSsN8tBmMQPiBrbByTggd5mM/eelPMtbvz&#10;hm7bUIkUwj5HBSaENpfSl4Ys+qFriRN3dp3FkGBXSd3hPYXbRo6y7FNarDk1GGzp21B52V6tgki+&#10;Oq2KH4Pj+Lu2h+J5/Ho8leq/x2ICIlAM/+KXe6kVjNLY9CX9ADn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LOHsAAAADbAAAADwAAAAAAAAAAAAAAAACYAgAAZHJzL2Rvd25y&#10;ZXYueG1sUEsFBgAAAAAEAAQA9QAAAIUDAAAAAA==&#10;" fillcolor="#f2f2f2 [3052]" strokecolor="#95b3d7 [1940]" strokeweight="1pt">
              <v:shadow on="t" color="#243f60 [1604]" opacity=".5" offset="1pt"/>
              <v:textbox>
                <w:txbxContent>
                  <w:p w:rsidR="00657CFB" w:rsidRPr="004E4B43" w:rsidRDefault="00657CFB" w:rsidP="00657CFB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>Пострадавший/очевидец</w:t>
                    </w:r>
                  </w:p>
                  <w:p w:rsidR="00796C76" w:rsidRPr="004E4B43" w:rsidRDefault="00796C76" w:rsidP="00AC245C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>Пострадавший/очевидец</w:t>
                    </w:r>
                  </w:p>
                </w:txbxContent>
              </v:textbox>
            </v:roundrect>
            <v:roundrect id="_x0000_s1090" style="position:absolute;left:21907;top:17145;width:27819;height:773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5rhcQA&#10;AADbAAAADwAAAGRycy9kb3ducmV2LnhtbESPQWsCMRSE7wX/Q3iCt5rtHkRXoywFQSoitaW9Pjev&#10;m6Wbl2WTatZfbwqFHoeZ+YZZbaJtxYV63zhW8DTNQBBXTjdcK3h/2z7OQfiArLF1TAoG8rBZjx5W&#10;WGh35Ve6nEItEoR9gQpMCF0hpa8MWfRT1xEn78v1FkOSfS11j9cEt63Ms2wmLTacFgx29Gyo+j79&#10;WAWRfH1+KfcG5/F4sB/l7XMx3JSajGO5BBEohv/wX3unFeQL+P2Sfo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ea4XEAAAA2wAAAA8AAAAAAAAAAAAAAAAAmAIAAGRycy9k&#10;b3ducmV2LnhtbFBLBQYAAAAABAAEAPUAAACJAwAAAAA=&#10;" fillcolor="#f2f2f2 [3052]" strokecolor="#95b3d7 [1940]" strokeweight="1pt">
              <v:shadow on="t" color="#243f60 [1604]" opacity=".5" offset="1pt"/>
              <v:textbox>
                <w:txbxContent>
                  <w:p w:rsidR="00796C76" w:rsidRDefault="00796C76" w:rsidP="00E24EB6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Заместитель начальника по оперативной работе УОО </w:t>
                    </w:r>
                  </w:p>
                  <w:p w:rsidR="00796C76" w:rsidRPr="009A506D" w:rsidRDefault="00796C76" w:rsidP="00E24EB6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>(инженер по ОТ и ТБ)</w:t>
                    </w:r>
                    <w:proofErr w:type="gramEnd"/>
                  </w:p>
                  <w:p w:rsidR="00796C76" w:rsidRPr="000D5840" w:rsidRDefault="00796C76" w:rsidP="00AC245C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уточняет обстоятельства и передает операти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ное сообщение в установленном порядке</w:t>
                    </w:r>
                  </w:p>
                </w:txbxContent>
              </v:textbox>
            </v:roundrect>
            <v:line id="_x0000_s1091" style="position:absolute;visibility:visible;mso-wrap-style:square" from="35623,9334" to="35623,10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lhsL8AAADbAAAADwAAAGRycy9kb3ducmV2LnhtbERPy4rCMBTdC/5DuII7TX2VoWMUEXxs&#10;XFhdzOwuzbWtNjeliVr/3iwEl4fzni9bU4kHNa60rGA0jEAQZ1aXnCs4nzaDHxDOI2usLJOCFzlY&#10;LrqdOSbaPvlIj9TnIoSwS1BB4X2dSOmyggy6oa2JA3exjUEfYJNL3eAzhJtKjqMolgZLDg0F1rQu&#10;KLuld6NghpM4Px7+/GU//b+2a+LRNt0p1e+1q18Qnlr/FX/ce61gEtaHL+EHyM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/lhsL8AAADbAAAADwAAAAAAAAAAAAAAAACh&#10;AgAAZHJzL2Rvd25yZXYueG1sUEsFBgAAAAAEAAQA+QAAAI0DAAAAAA==&#10;" strokeweight="1.5pt">
              <v:stroke endarrow="block"/>
            </v:line>
            <v:line id="_x0000_s1092" style="position:absolute;visibility:visible;mso-wrap-style:square" from="35623,4286" to="35623,6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XEK8IAAADbAAAADwAAAGRycy9kb3ducmV2LnhtbESPQYvCMBSE74L/ITzBm6bVVaQaRYR1&#10;vXiwetDbo3m21ealNFnt/vuNIHgcZuYbZrFqTSUe1LjSsoJ4GIEgzqwuOVdwOn4PZiCcR9ZYWSYF&#10;f+Rgtex2Fpho++QDPVKfiwBhl6CCwvs6kdJlBRl0Q1sTB+9qG4M+yCaXusFngJtKjqJoKg2WHBYK&#10;rGlTUHZPf42CCY6n+WF/9tfd1+XWbojjbfqjVL/XrucgPLX+E363d1rBOIbX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XEK8IAAADbAAAADwAAAAAAAAAAAAAA&#10;AAChAgAAZHJzL2Rvd25yZXYueG1sUEsFBgAAAAAEAAQA+QAAAJADAAAAAA==&#10;" strokeweight="1.5pt">
              <v:stroke endarrow="block"/>
            </v:line>
            <v:roundrect id="_x0000_s1093" style="position:absolute;left:5238;top:29146;width:22727;height:304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fdo8QA&#10;AADbAAAADwAAAGRycy9kb3ducmV2LnhtbESPT2sCMRTE74V+h/AKXkrN+odSVqOUqkX0VFt6ft08&#10;N4ublyVJd9dvbwTB4zAzv2Hmy97WoiUfKscKRsMMBHHhdMWlgp/vzcsbiBCRNdaOScGZAiwXjw9z&#10;zLXr+IvaQyxFgnDIUYGJscmlDIUhi2HoGuLkHZ23GJP0pdQeuwS3tRxn2au0WHFaMNjQh6HidPi3&#10;CtbtfrXTfm/Oz8ff9aabWv3Hn0oNnvr3GYhIfbyHb+2tVjCZwPVL+gF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n3aPEAAAA2wAAAA8AAAAAAAAAAAAAAAAAmAIAAGRycy9k&#10;b3ducmV2LnhtbFBLBQYAAAAABAAEAPUAAACJAwAAAAA=&#10;" fillcolor="white [3201]" strokecolor="#fabf8f [1945]" strokeweight="1pt">
              <v:fill color2="#fbd4b4 [1305]" focus="100%" type="gradient"/>
              <v:shadow on="t" color="#974706 [1609]" opacity=".5" offset="1pt"/>
              <v:textbox inset=",1mm,,1mm">
                <w:txbxContent>
                  <w:p w:rsidR="00796C76" w:rsidRPr="008B79EA" w:rsidRDefault="00796C76" w:rsidP="00AC245C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 w:rsidRPr="008B79EA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Оповещение руковод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стваУОО</w:t>
                    </w:r>
                  </w:p>
                </w:txbxContent>
              </v:textbox>
            </v:roundrect>
            <v:line id="_x0000_s1094" style="position:absolute;visibility:visible;mso-wrap-style:square" from="16192,26670" to="53022,26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tODcMAAADbAAAADwAAAGRycy9kb3ducmV2LnhtbESPQWvCQBSE7wX/w/IEb3VjLUWiq4ig&#10;lt6MInh7ZJ9JTPZturvR9N+7hUKPw8x8wyxWvWnEnZyvLCuYjBMQxLnVFRcKTsft6wyED8gaG8uk&#10;4Ic8rJaDlwWm2j74QPcsFCJC2KeooAyhTaX0eUkG/di2xNG7WmcwROkKqR0+Itw08i1JPqTBiuNC&#10;iS1tSsrrrDMKzl3Gl1u9dQ12u/3+ev6u/fRLqdGwX89BBOrDf/iv/akVTN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rTg3DAAAA2wAAAA8AAAAAAAAAAAAA&#10;AAAAoQIAAGRycy9kb3ducmV2LnhtbFBLBQYAAAAABAAEAPkAAACRAwAAAAA=&#10;" strokeweight="1.5pt"/>
            <v:line id="_x0000_s1095" style="position:absolute;visibility:visible;mso-wrap-style:square" from="16192,26670" to="16192,29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7CKMIAAADbAAAADwAAAGRycy9kb3ducmV2LnhtbESPzarCMBSE9xd8h3AEd9fU6w9SjSLC&#10;VTcurC50d2iObbU5KU3U+vZGEFwOM/MNM503phR3ql1hWUGvG4EgTq0uOFNw2P//jkE4j6yxtEwK&#10;nuRgPmv9TDHW9sE7uic+EwHCLkYFufdVLKVLczLourYiDt7Z1gZ9kHUmdY2PADel/IuikTRYcFjI&#10;saJlTuk1uRkFQ+yPst326M+bwenSLIl7q2StVKfdLCYgPDX+G/60N1pBfwjvL+EHyN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7CKMIAAADbAAAADwAAAAAAAAAAAAAA&#10;AAChAgAAZHJzL2Rvd25yZXYueG1sUEsFBgAAAAAEAAQA+QAAAJADAAAAAA==&#10;" strokeweight="1.5pt">
              <v:stroke endarrow="block"/>
            </v:line>
            <v:line id="_x0000_s1096" style="position:absolute;visibility:visible;mso-wrap-style:square" from="52959,26670" to="52959,28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xcX8IAAADbAAAADwAAAGRycy9kb3ducmV2LnhtbESPQYvCMBSE74L/ITzBm6bqWqQaRYR1&#10;vXiwetDbo3m21ealNFnt/vuNIHgcZuYbZrFqTSUe1LjSsoLRMAJBnFldcq7gdPwezEA4j6yxskwK&#10;/sjBatntLDDR9skHeqQ+FwHCLkEFhfd1IqXLCjLohrYmDt7VNgZ9kE0udYPPADeVHEdRLA2WHBYK&#10;rGlTUHZPf42CKU7i/LA/++vu63JrN8SjbfqjVL/XrucgPLX+E363d1rBJIbX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1xcX8IAAADbAAAADwAAAAAAAAAAAAAA&#10;AAChAgAAZHJzL2Rvd25yZXYueG1sUEsFBgAAAAAEAAQA+QAAAJADAAAAAA==&#10;" strokeweight="1.5pt">
              <v:stroke endarrow="block"/>
            </v:line>
            <v:line id="_x0000_s1097" style="position:absolute;visibility:visible;mso-wrap-style:square" from="35623,13620" to="35623,17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9ttr8AAADbAAAADwAAAGRycy9kb3ducmV2LnhtbERPy4rCMBTdC/5DuII7TX2VoWMUEXxs&#10;XFhdzOwuzbWtNjeliVr/3iwEl4fzni9bU4kHNa60rGA0jEAQZ1aXnCs4nzaDHxDOI2usLJOCFzlY&#10;LrqdOSbaPvlIj9TnIoSwS1BB4X2dSOmyggy6oa2JA3exjUEfYJNL3eAzhJtKjqMolgZLDg0F1rQu&#10;KLuld6NghpM4Px7+/GU//b+2a+LRNt0p1e+1q18Qnlr/FX/ce61gEsaGL+EHyM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Y9ttr8AAADbAAAADwAAAAAAAAAAAAAAAACh&#10;AgAAZHJzL2Rvd25yZXYueG1sUEsFBgAAAAAEAAQA+QAAAI0DAAAAAA==&#10;" strokeweight="1.5pt">
              <v:stroke endarrow="block"/>
            </v:line>
            <v:line id="Прямая соединительная линия 38" o:spid="_x0000_s1098" style="position:absolute;visibility:visible;mso-wrap-style:square" from="46863,44481" to="46863,52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3cgMEAAADcAAAADwAAAGRycy9kb3ducmV2LnhtbERPTYvCMBC9C/6HMII3TaurSDWKCLpe&#10;9mD1oLehGdtqMylN1O6/3ywI3ubxPmexak0lntS40rKCeBiBIM6sLjlXcDpuBzMQziNrrCyTgl9y&#10;sFp2OwtMtH3xgZ6pz0UIYZeggsL7OpHSZQUZdENbEwfuahuDPsAml7rBVwg3lRxF0VQaLDk0FFjT&#10;pqDsnj6MggmOp/nh5+yv+6/Lrd0Qx7v0W6l+r13PQXhq/Uf8du91mB/H8P9MuE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HdyAwQAAANwAAAAPAAAAAAAAAAAAAAAA&#10;AKECAABkcnMvZG93bnJldi54bWxQSwUGAAAAAAQABAD5AAAAjwMAAAAA&#10;" strokeweight="1.5pt">
              <v:stroke endarrow="block"/>
            </v:line>
            <v:line id="Прямая соединительная линия 27" o:spid="_x0000_s1099" style="position:absolute;flip:x;visibility:visible;mso-wrap-style:square" from="61912,44481" to="61918,52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HHlsIAAADcAAAADwAAAGRycy9kb3ducmV2LnhtbERP32vCMBB+F/wfwg18WxOFytYZZYoT&#10;X+fG2OOtubXV5FKazNb/fhEE3+7j+3mL1eCsOFMXGs8appkCQVx603Cl4fPj7fEJRIjIBq1n0nCh&#10;AKvleLTAwvie3+l8iJVIIRwK1FDH2BZShrImhyHzLXHifn3nMCbYVdJ02KdwZ+VMqbl02HBqqLGl&#10;TU3l6fDnNOzUft0fn3O1OeY/X/l6sKftt9V68jC8voCINMS7+ObemzR/OoPrM+kC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NHHlsIAAADcAAAADwAAAAAAAAAAAAAA&#10;AAChAgAAZHJzL2Rvd25yZXYueG1sUEsFBgAAAAAEAAQA+QAAAJADAAAAAA==&#10;" strokeweight="1.5pt">
              <v:stroke endarrow="block"/>
            </v:line>
            <v:roundrect id="Скругленный прямоугольник 6" o:spid="_x0000_s1100" style="position:absolute;left:39243;top:52387;width:14985;height:1621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PF+cIA&#10;AADcAAAADwAAAGRycy9kb3ducmV2LnhtbERP20rDQBB9F/oPywh9s5sqiKTdFpFWCwrSywdMs9Mk&#10;NTsbdidN9OtdQejbHM515svBNepCIdaeDUwnGSjiwtuaSwOH/fruCVQUZIuNZzLwTRGWi9HNHHPr&#10;e97SZSelSiEcczRQibS51rGoyGGc+JY4cScfHEqCodQ2YJ/CXaPvs+xRO6w5NVTY0ktFxdeucwbO&#10;H/K2fj22R1q9f8o+YNfjT2fM+HZ4noESGuQq/ndvbJo/fYC/Z9IFe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o8X5wgAAANwAAAAPAAAAAAAAAAAAAAAAAJgCAABkcnMvZG93&#10;bnJldi54bWxQSwUGAAAAAAQABAD1AAAAhwMAAAAA&#10;" fillcolor="yellow" strokecolor="#666 [1936]" strokeweight="1pt">
              <v:shadow on="t" color="#7f7f7f [1601]" opacity=".5" offset="1pt"/>
              <v:textbox>
                <w:txbxContent>
                  <w:p w:rsidR="00282DCD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«НК «Роснефть»</w:t>
                    </w:r>
                  </w:p>
                  <w:p w:rsidR="00282DCD" w:rsidRPr="005A67B9" w:rsidRDefault="00282DCD" w:rsidP="00282DCD">
                    <w:pPr>
                      <w:ind w:left="-284" w:right="-168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(Ситуационный центр управления в кризисных ситуациях (СЦУКС), депа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р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тамент промышленной безопасности и охраны труда (ДПБОТ))</w:t>
                    </w:r>
                  </w:p>
                </w:txbxContent>
              </v:textbox>
            </v:roundrect>
            <v:shape id="Рисунок 10" o:spid="_x0000_s1101" type="#_x0000_t75" alt="РоснефтьЗнак" style="position:absolute;left:43243;top:63912;width:7144;height:4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G7BbCAAAA3AAAAA8AAABkcnMvZG93bnJldi54bWxET01rwkAQvRf8D8sIvdWNaRCJrlICAb20&#10;NIrnMTsmodnZJbua9N93C4Xe5vE+Z7ufTC8eNPjOsoLlIgFBXFvdcaPgfCpf1iB8QNbYWyYF3+Rh&#10;v5s9bTHXduRPelShETGEfY4K2hBcLqWvWzLoF9YRR+5mB4MhwqGResAxhptepkmykgY7jg0tOipa&#10;qr+qu1EQ0ncabx+1yw4rtz5ebVG+XgqlnufT2wZEoCn8i//cBx3nLzP4fSZeIH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xuwWwgAAANwAAAAPAAAAAAAAAAAAAAAAAJ8C&#10;AABkcnMvZG93bnJldi54bWxQSwUGAAAAAAQABAD3AAAAjgMAAAAA&#10;">
              <v:imagedata r:id="rId15" o:title="РоснефтьЗнак"/>
              <v:path arrowok="t"/>
            </v:shape>
            <v:roundrect id="Скругленный прямоугольник 7" o:spid="_x0000_s1102" style="position:absolute;left:54959;top:52578;width:13303;height:1603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6bS8IA&#10;AADcAAAADwAAAGRycy9kb3ducmV2LnhtbERPTWvCQBC9C/6HZQRvdaNgqdFVVFCEXqxV0NuYHZNg&#10;djZm1yT9991Cwds83ufMFq0pRE2Vyy0rGA4iEMSJ1TmnCo7fm7cPEM4jaywsk4IfcrCYdzszjLVt&#10;+Ivqg09FCGEXo4LM+zKW0iUZGXQDWxIH7mYrgz7AKpW6wiaEm0KOouhdGsw5NGRY0jqj5H54GgVy&#10;9eDTxOuV3NbrzeXzvL81171S/V67nILw1PqX+N+902H+cAx/z4QL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fptLwgAAANwAAAAPAAAAAAAAAAAAAAAAAJgCAABkcnMvZG93&#10;bnJldi54bWxQSwUGAAAAAAQABAD1AAAAhwMAAAAA&#10;" fillcolor="#92cddc [1944]" strokecolor="#92cddc [1944]" strokeweight="1pt">
              <v:fill opacity=".5" color2="#daeef3 [664]" angle="135" focus="50%" type="gradient"/>
              <v:shadow on="t" color="#205867 [1608]" opacity=".5" offset="1pt"/>
              <v:textbox>
                <w:txbxContent>
                  <w:p w:rsidR="00282DCD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ПАО «Газпром нефть»</w:t>
                    </w:r>
                  </w:p>
                  <w:p w:rsidR="00282DCD" w:rsidRPr="005A67B9" w:rsidRDefault="00282DCD" w:rsidP="00282DCD">
                    <w:pPr>
                      <w:ind w:left="-142" w:right="-156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(центральное диспе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черское управление (ЦДУ), департамент добычи (ДД), департ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мент промышленной безопасности (ДПБ))</w:t>
                    </w:r>
                  </w:p>
                </w:txbxContent>
              </v:textbox>
            </v:roundrect>
            <v:shape id="Рисунок 11" o:spid="_x0000_s1103" type="#_x0000_t75" alt="200px-Gazprom_neft_logo" style="position:absolute;left:58388;top:64674;width:6858;height:3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BvVnDAAAA3AAAAA8AAABkcnMvZG93bnJldi54bWxET01rwkAQvRf8D8sIvRTdWGgoMRtRaaH0&#10;VJOCeBuyYxLcnQ3ZrUn/fbcgeJvH+5x8M1kjrjT4zrGC1TIBQVw73XGj4Lt6X7yC8AFZo3FMCn7J&#10;w6aYPeSYaTfyga5laEQMYZ+hgjaEPpPS1y1Z9EvXE0fu7AaLIcKhkXrAMYZbI5+TJJUWO44NLfa0&#10;b6m+lD9WgTan8ZB8PfXHT/eSvlWGudodlXqcT9s1iEBTuItv7g8d569S+H8mXi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sG9WcMAAADcAAAADwAAAAAAAAAAAAAAAACf&#10;AgAAZHJzL2Rvd25yZXYueG1sUEsFBgAAAAAEAAQA9wAAAI8DAAAAAA==&#10;">
              <v:imagedata r:id="rId16" o:title="200px-Gazprom_neft_logo"/>
              <v:path arrowok="t"/>
            </v:shape>
            <v:line id="Прямая соединительная линия 28" o:spid="_x0000_s1104" style="position:absolute;visibility:visible;mso-wrap-style:square" from="18478,50673" to="18478,5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jhb8IAAADcAAAADwAAAGRycy9kb3ducmV2LnhtbERPS4vCMBC+C/6HMII3Tau7unSNIoKP&#10;yx6sHnZvQzO21WZSmqjdf28Ewdt8fM+ZLVpTiRs1rrSsIB5GIIgzq0vOFRwP68EXCOeRNVaWScE/&#10;OVjMu50ZJtreeU+31OcihLBLUEHhfZ1I6bKCDLqhrYkDd7KNQR9gk0vd4D2Em0qOomgiDZYcGgqs&#10;aVVQdkmvRsEnjif5/ufXn3Yff+d2RRxv0q1S/V67/AbhqfVv8cu902F+PIXnM+EC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jhb8IAAADcAAAADwAAAAAAAAAAAAAA&#10;AAChAgAAZHJzL2Rvd25yZXYueG1sUEsFBgAAAAAEAAQA+QAAAJADAAAAAA==&#10;" strokeweight="1.5pt">
              <v:stroke endarrow="block"/>
            </v:line>
            <v:line id="Прямая соединительная линия 31" o:spid="_x0000_s1105" style="position:absolute;flip:x;visibility:visible;mso-wrap-style:square" from="6858,44386" to="61982,44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i1jMQAAADcAAAADwAAAGRycy9kb3ducmV2LnhtbESPQWsCMRCF74L/IYzQW83qQWRrFBEE&#10;pT1UK3gdNrObpZvJkqTu9t93DgVvM7w3732z2Y2+Uw+KqQ1sYDEvQBFXwbbcGLh9HV/XoFJGttgF&#10;JgO/lGC3nU42WNow8IUe19woCeFUogGXc19qnSpHHtM89MSi1SF6zLLGRtuIg4T7Ti+LYqU9tiwN&#10;Dns6OKq+rz/egD6/D5/xuLzVTX3qw/3sPlbDaMzLbNy/gco05qf5//pkBX8htPKMTK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aLWMxAAAANwAAAAPAAAAAAAAAAAA&#10;AAAAAKECAABkcnMvZG93bnJldi54bWxQSwUGAAAAAAQABAD5AAAAkgMAAAAA&#10;" strokeweight="1.5pt"/>
            <v:line id="Прямая соединительная линия 15" o:spid="_x0000_s1106" style="position:absolute;visibility:visible;mso-wrap-style:square" from="24479,44291" to="24486,50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vQhsIAAADcAAAADwAAAGRycy9kb3ducmV2LnhtbERPS4vCMBC+C/6HMII3Tau74naNIoKP&#10;yx6sHnZvQzO21WZSmqjdf28Ewdt8fM+ZLVpTiRs1rrSsIB5GIIgzq0vOFRwP68EUhPPIGivLpOCf&#10;HCzm3c4ME23vvKdb6nMRQtglqKDwvk6kdFlBBt3Q1sSBO9nGoA+wyaVu8B7CTSVHUTSRBksODQXW&#10;tCoou6RXo+ATx5N8//PrT7uPv3O7Io436Vapfq9dfoPw1Pq3+OXe6TA//oLnM+EC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GvQhsIAAADcAAAADwAAAAAAAAAAAAAA&#10;AAChAgAAZHJzL2Rvd25yZXYueG1sUEsFBgAAAAAEAAQA+QAAAJADAAAAAA==&#10;" strokeweight="1.5pt">
              <v:stroke endarrow="block"/>
            </v:line>
            <v:line id="Прямая соединительная линия 30" o:spid="_x0000_s1107" style="position:absolute;visibility:visible;mso-wrap-style:square" from="6953,44386" to="6953,5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2zpsYAAADcAAAADwAAAGRycy9kb3ducmV2LnhtbESPMW/CQAyF90r9DydX6lYuUBqhkAuq&#10;kFpYGEg7wGblTJI254tyVwj/Hg9I3Wy95/c+56vRdepMQ2g9G5hOElDElbct1wa+vz5eFqBCRLbY&#10;eSYDVwqwKh4fcsysv/CezmWslYRwyNBAE2OfaR2qhhyGie+JRTv5wWGUdai1HfAi4a7TsyRJtcOW&#10;paHBntYNVb/lnzPwhq9pvd8d4mk7P/6Ma+LpZ7kx5vlpfF+CijTGf/P9emsFfyb48oxMo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9s6bGAAAA3AAAAA8AAAAAAAAA&#10;AAAAAAAAoQIAAGRycy9kb3ducmV2LnhtbFBLBQYAAAAABAAEAPkAAACUAwAAAAA=&#10;" strokeweight="1.5pt">
              <v:stroke endarrow="block"/>
            </v:line>
            <v:line id="Прямая соединительная линия 26" o:spid="_x0000_s1108" style="position:absolute;visibility:visible;mso-wrap-style:square" from="31813,50768" to="31813,52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EWPcIAAADcAAAADwAAAGRycy9kb3ducmV2LnhtbERPS4vCMBC+C/6HMII3TeujLNUoi7Cr&#10;Fw9297DehmZsq82kNFmt/94Igrf5+J6zXHemFldqXWVZQTyOQBDnVldcKPj9+Rp9gHAeWWNtmRTc&#10;ycF61e8tMdX2xge6Zr4QIYRdigpK75tUSpeXZNCNbUMcuJNtDfoA20LqFm8h3NRyEkWJNFhxaCix&#10;oU1J+SX7NwrmOE2Kw/7Pn3az47nbEMff2Vap4aD7XIDw1Pm3+OXe6TB/EsPzmXCBX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EWPcIAAADcAAAADwAAAAAAAAAAAAAA&#10;AAChAgAAZHJzL2Rvd25yZXYueG1sUEsFBgAAAAAEAAQA+QAAAJADAAAAAA==&#10;" strokeweight="1.5pt">
              <v:stroke endarrow="block"/>
            </v:line>
            <v:line id="Прямая соединительная линия 3" o:spid="_x0000_s1109" style="position:absolute;flip:x;visibility:visible;mso-wrap-style:square" from="18383,50673" to="31889,50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I28AAAADc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XkOf8+kC+T6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bsSNvAAAAA3AAAAA8AAAAAAAAAAAAAAAAA&#10;oQIAAGRycy9kb3ducmV2LnhtbFBLBQYAAAAABAAEAPkAAACOAwAAAAA=&#10;" strokeweight="1.5pt"/>
            <v:roundrect id="Скругленный прямоугольник 34" o:spid="_x0000_s1110" style="position:absolute;left:12477;top:52482;width:11430;height:1612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8+8MA&#10;AADcAAAADwAAAGRycy9kb3ducmV2LnhtbERP32vCMBB+H/g/hBN803SKw3ZGUUEQFWVugz0eza0p&#10;NpfSRK3/vRkIe7uP7+dN562txJUaXzpW8DpIQBDnTpdcKPj6XPcnIHxA1lg5JgV38jCfdV6mmGl3&#10;4w+6nkIhYgj7DBWYEOpMSp8bsugHriaO3K9rLIYIm0LqBm8x3FZymCRv0mLJscFgTStD+fl0sQpS&#10;Wex2P6v88O2MO1bbtF2P90ulet128Q4iUBv+xU/3Rsf5wxH8PRMv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J8+8MAAADcAAAADwAAAAAAAAAAAAAAAACYAgAAZHJzL2Rv&#10;d25yZXYueG1sUEsFBgAAAAAEAAQA9QAAAIgDAAAAAA==&#10;" fillcolor="#f2f2f2 [3052]" strokecolor="#666" strokeweight="1pt">
              <v:shadow on="t" color="#7f7f7f" opacity=".5" offset="1pt"/>
              <v:textbox>
                <w:txbxContent>
                  <w:p w:rsidR="00282DCD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Вице-президент по экономике и финансам</w:t>
                    </w:r>
                  </w:p>
                  <w:p w:rsidR="00282DCD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282DCD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  <w:p w:rsidR="00282DCD" w:rsidRPr="005A67B9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oundrect>
            <v:roundrect id="Скругленный прямоугольник 48" o:spid="_x0000_s1111" style="position:absolute;left:24574;top:52292;width:13798;height:1628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Df2sIA&#10;AADcAAAADwAAAGRycy9kb3ducmV2LnhtbERPTWvCQBC9F/wPywi9NRujFBNdgxQC9lSqHjyO2TFZ&#10;zM6G7Dam/75bKPQ2j/c523KynRhp8MaxgkWSgiCunTbcKDifqpc1CB+QNXaOScE3eSh3s6ctFto9&#10;+JPGY2hEDGFfoII2hL6Q0tctWfSJ64kjd3ODxRDh0Eg94COG205mafoqLRqODS329NZSfT9+WQXj&#10;ZMz9mrv303IV6vziqlv1USn1PJ/2GxCBpvAv/nMfdJyfreD3mXi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sN/awgAAANwAAAAPAAAAAAAAAAAAAAAAAJgCAABkcnMvZG93&#10;bnJldi54bWxQSwUGAAAAAAQABAD1AAAAhwMAAAAA&#10;" fillcolor="#f2f2f2 [3052]" strokecolor="#666" strokeweight="1pt">
              <v:shadow on="t" color="#7f7f7f" opacity=".5" offset="1pt"/>
              <v:textbox inset="0,0,0,0">
                <w:txbxContent>
                  <w:p w:rsidR="00282DCD" w:rsidRPr="00C57E6A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Департаме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та поддержки бизнеса и анализа производс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т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венной деятельности</w:t>
                    </w:r>
                  </w:p>
                  <w:p w:rsidR="00282DCD" w:rsidRPr="00C57E6A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:rsidR="00282DCD" w:rsidRPr="005A67B9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Начальник Управления поддержки произво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д</w:t>
                    </w:r>
                    <w:r w:rsidRPr="00C57E6A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ственной деятельности</w:t>
                    </w:r>
                  </w:p>
                </w:txbxContent>
              </v:textbox>
            </v:roundrect>
            <v:roundrect id="Скругленный прямоугольник 9" o:spid="_x0000_s1112" style="position:absolute;left:381;top:52482;width:11429;height:1612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pFP8QA&#10;AADcAAAADwAAAGRycy9kb3ducmV2LnhtbERPTWvCQBC9F/wPyxR6azYN2ErqGkQQUigU0wgep9kx&#10;CcnOhuyqqb/eFQq9zeN9zjKbTC/ONLrWsoKXKAZBXFndcq2g/N4+L0A4j6yxt0wKfslBtpo9LDHV&#10;9sI7Ohe+FiGEXYoKGu+HVEpXNWTQRXYgDtzRjgZ9gGMt9YiXEG56mcTxqzTYcmhocKBNQ1VXnIyC&#10;7nrdvy3m+HPoyjy3H59fu7KQSj09Tut3EJ4m/y/+c+c6zE/mcH8mXC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aRT/EAAAA3AAAAA8AAAAAAAAAAAAAAAAAmAIAAGRycy9k&#10;b3ducmV2LnhtbFBLBQYAAAAABAAEAPUAAACJAwAAAAA=&#10;" fillcolor="#f2f2f2" strokecolor="#666" strokeweight="1pt">
              <v:shadow on="t" color="#7f7f7f" opacity=".5" offset="1pt"/>
              <v:textbox>
                <w:txbxContent>
                  <w:p w:rsidR="00282DCD" w:rsidRPr="005A67B9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Президент ОАО «НГК «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Сла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нефть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roundrect>
            <v:shape id="Рисунок 13" o:spid="_x0000_s1113" type="#_x0000_t75" alt="Славнефть логотип" style="position:absolute;left:13525;top:65722;width:9430;height:2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17QTCAAAA3AAAAA8AAABkcnMvZG93bnJldi54bWxET0trwkAQvgv+h2WE3nRTDyKpayiFgGBp&#10;fRRyHbLTTdrsbNhdY/rvu4LgbT6+52yK0XZiIB9axwqeFxkI4trplo2Cr3M5X4MIEVlj55gU/FGA&#10;YjudbDDX7spHGk7RiBTCIUcFTYx9LmWoG7IYFq4nTty38xZjgt5I7fGawm0nl1m2khZbTg0N9vTW&#10;UP17ulgFu73+qMZQGc/l50+XvZuh6g9KPc3G1xcQkcb4EN/dO53mL1dweyZdIL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9e0EwgAAANwAAAAPAAAAAAAAAAAAAAAAAJ8C&#10;AABkcnMvZG93bnJldi54bWxQSwUGAAAAAAQABAD3AAAAjgMAAAAA&#10;">
              <v:imagedata r:id="rId17" o:title="Славнефть логотип"/>
              <v:path arrowok="t"/>
            </v:shape>
            <v:shape id="Рисунок 24" o:spid="_x0000_s1114" type="#_x0000_t75" alt="Славнефть логотип" style="position:absolute;left:1143;top:65627;width:9429;height:2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5SJ/BAAAA3AAAAA8AAABkcnMvZG93bnJldi54bWxET01rAjEQvRf8D2GE3mpWD7WsRhFBECzV&#10;qrDXYTNmVzeTJYnr9t83QqG3ebzPmS9724iOfKgdKxiPMhDEpdM1GwXn0+btA0SIyBobx6TghwIs&#10;F4OXOebaPfibumM0IoVwyFFBFWObSxnKiiyGkWuJE3dx3mJM0BupPT5SuG3kJMvepcWaU0OFLa0r&#10;Km/Hu1Ww3emvog+F8bzZX5vs03RFe1DqddivZiAi9fFf/Ofe6jR/MoXnM+kCufg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i5SJ/BAAAA3AAAAA8AAAAAAAAAAAAAAAAAnwIA&#10;AGRycy9kb3ducmV2LnhtbFBLBQYAAAAABAAEAPcAAACNAwAAAAA=&#10;">
              <v:imagedata r:id="rId17" o:title="Славнефть логотип"/>
              <v:path arrowok="t"/>
            </v:shape>
            <v:shape id="Рисунок 2" o:spid="_x0000_s1115" type="#_x0000_t75" alt="Славнефть логотип" style="position:absolute;left:26955;top:65913;width:9430;height:25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m3O3EAAAA3AAAAA8AAABkcnMvZG93bnJldi54bWxEj0FrAjEQhe+F/ocwhd5qVg9FtkYRQRBa&#10;2qqFvQ6bMbu6mSxJum7/fecgeJvhvXnvm8Vq9J0aKKY2sIHppABFXAfbsjPwc9y+zEGljGyxC0wG&#10;/ijBavn4sMDShivvaThkpySEU4kGmpz7UutUN+QxTUJPLNopRI9Z1ui0jXiVcN/pWVG8ao8tS0OD&#10;PW0aqi+HX29g924/qzFVLvL269wVH26o+m9jnp/G9RuoTGO+m2/XOyv4M6GVZ2QCv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km3O3EAAAA3AAAAA8AAAAAAAAAAAAAAAAA&#10;nwIAAGRycy9kb3ducmV2LnhtbFBLBQYAAAAABAAEAPcAAACQAwAAAAA=&#10;">
              <v:imagedata r:id="rId17" o:title="Славнефть логотип"/>
              <v:path arrowok="t"/>
            </v:shape>
            <v:roundrect id="_x0000_s1116" style="position:absolute;left:41719;top:28860;width:22625;height:60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CFJMIA&#10;AADcAAAADwAAAGRycy9kb3ducmV2LnhtbERPTWsCMRC9F/ofwhS8FM3aFimrUcRqKfWkFc/jZtws&#10;biZLEnfXf98UCt7m8T5ntuhtLVryoXKsYDzKQBAXTldcKjj8bIbvIEJE1lg7JgU3CrCYPz7MMNeu&#10;4x21+1iKFMIhRwUmxiaXMhSGLIaRa4gTd3beYkzQl1J77FK4reVLlk2kxYpTg8GGVoaKy/5qFazb&#10;7ce39ltzez4f15vuzeoTfyo1eOqXUxCR+ngX/7u/dJr/Ooa/Z9IF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wIUkwgAAANwAAAAPAAAAAAAAAAAAAAAAAJgCAABkcnMvZG93&#10;bnJldi54bWxQSwUGAAAAAAQABAD1AAAAhwMAAAAA&#10;" fillcolor="white [3201]" strokecolor="#fabf8f [1945]" strokeweight="1pt">
              <v:fill color2="#fbd4b4 [1305]" focus="100%" type="gradient"/>
              <v:shadow on="t" color="#974706 [1609]" opacity=".5" offset="1pt"/>
              <v:textbox inset=",1mm,,1mm">
                <w:txbxContent>
                  <w:p w:rsidR="00282DCD" w:rsidRPr="008B79EA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 w:rsidRPr="008B79EA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Оповещение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 xml:space="preserve"> территориальных орг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а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нов исполнительной власти и муниц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и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пальных органов власти в устано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ленном порядке*</w:t>
                    </w:r>
                  </w:p>
                </w:txbxContent>
              </v:textbox>
            </v:roundrect>
            <v:line id="_x0000_s1117" style="position:absolute;visibility:visible;mso-wrap-style:square" from="35337,24860" to="35337,40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a7DMMAAADcAAAADwAAAGRycy9kb3ducmV2LnhtbERPTWvCQBC9F/oflin01mxsbCjRVYrQ&#10;1osHo4d6G7KTbDQ7G7JbTf+9KxS8zeN9znw52k6cafCtYwWTJAVBXDndcqNgv/t8eQfhA7LGzjEp&#10;+CMPy8XjwxwL7S68pXMZGhFD2BeowITQF1L6ypBFn7ieOHK1GyyGCIdG6gEvMdx28jVNc2mx5dhg&#10;sKeVoepU/loFb5jlzXbzE+r19HAcV8STr/Jbqeen8WMGItAY7uJ/91rH+VkGt2fiBXJ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2uwzDAAAA3AAAAA8AAAAAAAAAAAAA&#10;AAAAoQIAAGRycy9kb3ducmV2LnhtbFBLBQYAAAAABAAEAPkAAACRAwAAAAA=&#10;" strokeweight="1.5pt">
              <v:stroke endarrow="block"/>
            </v:line>
            <v:roundrect id="_x0000_s1118" style="position:absolute;left:25527;top:10953;width:20567;height:266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1atMIA&#10;AADcAAAADwAAAGRycy9kb3ducmV2LnhtbERPTWsCMRC9C/6HMEJvmrUVsatRlkKhVErRlnodN+Nm&#10;cTNZNqlGf31TELzN433OYhVtI07U+dqxgvEoA0FcOl1zpeD763U4A+EDssbGMSm4kIfVst9bYK7d&#10;mTd02oZKpBD2OSowIbS5lL40ZNGPXEucuIPrLIYEu0rqDs8p3DbyMcum0mLNqcFgSy+GyuP21yqI&#10;5Kv9e7E2OIufH/anuO6eL1elHgaxmIMIFMNdfHO/6TT/aQL/z6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nVq0wgAAANwAAAAPAAAAAAAAAAAAAAAAAJgCAABkcnMvZG93&#10;bnJldi54bWxQSwUGAAAAAAQABAD1AAAAhwMAAAAA&#10;" fillcolor="#f2f2f2 [3052]" strokecolor="#95b3d7 [1940]" strokeweight="1pt">
              <v:shadow on="t" color="#243f60 [1604]" opacity=".5" offset="1pt"/>
              <v:textbox>
                <w:txbxContent>
                  <w:p w:rsidR="00282DCD" w:rsidRPr="000D5840" w:rsidRDefault="00282DCD" w:rsidP="00282DCD">
                    <w:pPr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>Р</w:t>
                    </w:r>
                    <w:r w:rsidRPr="00237526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уководитель 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u w:val="single"/>
                      </w:rPr>
                      <w:t>Подразделения</w:t>
                    </w:r>
                  </w:p>
                </w:txbxContent>
              </v:textbox>
            </v:roundrect>
            <v:roundrect id="Скругленный прямоугольник 5" o:spid="_x0000_s1119" style="position:absolute;left:26098;top:40767;width:19139;height:791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n+tsUA&#10;AADcAAAADwAAAGRycy9kb3ducmV2LnhtbESPT2vDMAzF74N+B6PCbquTUsrI6pb1H+zUbd0GPWqx&#10;FofFcoidNv321WGwm8R7eu+nxWrwjTpTF+vABvJJBoq4DLbmysDnx/7hEVRMyBabwGTgShFWy9Hd&#10;AgsbLvxO52OqlIRwLNCAS6kttI6lI49xElpi0X5C5zHJ2lXadniRcN/oaZbNtceapcFhSxtH5e+x&#10;9wa+Muf73XbW57P4Vr4e1qfvhk7G3I+H5ydQiYb0b/67frGCnwu+PCMT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2f62xQAAANwAAAAPAAAAAAAAAAAAAAAAAJgCAABkcnMv&#10;ZG93bnJldi54bWxQSwUGAAAAAAQABAD1AAAAigMAAAAA&#10;" fillcolor="#f2f2f2 [3052]" strokecolor="#5a5a5a [2109]" strokeweight="1pt">
              <v:shadow on="t" color="#974706 [1609]" opacity=".5" offset="1pt"/>
              <v:textbox>
                <w:txbxContent>
                  <w:p w:rsidR="001B78B2" w:rsidRDefault="001B78B2" w:rsidP="001B78B2">
                    <w:pPr>
                      <w:suppressAutoHyphens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Отдел производственной безопасности и охраны труда ОАО «НГК «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Славнефть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»</w:t>
                    </w:r>
                  </w:p>
                  <w:p w:rsidR="001B78B2" w:rsidRDefault="001B78B2" w:rsidP="001B78B2">
                    <w:pPr>
                      <w:suppressAutoHyphens/>
                      <w:ind w:hanging="142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Волков Е.А.+7 (985-350-02-14)</w:t>
                    </w:r>
                  </w:p>
                  <w:p w:rsidR="001B78B2" w:rsidRPr="005A67B9" w:rsidRDefault="001B78B2" w:rsidP="001B78B2">
                    <w:pPr>
                      <w:suppressAutoHyphens/>
                      <w:ind w:left="-142" w:hanging="142"/>
                      <w:jc w:val="center"/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Татарчук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 xml:space="preserve"> О.И.+7 (</w:t>
                    </w:r>
                    <w:r w:rsidRPr="00D0299F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916-613-46-13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roundrect>
          </v:group>
        </w:pict>
      </w:r>
      <w:r>
        <w:rPr>
          <w:noProof/>
        </w:rPr>
        <w:pict>
          <v:shape id="AutoShape 123" o:spid="_x0000_s1120" type="#_x0000_t72" style="position:absolute;margin-left:148.4pt;margin-top:12.5pt;width:51.55pt;height:47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" fillcolor="#f06" strokecolor="yellow"/>
        </w:pict>
      </w:r>
    </w:p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Pr="00F701B3" w:rsidRDefault="00F701B3" w:rsidP="00F701B3"/>
    <w:p w:rsidR="00F701B3" w:rsidRDefault="00F701B3" w:rsidP="00F701B3"/>
    <w:p w:rsidR="00F701B3" w:rsidRDefault="00F701B3" w:rsidP="00F701B3"/>
    <w:p w:rsidR="00F701B3" w:rsidRDefault="00F701B3" w:rsidP="00F701B3"/>
    <w:p w:rsidR="00091B7A" w:rsidRDefault="00091B7A" w:rsidP="00F701B3"/>
    <w:p w:rsidR="00F701B3" w:rsidRDefault="00F701B3" w:rsidP="001B78B2"/>
    <w:p w:rsidR="00F701B3" w:rsidRDefault="00F701B3" w:rsidP="001B78B2"/>
    <w:p w:rsidR="00F701B3" w:rsidRDefault="00F701B3" w:rsidP="001B78B2"/>
    <w:p w:rsidR="00F701B3" w:rsidRDefault="00F701B3" w:rsidP="001B78B2"/>
    <w:p w:rsidR="00F701B3" w:rsidRDefault="00F701B3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/>
    <w:p w:rsidR="001B78B2" w:rsidRDefault="001B78B2" w:rsidP="001B78B2">
      <w:pPr>
        <w:rPr>
          <w:sz w:val="16"/>
          <w:szCs w:val="16"/>
        </w:rPr>
      </w:pPr>
      <w:r w:rsidRPr="00991DBB">
        <w:rPr>
          <w:sz w:val="16"/>
          <w:szCs w:val="16"/>
        </w:rPr>
        <w:t>* - при происшествиях, которые подлежат учету и расследованию в соответствии с действующим законодательством.</w:t>
      </w:r>
    </w:p>
    <w:p w:rsidR="00F701B3" w:rsidRPr="001065B1" w:rsidRDefault="00F701B3" w:rsidP="001065B1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r>
        <w:br w:type="page"/>
      </w:r>
      <w:bookmarkStart w:id="142" w:name="_Toc481508670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t>Приложение № 7</w:t>
      </w:r>
      <w:bookmarkEnd w:id="142"/>
    </w:p>
    <w:p w:rsidR="00F701B3" w:rsidRPr="00E86EB7" w:rsidRDefault="00F701B3" w:rsidP="00F701B3">
      <w:pPr>
        <w:ind w:left="4253"/>
        <w:jc w:val="right"/>
      </w:pPr>
      <w:r w:rsidRPr="00E86EB7">
        <w:rPr>
          <w:sz w:val="22"/>
          <w:szCs w:val="22"/>
        </w:rPr>
        <w:t>к Стандарту Компании «Порядок передачи информации в о</w:t>
      </w:r>
      <w:r w:rsidRPr="00E86EB7">
        <w:rPr>
          <w:sz w:val="22"/>
          <w:szCs w:val="22"/>
        </w:rPr>
        <w:t>б</w:t>
      </w:r>
      <w:r w:rsidRPr="00E86EB7">
        <w:rPr>
          <w:sz w:val="22"/>
          <w:szCs w:val="22"/>
        </w:rPr>
        <w:t>ласти промышленной, пожарной безопасности, охраны труда и окружающей среды», утвержденному приказом ОАО «НГК «</w:t>
      </w:r>
      <w:proofErr w:type="spellStart"/>
      <w:r w:rsidRPr="00E86EB7">
        <w:rPr>
          <w:sz w:val="22"/>
          <w:szCs w:val="22"/>
        </w:rPr>
        <w:t>Славнефть</w:t>
      </w:r>
      <w:proofErr w:type="spellEnd"/>
      <w:r w:rsidRPr="00E86EB7">
        <w:rPr>
          <w:sz w:val="22"/>
          <w:szCs w:val="22"/>
        </w:rPr>
        <w:t xml:space="preserve">» </w:t>
      </w:r>
      <w:r w:rsidR="00D3027D" w:rsidRPr="00D3027D">
        <w:rPr>
          <w:sz w:val="22"/>
          <w:szCs w:val="22"/>
        </w:rPr>
        <w:t>от 05.05.2017 № 22</w:t>
      </w:r>
    </w:p>
    <w:p w:rsidR="00F701B3" w:rsidRPr="00E86EB7" w:rsidRDefault="00F701B3" w:rsidP="00F701B3">
      <w:pPr>
        <w:ind w:left="4253"/>
        <w:jc w:val="right"/>
        <w:rPr>
          <w:sz w:val="22"/>
          <w:szCs w:val="22"/>
        </w:rPr>
      </w:pPr>
    </w:p>
    <w:p w:rsidR="00F701B3" w:rsidRPr="00E86EB7" w:rsidRDefault="00F701B3" w:rsidP="00F701B3">
      <w:pPr>
        <w:pStyle w:val="2"/>
      </w:pPr>
      <w:bookmarkStart w:id="143" w:name="_Toc481508671"/>
      <w:r w:rsidRPr="00E86EB7">
        <w:t>Список ОАО «НГК «Славнефть» для рассылки сообщения о происшествии</w:t>
      </w:r>
      <w:bookmarkEnd w:id="143"/>
    </w:p>
    <w:p w:rsidR="00F701B3" w:rsidRPr="00E86EB7" w:rsidRDefault="00F701B3" w:rsidP="00F701B3">
      <w:pPr>
        <w:rPr>
          <w:sz w:val="22"/>
          <w:szCs w:val="22"/>
        </w:rPr>
      </w:pPr>
    </w:p>
    <w:tbl>
      <w:tblPr>
        <w:tblStyle w:val="a3"/>
        <w:tblW w:w="5000" w:type="pct"/>
        <w:tblLook w:val="04A0"/>
      </w:tblPr>
      <w:tblGrid>
        <w:gridCol w:w="578"/>
        <w:gridCol w:w="5413"/>
        <w:gridCol w:w="4382"/>
      </w:tblGrid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 xml:space="preserve">Осипов Михаил </w:t>
            </w:r>
            <w:proofErr w:type="spellStart"/>
            <w:r w:rsidRPr="00E86EB7">
              <w:t>Леонович</w:t>
            </w:r>
            <w:proofErr w:type="spellEnd"/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OsipovML@slavneft.ru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roofErr w:type="spellStart"/>
            <w:r w:rsidRPr="00E86EB7">
              <w:t>Карабаджак</w:t>
            </w:r>
            <w:proofErr w:type="spellEnd"/>
            <w:r w:rsidRPr="00E86EB7">
              <w:t xml:space="preserve"> Константин Семенович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40270" w:rsidP="00796C76">
            <w:hyperlink r:id="rId18" w:history="1">
              <w:r w:rsidR="00F701B3" w:rsidRPr="00E86EB7">
                <w:t>KarabadzhakKS@slavneft.ru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Орехов Вячеслав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OrekhovVV@slavneft.ru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Николаев Юрий Михайлович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NikolaevYM@slavneft.ru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Хохлов Александр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40270" w:rsidP="00796C76">
            <w:hyperlink r:id="rId19" w:history="1">
              <w:r w:rsidR="00F701B3" w:rsidRPr="00E86EB7">
                <w:t>HohlovAV@slavneft.ru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Чумаков Игорь Викторович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ChumakovIV@slavneft.ru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Алиев Игорь Владимирович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40270" w:rsidP="00796C76">
            <w:hyperlink r:id="rId20" w:history="1">
              <w:r w:rsidR="00F701B3" w:rsidRPr="00E86EB7">
                <w:t>AlievIV@slavneft.ru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Красовский Кирилл Алексеевич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KrasovskyKA@slavneft.ru</w:t>
            </w:r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roofErr w:type="spellStart"/>
            <w:r w:rsidRPr="00E86EB7">
              <w:t>Машечкова</w:t>
            </w:r>
            <w:proofErr w:type="spellEnd"/>
            <w:r w:rsidRPr="00E86EB7">
              <w:t xml:space="preserve"> Ирина Генриховна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40270" w:rsidP="00796C76">
            <w:hyperlink r:id="rId21" w:history="1">
              <w:r w:rsidR="00F701B3" w:rsidRPr="00E86EB7">
                <w:t>MashechkovaIG@slavneft.ru</w:t>
              </w:r>
            </w:hyperlink>
          </w:p>
        </w:tc>
      </w:tr>
      <w:tr w:rsidR="00F701B3" w:rsidRPr="00E86EB7" w:rsidTr="00796C76">
        <w:tc>
          <w:tcPr>
            <w:tcW w:w="27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pPr>
              <w:pStyle w:val="af3"/>
              <w:numPr>
                <w:ilvl w:val="0"/>
                <w:numId w:val="39"/>
              </w:numPr>
              <w:spacing w:after="0" w:line="240" w:lineRule="auto"/>
              <w:ind w:left="0" w:firstLine="0"/>
            </w:pPr>
          </w:p>
        </w:tc>
        <w:tc>
          <w:tcPr>
            <w:tcW w:w="2609" w:type="pct"/>
            <w:tcMar>
              <w:top w:w="57" w:type="dxa"/>
              <w:bottom w:w="57" w:type="dxa"/>
            </w:tcMar>
          </w:tcPr>
          <w:p w:rsidR="00F701B3" w:rsidRPr="00E86EB7" w:rsidRDefault="00F701B3" w:rsidP="00796C76">
            <w:r w:rsidRPr="00E86EB7">
              <w:t>Мясников Александр Викторович</w:t>
            </w:r>
          </w:p>
        </w:tc>
        <w:tc>
          <w:tcPr>
            <w:tcW w:w="0" w:type="auto"/>
            <w:tcMar>
              <w:top w:w="57" w:type="dxa"/>
              <w:bottom w:w="57" w:type="dxa"/>
            </w:tcMar>
          </w:tcPr>
          <w:p w:rsidR="00F701B3" w:rsidRPr="00E86EB7" w:rsidRDefault="00C40270" w:rsidP="00796C76">
            <w:hyperlink r:id="rId22" w:history="1">
              <w:r w:rsidR="00F701B3" w:rsidRPr="00E86EB7">
                <w:t>MyasnikovAV@slavneft.ru</w:t>
              </w:r>
            </w:hyperlink>
          </w:p>
        </w:tc>
      </w:tr>
    </w:tbl>
    <w:p w:rsidR="00F701B3" w:rsidRPr="00E86EB7" w:rsidRDefault="00F701B3" w:rsidP="00F701B3">
      <w:pPr>
        <w:rPr>
          <w:sz w:val="22"/>
          <w:szCs w:val="22"/>
        </w:rPr>
      </w:pPr>
    </w:p>
    <w:p w:rsidR="00F701B3" w:rsidRDefault="00F701B3" w:rsidP="00F701B3">
      <w:pPr>
        <w:rPr>
          <w:sz w:val="22"/>
          <w:szCs w:val="22"/>
        </w:rPr>
      </w:pPr>
      <w:r w:rsidRPr="00E86EB7">
        <w:rPr>
          <w:sz w:val="22"/>
          <w:szCs w:val="22"/>
        </w:rPr>
        <w:t>Примечание: В случае изменений штатного расписания в список вносятся соответствующие корректиро</w:t>
      </w:r>
      <w:r w:rsidRPr="00E86EB7">
        <w:rPr>
          <w:sz w:val="22"/>
          <w:szCs w:val="22"/>
        </w:rPr>
        <w:t>в</w:t>
      </w:r>
      <w:r w:rsidRPr="00E86EB7">
        <w:rPr>
          <w:sz w:val="22"/>
          <w:szCs w:val="22"/>
        </w:rPr>
        <w:t>ки без внесения изменений в Стандарт.</w:t>
      </w:r>
    </w:p>
    <w:p w:rsidR="00F701B3" w:rsidRDefault="00F701B3" w:rsidP="00F701B3"/>
    <w:p w:rsidR="00F701B3" w:rsidRDefault="00F701B3" w:rsidP="00F701B3"/>
    <w:p w:rsidR="00E86EB7" w:rsidRDefault="00E86EB7">
      <w:r>
        <w:br w:type="page"/>
      </w:r>
    </w:p>
    <w:p w:rsidR="00E86EB7" w:rsidRPr="001065B1" w:rsidRDefault="00E86EB7" w:rsidP="00E86EB7">
      <w:pPr>
        <w:pStyle w:val="3"/>
        <w:spacing w:before="0" w:after="0"/>
        <w:ind w:left="2705"/>
        <w:jc w:val="right"/>
        <w:rPr>
          <w:rFonts w:ascii="Times New Roman" w:hAnsi="Times New Roman" w:cs="Times New Roman"/>
          <w:bCs w:val="0"/>
          <w:sz w:val="22"/>
          <w:szCs w:val="22"/>
          <w:lang w:eastAsia="en-US"/>
        </w:rPr>
      </w:pPr>
      <w:bookmarkStart w:id="144" w:name="_Toc481508672"/>
      <w:r w:rsidRPr="001065B1">
        <w:rPr>
          <w:rFonts w:ascii="Times New Roman" w:hAnsi="Times New Roman" w:cs="Times New Roman"/>
          <w:bCs w:val="0"/>
          <w:sz w:val="22"/>
          <w:szCs w:val="22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 w:val="0"/>
          <w:sz w:val="22"/>
          <w:szCs w:val="22"/>
          <w:lang w:eastAsia="en-US"/>
        </w:rPr>
        <w:t>8</w:t>
      </w:r>
      <w:bookmarkEnd w:id="144"/>
    </w:p>
    <w:p w:rsidR="00E86EB7" w:rsidRDefault="00E86EB7" w:rsidP="00D3027D">
      <w:pPr>
        <w:ind w:left="4253"/>
        <w:jc w:val="right"/>
        <w:rPr>
          <w:sz w:val="22"/>
          <w:szCs w:val="22"/>
        </w:rPr>
      </w:pPr>
      <w:r>
        <w:rPr>
          <w:sz w:val="22"/>
          <w:szCs w:val="22"/>
        </w:rPr>
        <w:t>к Стандарту Компании «</w:t>
      </w:r>
      <w:r w:rsidRPr="007F5B3B">
        <w:rPr>
          <w:sz w:val="22"/>
          <w:szCs w:val="22"/>
        </w:rPr>
        <w:t>Поряд</w:t>
      </w:r>
      <w:r>
        <w:rPr>
          <w:sz w:val="22"/>
          <w:szCs w:val="22"/>
        </w:rPr>
        <w:t>о</w:t>
      </w:r>
      <w:r w:rsidRPr="007F5B3B">
        <w:rPr>
          <w:sz w:val="22"/>
          <w:szCs w:val="22"/>
        </w:rPr>
        <w:t>к передачи информациив о</w:t>
      </w:r>
      <w:r w:rsidRPr="007F5B3B">
        <w:rPr>
          <w:sz w:val="22"/>
          <w:szCs w:val="22"/>
        </w:rPr>
        <w:t>б</w:t>
      </w:r>
      <w:r w:rsidRPr="007F5B3B">
        <w:rPr>
          <w:sz w:val="22"/>
          <w:szCs w:val="22"/>
        </w:rPr>
        <w:t>ласти промышленной, пожарной безопасности, охраны труда и окружающей среды</w:t>
      </w:r>
      <w:r>
        <w:rPr>
          <w:sz w:val="22"/>
          <w:szCs w:val="22"/>
        </w:rPr>
        <w:t>», утвержденному приказом ОАО «НГК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» </w:t>
      </w:r>
      <w:r w:rsidR="00D3027D" w:rsidRPr="00D3027D">
        <w:rPr>
          <w:sz w:val="22"/>
          <w:szCs w:val="22"/>
        </w:rPr>
        <w:t>от 05.05.2017 № 22</w:t>
      </w:r>
    </w:p>
    <w:p w:rsidR="0031711D" w:rsidRDefault="0031711D" w:rsidP="00D3027D">
      <w:pPr>
        <w:ind w:left="4253"/>
        <w:jc w:val="right"/>
        <w:rPr>
          <w:sz w:val="22"/>
          <w:szCs w:val="22"/>
        </w:rPr>
      </w:pPr>
      <w:bookmarkStart w:id="145" w:name="_GoBack"/>
      <w:bookmarkEnd w:id="145"/>
    </w:p>
    <w:p w:rsidR="00E86EB7" w:rsidRPr="00D568D8" w:rsidRDefault="006402A1" w:rsidP="00E86EB7">
      <w:pPr>
        <w:pStyle w:val="2"/>
        <w:rPr>
          <w:highlight w:val="green"/>
        </w:rPr>
      </w:pPr>
      <w:bookmarkStart w:id="146" w:name="_Toc481508673"/>
      <w:r w:rsidRPr="006402A1">
        <w:t>Еженедельный отчет о происшествиях</w:t>
      </w:r>
      <w:bookmarkEnd w:id="146"/>
    </w:p>
    <w:p w:rsidR="00E86EB7" w:rsidRDefault="00E86EB7" w:rsidP="00E86EB7">
      <w:pPr>
        <w:rPr>
          <w:sz w:val="22"/>
          <w:szCs w:val="22"/>
        </w:rPr>
      </w:pPr>
    </w:p>
    <w:p w:rsidR="00E86EB7" w:rsidRDefault="00E86EB7" w:rsidP="00E86EB7">
      <w:pPr>
        <w:rPr>
          <w:sz w:val="22"/>
          <w:szCs w:val="22"/>
        </w:rPr>
      </w:pPr>
    </w:p>
    <w:p w:rsidR="00E86EB7" w:rsidRPr="008E328C" w:rsidRDefault="00925DD2" w:rsidP="00E86E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86EB7" w:rsidRPr="008E328C">
        <w:rPr>
          <w:b/>
          <w:sz w:val="28"/>
          <w:szCs w:val="28"/>
        </w:rPr>
        <w:t xml:space="preserve">тдельное приложение в </w:t>
      </w:r>
      <w:proofErr w:type="spellStart"/>
      <w:r w:rsidR="00E86EB7" w:rsidRPr="008E328C">
        <w:rPr>
          <w:b/>
          <w:bCs/>
          <w:color w:val="333333"/>
          <w:sz w:val="28"/>
          <w:szCs w:val="28"/>
          <w:shd w:val="clear" w:color="auto" w:fill="FFFFFF"/>
        </w:rPr>
        <w:t>Excelформате</w:t>
      </w:r>
      <w:proofErr w:type="spellEnd"/>
      <w:r w:rsidR="00E86EB7" w:rsidRPr="008E328C">
        <w:rPr>
          <w:b/>
          <w:bCs/>
          <w:color w:val="333333"/>
          <w:sz w:val="28"/>
          <w:szCs w:val="28"/>
          <w:shd w:val="clear" w:color="auto" w:fill="FFFFFF"/>
        </w:rPr>
        <w:t>.</w:t>
      </w:r>
    </w:p>
    <w:p w:rsidR="00F701B3" w:rsidRDefault="00F701B3" w:rsidP="00F701B3"/>
    <w:p w:rsidR="00F701B3" w:rsidRPr="00F701B3" w:rsidRDefault="00F701B3" w:rsidP="00F701B3"/>
    <w:sectPr w:rsidR="00F701B3" w:rsidRPr="00F701B3" w:rsidSect="00AF1A9A">
      <w:footerReference w:type="even" r:id="rId23"/>
      <w:footerReference w:type="default" r:id="rId24"/>
      <w:pgSz w:w="11907" w:h="16839" w:code="9"/>
      <w:pgMar w:top="709" w:right="851" w:bottom="1134" w:left="89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C76" w:rsidRDefault="00796C76">
      <w:r>
        <w:separator/>
      </w:r>
    </w:p>
  </w:endnote>
  <w:endnote w:type="continuationSeparator" w:id="1">
    <w:p w:rsidR="00796C76" w:rsidRDefault="00796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C76" w:rsidRDefault="00C40270" w:rsidP="008F793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96C7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6C76" w:rsidRDefault="00796C76" w:rsidP="005D171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C76" w:rsidRDefault="00C40270" w:rsidP="008F793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96C7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2BB9">
      <w:rPr>
        <w:rStyle w:val="a9"/>
        <w:noProof/>
      </w:rPr>
      <w:t>12</w:t>
    </w:r>
    <w:r>
      <w:rPr>
        <w:rStyle w:val="a9"/>
      </w:rPr>
      <w:fldChar w:fldCharType="end"/>
    </w:r>
  </w:p>
  <w:p w:rsidR="00796C76" w:rsidRPr="00265B9D" w:rsidRDefault="00265B9D" w:rsidP="00265B9D">
    <w:pPr>
      <w:pStyle w:val="a8"/>
      <w:ind w:right="360"/>
      <w:jc w:val="center"/>
      <w:rPr>
        <w:sz w:val="16"/>
        <w:szCs w:val="16"/>
      </w:rPr>
    </w:pPr>
    <w:r w:rsidRPr="00265B9D">
      <w:rPr>
        <w:iCs/>
        <w:sz w:val="16"/>
        <w:szCs w:val="16"/>
      </w:rPr>
      <w:t>Стандарт ОАО «НГК «</w:t>
    </w:r>
    <w:proofErr w:type="spellStart"/>
    <w:r w:rsidRPr="00265B9D">
      <w:rPr>
        <w:iCs/>
        <w:sz w:val="16"/>
        <w:szCs w:val="16"/>
      </w:rPr>
      <w:t>Славнефть</w:t>
    </w:r>
    <w:proofErr w:type="spellEnd"/>
    <w:r w:rsidRPr="00265B9D">
      <w:rPr>
        <w:iCs/>
        <w:sz w:val="16"/>
        <w:szCs w:val="16"/>
      </w:rPr>
      <w:t>» «Порядок передачи информации в области промышленной, пожарной безопасности, охраны труда и окружающей среды»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C76" w:rsidRDefault="00C40270" w:rsidP="003103F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96C7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96C76">
      <w:rPr>
        <w:rStyle w:val="a9"/>
        <w:noProof/>
      </w:rPr>
      <w:t>3</w:t>
    </w:r>
    <w:r>
      <w:rPr>
        <w:rStyle w:val="a9"/>
      </w:rPr>
      <w:fldChar w:fldCharType="end"/>
    </w:r>
  </w:p>
  <w:p w:rsidR="00796C76" w:rsidRDefault="00796C76" w:rsidP="003103F7">
    <w:pPr>
      <w:pStyle w:val="a8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C76" w:rsidRDefault="00C40270" w:rsidP="003103F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96C7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2BB9">
      <w:rPr>
        <w:rStyle w:val="a9"/>
        <w:noProof/>
      </w:rPr>
      <w:t>18</w:t>
    </w:r>
    <w:r>
      <w:rPr>
        <w:rStyle w:val="a9"/>
      </w:rPr>
      <w:fldChar w:fldCharType="end"/>
    </w:r>
  </w:p>
  <w:p w:rsidR="00796C76" w:rsidRPr="00336F81" w:rsidRDefault="00336F81" w:rsidP="00336F81">
    <w:pPr>
      <w:pStyle w:val="a8"/>
      <w:ind w:right="360"/>
      <w:jc w:val="center"/>
      <w:rPr>
        <w:iCs/>
        <w:sz w:val="16"/>
        <w:szCs w:val="16"/>
      </w:rPr>
    </w:pPr>
    <w:r w:rsidRPr="00336F81">
      <w:rPr>
        <w:iCs/>
        <w:sz w:val="16"/>
        <w:szCs w:val="16"/>
      </w:rPr>
      <w:t>Стандарт ОАО «НГК «</w:t>
    </w:r>
    <w:proofErr w:type="spellStart"/>
    <w:r w:rsidRPr="00336F81">
      <w:rPr>
        <w:iCs/>
        <w:sz w:val="16"/>
        <w:szCs w:val="16"/>
      </w:rPr>
      <w:t>Славнефть</w:t>
    </w:r>
    <w:proofErr w:type="spellEnd"/>
    <w:r w:rsidRPr="00336F81">
      <w:rPr>
        <w:iCs/>
        <w:sz w:val="16"/>
        <w:szCs w:val="16"/>
      </w:rPr>
      <w:t>» «Порядок передачи информации в области промышленной, пожарной безопасности, охраны труда и окр</w:t>
    </w:r>
    <w:r w:rsidRPr="00336F81">
      <w:rPr>
        <w:iCs/>
        <w:sz w:val="16"/>
        <w:szCs w:val="16"/>
      </w:rPr>
      <w:t>у</w:t>
    </w:r>
    <w:r w:rsidRPr="00336F81">
      <w:rPr>
        <w:iCs/>
        <w:sz w:val="16"/>
        <w:szCs w:val="16"/>
      </w:rPr>
      <w:t>жающей среды»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C76" w:rsidRDefault="00796C76">
      <w:r>
        <w:separator/>
      </w:r>
    </w:p>
  </w:footnote>
  <w:footnote w:type="continuationSeparator" w:id="1">
    <w:p w:rsidR="00796C76" w:rsidRDefault="00796C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880"/>
    <w:multiLevelType w:val="hybridMultilevel"/>
    <w:tmpl w:val="CEE2422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32A1B"/>
    <w:multiLevelType w:val="hybridMultilevel"/>
    <w:tmpl w:val="EDC64F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337EA5"/>
    <w:multiLevelType w:val="hybridMultilevel"/>
    <w:tmpl w:val="BA8E701E"/>
    <w:lvl w:ilvl="0" w:tplc="B4B2AEF0">
      <w:start w:val="2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73433D"/>
    <w:multiLevelType w:val="hybridMultilevel"/>
    <w:tmpl w:val="A03EE8C8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440FE4"/>
    <w:multiLevelType w:val="hybridMultilevel"/>
    <w:tmpl w:val="DD98AF5C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5">
    <w:nsid w:val="0A4E0B7C"/>
    <w:multiLevelType w:val="hybridMultilevel"/>
    <w:tmpl w:val="6CC4FA6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242787"/>
    <w:multiLevelType w:val="hybridMultilevel"/>
    <w:tmpl w:val="25A23950"/>
    <w:lvl w:ilvl="0" w:tplc="C1962CC8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054D8"/>
    <w:multiLevelType w:val="hybridMultilevel"/>
    <w:tmpl w:val="8E4437E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C97491"/>
    <w:multiLevelType w:val="hybridMultilevel"/>
    <w:tmpl w:val="575000F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850538"/>
    <w:multiLevelType w:val="hybridMultilevel"/>
    <w:tmpl w:val="63728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A11E57"/>
    <w:multiLevelType w:val="hybridMultilevel"/>
    <w:tmpl w:val="41666CC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1">
    <w:nsid w:val="1D6A1FAD"/>
    <w:multiLevelType w:val="hybridMultilevel"/>
    <w:tmpl w:val="2DFC98E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2F13FD"/>
    <w:multiLevelType w:val="hybridMultilevel"/>
    <w:tmpl w:val="C9B0EC8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0C1BC6"/>
    <w:multiLevelType w:val="hybridMultilevel"/>
    <w:tmpl w:val="0652B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91266"/>
    <w:multiLevelType w:val="hybridMultilevel"/>
    <w:tmpl w:val="201C244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172DB4"/>
    <w:multiLevelType w:val="hybridMultilevel"/>
    <w:tmpl w:val="7FC4F482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C150D5"/>
    <w:multiLevelType w:val="hybridMultilevel"/>
    <w:tmpl w:val="694E4DE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7">
    <w:nsid w:val="2F574775"/>
    <w:multiLevelType w:val="hybridMultilevel"/>
    <w:tmpl w:val="687853AE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1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13912"/>
    <w:multiLevelType w:val="hybridMultilevel"/>
    <w:tmpl w:val="41C6984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6D3A36"/>
    <w:multiLevelType w:val="hybridMultilevel"/>
    <w:tmpl w:val="D7080518"/>
    <w:lvl w:ilvl="0" w:tplc="92B6B948">
      <w:start w:val="2"/>
      <w:numFmt w:val="bullet"/>
      <w:lvlText w:val=""/>
      <w:lvlJc w:val="left"/>
      <w:pPr>
        <w:tabs>
          <w:tab w:val="num" w:pos="105"/>
        </w:tabs>
        <w:ind w:left="-8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32"/>
        </w:tabs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2"/>
        </w:tabs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2"/>
        </w:tabs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2"/>
        </w:tabs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2"/>
        </w:tabs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2"/>
        </w:tabs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2"/>
        </w:tabs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2"/>
        </w:tabs>
        <w:ind w:left="6472" w:hanging="360"/>
      </w:pPr>
      <w:rPr>
        <w:rFonts w:ascii="Wingdings" w:hAnsi="Wingdings" w:hint="default"/>
      </w:rPr>
    </w:lvl>
  </w:abstractNum>
  <w:abstractNum w:abstractNumId="20">
    <w:nsid w:val="3CF001D2"/>
    <w:multiLevelType w:val="hybridMultilevel"/>
    <w:tmpl w:val="222AF23E"/>
    <w:lvl w:ilvl="0" w:tplc="0419000D">
      <w:start w:val="1"/>
      <w:numFmt w:val="bullet"/>
      <w:lvlText w:val="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335852"/>
    <w:multiLevelType w:val="hybridMultilevel"/>
    <w:tmpl w:val="99BA08B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5E16EA"/>
    <w:multiLevelType w:val="hybridMultilevel"/>
    <w:tmpl w:val="CFE2D20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792F87"/>
    <w:multiLevelType w:val="hybridMultilevel"/>
    <w:tmpl w:val="FF980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B02CC4"/>
    <w:multiLevelType w:val="hybridMultilevel"/>
    <w:tmpl w:val="510CBB5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25153F"/>
    <w:multiLevelType w:val="hybridMultilevel"/>
    <w:tmpl w:val="EC9EF7BE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3921F2"/>
    <w:multiLevelType w:val="hybridMultilevel"/>
    <w:tmpl w:val="1A101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326797"/>
    <w:multiLevelType w:val="hybridMultilevel"/>
    <w:tmpl w:val="1B44894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7C2456"/>
    <w:multiLevelType w:val="hybridMultilevel"/>
    <w:tmpl w:val="79F62FF4"/>
    <w:lvl w:ilvl="0" w:tplc="7F7C37A8">
      <w:start w:val="1"/>
      <w:numFmt w:val="decimal"/>
      <w:lvlText w:val="3.%1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60982716">
      <w:start w:val="1"/>
      <w:numFmt w:val="decimal"/>
      <w:lvlText w:val="3.1.%2."/>
      <w:lvlJc w:val="left"/>
      <w:pPr>
        <w:tabs>
          <w:tab w:val="num" w:pos="357"/>
        </w:tabs>
        <w:ind w:left="0" w:firstLine="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2" w:tplc="98BA9862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3" w:tplc="16DC4C7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0"/>
        <w:szCs w:val="24"/>
      </w:rPr>
    </w:lvl>
    <w:lvl w:ilvl="4" w:tplc="BB88D99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9A5556"/>
    <w:multiLevelType w:val="hybridMultilevel"/>
    <w:tmpl w:val="233062F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0">
    <w:nsid w:val="600163C8"/>
    <w:multiLevelType w:val="hybridMultilevel"/>
    <w:tmpl w:val="82CA0196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E6725E"/>
    <w:multiLevelType w:val="hybridMultilevel"/>
    <w:tmpl w:val="86B4113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2">
    <w:nsid w:val="651B07E0"/>
    <w:multiLevelType w:val="hybridMultilevel"/>
    <w:tmpl w:val="A5D8E0F4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3">
    <w:nsid w:val="6AB61A6C"/>
    <w:multiLevelType w:val="hybridMultilevel"/>
    <w:tmpl w:val="CE3A2EE0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DC5B48"/>
    <w:multiLevelType w:val="hybridMultilevel"/>
    <w:tmpl w:val="E84C2A7A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35">
    <w:nsid w:val="715B7A41"/>
    <w:multiLevelType w:val="hybridMultilevel"/>
    <w:tmpl w:val="372AB53C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C24240"/>
    <w:multiLevelType w:val="hybridMultilevel"/>
    <w:tmpl w:val="87AA05CC"/>
    <w:lvl w:ilvl="0" w:tplc="92B6B948">
      <w:start w:val="2"/>
      <w:numFmt w:val="bullet"/>
      <w:lvlText w:val=""/>
      <w:lvlJc w:val="left"/>
      <w:pPr>
        <w:tabs>
          <w:tab w:val="num" w:pos="101"/>
        </w:tabs>
        <w:ind w:left="-12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7">
    <w:nsid w:val="772F0985"/>
    <w:multiLevelType w:val="hybridMultilevel"/>
    <w:tmpl w:val="FA04305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CE6C5F"/>
    <w:multiLevelType w:val="hybridMultilevel"/>
    <w:tmpl w:val="A19A32F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550D96"/>
    <w:multiLevelType w:val="hybridMultilevel"/>
    <w:tmpl w:val="CAF24114"/>
    <w:lvl w:ilvl="0" w:tplc="92B6B948">
      <w:start w:val="2"/>
      <w:numFmt w:val="bullet"/>
      <w:lvlText w:val=""/>
      <w:lvlJc w:val="left"/>
      <w:pPr>
        <w:tabs>
          <w:tab w:val="num" w:pos="113"/>
        </w:tabs>
        <w:ind w:left="0" w:firstLine="0"/>
      </w:pPr>
      <w:rPr>
        <w:rFonts w:ascii="Symbol" w:hAnsi="Symbol" w:hint="default"/>
        <w:b/>
        <w:i w:val="0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363763"/>
    <w:multiLevelType w:val="multilevel"/>
    <w:tmpl w:val="D2EC461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0"/>
  </w:num>
  <w:num w:numId="2">
    <w:abstractNumId w:val="28"/>
  </w:num>
  <w:num w:numId="3">
    <w:abstractNumId w:val="2"/>
  </w:num>
  <w:num w:numId="4">
    <w:abstractNumId w:val="1"/>
  </w:num>
  <w:num w:numId="5">
    <w:abstractNumId w:val="7"/>
  </w:num>
  <w:num w:numId="6">
    <w:abstractNumId w:val="11"/>
  </w:num>
  <w:num w:numId="7">
    <w:abstractNumId w:val="22"/>
  </w:num>
  <w:num w:numId="8">
    <w:abstractNumId w:val="38"/>
  </w:num>
  <w:num w:numId="9">
    <w:abstractNumId w:val="12"/>
  </w:num>
  <w:num w:numId="10">
    <w:abstractNumId w:val="4"/>
  </w:num>
  <w:num w:numId="11">
    <w:abstractNumId w:val="36"/>
  </w:num>
  <w:num w:numId="12">
    <w:abstractNumId w:val="29"/>
  </w:num>
  <w:num w:numId="13">
    <w:abstractNumId w:val="35"/>
  </w:num>
  <w:num w:numId="14">
    <w:abstractNumId w:val="18"/>
  </w:num>
  <w:num w:numId="15">
    <w:abstractNumId w:val="3"/>
  </w:num>
  <w:num w:numId="16">
    <w:abstractNumId w:val="33"/>
  </w:num>
  <w:num w:numId="17">
    <w:abstractNumId w:val="30"/>
  </w:num>
  <w:num w:numId="18">
    <w:abstractNumId w:val="5"/>
  </w:num>
  <w:num w:numId="19">
    <w:abstractNumId w:val="39"/>
  </w:num>
  <w:num w:numId="20">
    <w:abstractNumId w:val="19"/>
  </w:num>
  <w:num w:numId="21">
    <w:abstractNumId w:val="10"/>
  </w:num>
  <w:num w:numId="22">
    <w:abstractNumId w:val="32"/>
  </w:num>
  <w:num w:numId="23">
    <w:abstractNumId w:val="0"/>
  </w:num>
  <w:num w:numId="24">
    <w:abstractNumId w:val="15"/>
  </w:num>
  <w:num w:numId="25">
    <w:abstractNumId w:val="27"/>
  </w:num>
  <w:num w:numId="26">
    <w:abstractNumId w:val="37"/>
  </w:num>
  <w:num w:numId="27">
    <w:abstractNumId w:val="21"/>
  </w:num>
  <w:num w:numId="28">
    <w:abstractNumId w:val="25"/>
  </w:num>
  <w:num w:numId="29">
    <w:abstractNumId w:val="14"/>
  </w:num>
  <w:num w:numId="30">
    <w:abstractNumId w:val="8"/>
  </w:num>
  <w:num w:numId="31">
    <w:abstractNumId w:val="16"/>
  </w:num>
  <w:num w:numId="32">
    <w:abstractNumId w:val="31"/>
  </w:num>
  <w:num w:numId="33">
    <w:abstractNumId w:val="17"/>
  </w:num>
  <w:num w:numId="34">
    <w:abstractNumId w:val="34"/>
  </w:num>
  <w:num w:numId="35">
    <w:abstractNumId w:val="9"/>
  </w:num>
  <w:num w:numId="36">
    <w:abstractNumId w:val="24"/>
  </w:num>
  <w:num w:numId="37">
    <w:abstractNumId w:val="26"/>
  </w:num>
  <w:num w:numId="38">
    <w:abstractNumId w:val="13"/>
  </w:num>
  <w:num w:numId="39">
    <w:abstractNumId w:val="23"/>
  </w:num>
  <w:num w:numId="40">
    <w:abstractNumId w:val="20"/>
  </w:num>
  <w:num w:numId="41">
    <w:abstractNumId w:val="6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  <w:num w:numId="44">
    <w:abstractNumId w:val="40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9"/>
  <w:autoHyphenation/>
  <w:hyphenationZone w:val="284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E41"/>
    <w:rsid w:val="00001B54"/>
    <w:rsid w:val="00001E07"/>
    <w:rsid w:val="00003505"/>
    <w:rsid w:val="00006630"/>
    <w:rsid w:val="00010E7A"/>
    <w:rsid w:val="00012882"/>
    <w:rsid w:val="00013145"/>
    <w:rsid w:val="00013E2B"/>
    <w:rsid w:val="00014229"/>
    <w:rsid w:val="00015BBD"/>
    <w:rsid w:val="00015E81"/>
    <w:rsid w:val="000302D3"/>
    <w:rsid w:val="00031A3C"/>
    <w:rsid w:val="00033468"/>
    <w:rsid w:val="000379F9"/>
    <w:rsid w:val="000472AE"/>
    <w:rsid w:val="00047592"/>
    <w:rsid w:val="00050B13"/>
    <w:rsid w:val="00050F6E"/>
    <w:rsid w:val="00051E10"/>
    <w:rsid w:val="0005413F"/>
    <w:rsid w:val="000568E8"/>
    <w:rsid w:val="00062A7A"/>
    <w:rsid w:val="00064E5F"/>
    <w:rsid w:val="00065EFB"/>
    <w:rsid w:val="00067437"/>
    <w:rsid w:val="000677E2"/>
    <w:rsid w:val="00067A3F"/>
    <w:rsid w:val="00070316"/>
    <w:rsid w:val="00072E2A"/>
    <w:rsid w:val="00073C97"/>
    <w:rsid w:val="00074CAC"/>
    <w:rsid w:val="00077275"/>
    <w:rsid w:val="00077B2A"/>
    <w:rsid w:val="000829F6"/>
    <w:rsid w:val="00087CD7"/>
    <w:rsid w:val="000903F1"/>
    <w:rsid w:val="00091B7A"/>
    <w:rsid w:val="000A29C1"/>
    <w:rsid w:val="000A5381"/>
    <w:rsid w:val="000A632D"/>
    <w:rsid w:val="000A7063"/>
    <w:rsid w:val="000B5F6C"/>
    <w:rsid w:val="000B6C5E"/>
    <w:rsid w:val="000B7730"/>
    <w:rsid w:val="000C038D"/>
    <w:rsid w:val="000C173A"/>
    <w:rsid w:val="000C6831"/>
    <w:rsid w:val="000C7166"/>
    <w:rsid w:val="000D3057"/>
    <w:rsid w:val="000D3CD0"/>
    <w:rsid w:val="000D3F35"/>
    <w:rsid w:val="000D40DE"/>
    <w:rsid w:val="000E03F3"/>
    <w:rsid w:val="000E6312"/>
    <w:rsid w:val="000F3154"/>
    <w:rsid w:val="000F4247"/>
    <w:rsid w:val="000F554F"/>
    <w:rsid w:val="000F7687"/>
    <w:rsid w:val="00101487"/>
    <w:rsid w:val="00101A2B"/>
    <w:rsid w:val="00102150"/>
    <w:rsid w:val="00103A7D"/>
    <w:rsid w:val="001065B1"/>
    <w:rsid w:val="0010773E"/>
    <w:rsid w:val="00107FBF"/>
    <w:rsid w:val="001109A1"/>
    <w:rsid w:val="0011289C"/>
    <w:rsid w:val="00112951"/>
    <w:rsid w:val="001146DA"/>
    <w:rsid w:val="001216FF"/>
    <w:rsid w:val="00124783"/>
    <w:rsid w:val="00124C1F"/>
    <w:rsid w:val="001254B4"/>
    <w:rsid w:val="00127162"/>
    <w:rsid w:val="00135CC9"/>
    <w:rsid w:val="00136BBA"/>
    <w:rsid w:val="00142A82"/>
    <w:rsid w:val="0014715B"/>
    <w:rsid w:val="0014727C"/>
    <w:rsid w:val="001506B5"/>
    <w:rsid w:val="001557C9"/>
    <w:rsid w:val="00155F50"/>
    <w:rsid w:val="00160413"/>
    <w:rsid w:val="001629E6"/>
    <w:rsid w:val="00167586"/>
    <w:rsid w:val="00167DDE"/>
    <w:rsid w:val="00172143"/>
    <w:rsid w:val="00172E7B"/>
    <w:rsid w:val="00173FEA"/>
    <w:rsid w:val="00183AE5"/>
    <w:rsid w:val="001845B0"/>
    <w:rsid w:val="001846EC"/>
    <w:rsid w:val="00193B1E"/>
    <w:rsid w:val="00193D9E"/>
    <w:rsid w:val="00196C27"/>
    <w:rsid w:val="001A2373"/>
    <w:rsid w:val="001A2BC9"/>
    <w:rsid w:val="001A3A6C"/>
    <w:rsid w:val="001A7934"/>
    <w:rsid w:val="001B1DFA"/>
    <w:rsid w:val="001B45AA"/>
    <w:rsid w:val="001B6BE3"/>
    <w:rsid w:val="001B6C3A"/>
    <w:rsid w:val="001B78B2"/>
    <w:rsid w:val="001C22D4"/>
    <w:rsid w:val="001C2355"/>
    <w:rsid w:val="001C4598"/>
    <w:rsid w:val="001E05AC"/>
    <w:rsid w:val="001E5200"/>
    <w:rsid w:val="001E7A68"/>
    <w:rsid w:val="001E7B6C"/>
    <w:rsid w:val="001F54EC"/>
    <w:rsid w:val="00200264"/>
    <w:rsid w:val="00202E66"/>
    <w:rsid w:val="00206305"/>
    <w:rsid w:val="00210B76"/>
    <w:rsid w:val="002111FA"/>
    <w:rsid w:val="00214BE5"/>
    <w:rsid w:val="00215D34"/>
    <w:rsid w:val="0022179A"/>
    <w:rsid w:val="0022653C"/>
    <w:rsid w:val="00226CDE"/>
    <w:rsid w:val="00230AE9"/>
    <w:rsid w:val="002332B3"/>
    <w:rsid w:val="00236EA4"/>
    <w:rsid w:val="00237526"/>
    <w:rsid w:val="00240002"/>
    <w:rsid w:val="00241E50"/>
    <w:rsid w:val="002432CC"/>
    <w:rsid w:val="00250597"/>
    <w:rsid w:val="002509C7"/>
    <w:rsid w:val="0025137B"/>
    <w:rsid w:val="00255D44"/>
    <w:rsid w:val="00257B9A"/>
    <w:rsid w:val="00263672"/>
    <w:rsid w:val="002637F0"/>
    <w:rsid w:val="00263CCF"/>
    <w:rsid w:val="00265B9D"/>
    <w:rsid w:val="00271286"/>
    <w:rsid w:val="00272D1A"/>
    <w:rsid w:val="002741FC"/>
    <w:rsid w:val="00274B7E"/>
    <w:rsid w:val="0027638F"/>
    <w:rsid w:val="00276520"/>
    <w:rsid w:val="00276AE9"/>
    <w:rsid w:val="00282DCD"/>
    <w:rsid w:val="0028374D"/>
    <w:rsid w:val="00284636"/>
    <w:rsid w:val="00284B54"/>
    <w:rsid w:val="00290985"/>
    <w:rsid w:val="00292F85"/>
    <w:rsid w:val="00295C08"/>
    <w:rsid w:val="002A080B"/>
    <w:rsid w:val="002A3405"/>
    <w:rsid w:val="002A398E"/>
    <w:rsid w:val="002A76F1"/>
    <w:rsid w:val="002B3993"/>
    <w:rsid w:val="002B5040"/>
    <w:rsid w:val="002C2ADD"/>
    <w:rsid w:val="002C4548"/>
    <w:rsid w:val="002C47DF"/>
    <w:rsid w:val="002D03F1"/>
    <w:rsid w:val="002D4DE5"/>
    <w:rsid w:val="002E6553"/>
    <w:rsid w:val="002F5E03"/>
    <w:rsid w:val="002F5F14"/>
    <w:rsid w:val="002F7DEC"/>
    <w:rsid w:val="00302625"/>
    <w:rsid w:val="00303E46"/>
    <w:rsid w:val="00304F2A"/>
    <w:rsid w:val="003103F7"/>
    <w:rsid w:val="003148E3"/>
    <w:rsid w:val="0031711D"/>
    <w:rsid w:val="0032743A"/>
    <w:rsid w:val="00334E7D"/>
    <w:rsid w:val="00336F81"/>
    <w:rsid w:val="00337E4B"/>
    <w:rsid w:val="00344112"/>
    <w:rsid w:val="00351B42"/>
    <w:rsid w:val="0035268B"/>
    <w:rsid w:val="00355969"/>
    <w:rsid w:val="00357C88"/>
    <w:rsid w:val="00357DEA"/>
    <w:rsid w:val="00362175"/>
    <w:rsid w:val="00362DBB"/>
    <w:rsid w:val="00367DF2"/>
    <w:rsid w:val="00371DFD"/>
    <w:rsid w:val="0037244D"/>
    <w:rsid w:val="003741CB"/>
    <w:rsid w:val="00381880"/>
    <w:rsid w:val="00384334"/>
    <w:rsid w:val="00384D63"/>
    <w:rsid w:val="0038519C"/>
    <w:rsid w:val="0038685E"/>
    <w:rsid w:val="00386B68"/>
    <w:rsid w:val="00386CF5"/>
    <w:rsid w:val="0039075B"/>
    <w:rsid w:val="00391FB5"/>
    <w:rsid w:val="00394D61"/>
    <w:rsid w:val="00397225"/>
    <w:rsid w:val="003A3C72"/>
    <w:rsid w:val="003A658D"/>
    <w:rsid w:val="003A65A5"/>
    <w:rsid w:val="003A75B4"/>
    <w:rsid w:val="003B04AF"/>
    <w:rsid w:val="003B17EB"/>
    <w:rsid w:val="003B3385"/>
    <w:rsid w:val="003B4DC8"/>
    <w:rsid w:val="003B7361"/>
    <w:rsid w:val="003C0AF6"/>
    <w:rsid w:val="003C15FA"/>
    <w:rsid w:val="003C45EA"/>
    <w:rsid w:val="003C703B"/>
    <w:rsid w:val="003D0F39"/>
    <w:rsid w:val="003D4726"/>
    <w:rsid w:val="003D6D7A"/>
    <w:rsid w:val="003E0831"/>
    <w:rsid w:val="003E38B1"/>
    <w:rsid w:val="003F0777"/>
    <w:rsid w:val="003F115D"/>
    <w:rsid w:val="003F2084"/>
    <w:rsid w:val="003F63B2"/>
    <w:rsid w:val="00400CBD"/>
    <w:rsid w:val="00402083"/>
    <w:rsid w:val="004067B9"/>
    <w:rsid w:val="00410FCE"/>
    <w:rsid w:val="004124B9"/>
    <w:rsid w:val="00416517"/>
    <w:rsid w:val="004226CC"/>
    <w:rsid w:val="00423D25"/>
    <w:rsid w:val="0042482D"/>
    <w:rsid w:val="00425063"/>
    <w:rsid w:val="00430C8F"/>
    <w:rsid w:val="00432328"/>
    <w:rsid w:val="00440EEF"/>
    <w:rsid w:val="0044115A"/>
    <w:rsid w:val="004435CB"/>
    <w:rsid w:val="00443775"/>
    <w:rsid w:val="0044506D"/>
    <w:rsid w:val="00447324"/>
    <w:rsid w:val="00450927"/>
    <w:rsid w:val="00450F02"/>
    <w:rsid w:val="004511CE"/>
    <w:rsid w:val="00451D75"/>
    <w:rsid w:val="00453A81"/>
    <w:rsid w:val="00453E50"/>
    <w:rsid w:val="00457E9C"/>
    <w:rsid w:val="004613EC"/>
    <w:rsid w:val="004657D6"/>
    <w:rsid w:val="00467079"/>
    <w:rsid w:val="00470934"/>
    <w:rsid w:val="00480A95"/>
    <w:rsid w:val="00480DE5"/>
    <w:rsid w:val="00484F51"/>
    <w:rsid w:val="0049174D"/>
    <w:rsid w:val="00495284"/>
    <w:rsid w:val="00495DF0"/>
    <w:rsid w:val="004973CF"/>
    <w:rsid w:val="004A0330"/>
    <w:rsid w:val="004A14FF"/>
    <w:rsid w:val="004A2BB9"/>
    <w:rsid w:val="004A76E0"/>
    <w:rsid w:val="004C0351"/>
    <w:rsid w:val="004C15FE"/>
    <w:rsid w:val="004C21C8"/>
    <w:rsid w:val="004C2956"/>
    <w:rsid w:val="004C3388"/>
    <w:rsid w:val="004C4559"/>
    <w:rsid w:val="004C6738"/>
    <w:rsid w:val="004C69A0"/>
    <w:rsid w:val="004D0767"/>
    <w:rsid w:val="004D5802"/>
    <w:rsid w:val="004D68DF"/>
    <w:rsid w:val="004E45F1"/>
    <w:rsid w:val="004E4B43"/>
    <w:rsid w:val="004E6F8E"/>
    <w:rsid w:val="004F00C5"/>
    <w:rsid w:val="004F17A7"/>
    <w:rsid w:val="004F19D1"/>
    <w:rsid w:val="004F24CE"/>
    <w:rsid w:val="004F24D0"/>
    <w:rsid w:val="004F4093"/>
    <w:rsid w:val="004F499D"/>
    <w:rsid w:val="005057A5"/>
    <w:rsid w:val="00506858"/>
    <w:rsid w:val="00506BD9"/>
    <w:rsid w:val="00506D4B"/>
    <w:rsid w:val="00514A91"/>
    <w:rsid w:val="00516E22"/>
    <w:rsid w:val="00535915"/>
    <w:rsid w:val="00537295"/>
    <w:rsid w:val="00541AA1"/>
    <w:rsid w:val="00541FC0"/>
    <w:rsid w:val="00542310"/>
    <w:rsid w:val="00544051"/>
    <w:rsid w:val="00545057"/>
    <w:rsid w:val="005458CF"/>
    <w:rsid w:val="00546E61"/>
    <w:rsid w:val="005518A3"/>
    <w:rsid w:val="00553B2E"/>
    <w:rsid w:val="0055413A"/>
    <w:rsid w:val="00554730"/>
    <w:rsid w:val="0055741B"/>
    <w:rsid w:val="0056024F"/>
    <w:rsid w:val="00563483"/>
    <w:rsid w:val="00567A5E"/>
    <w:rsid w:val="0057060B"/>
    <w:rsid w:val="00573B92"/>
    <w:rsid w:val="00577836"/>
    <w:rsid w:val="00582892"/>
    <w:rsid w:val="00586806"/>
    <w:rsid w:val="00590858"/>
    <w:rsid w:val="0059200B"/>
    <w:rsid w:val="00595099"/>
    <w:rsid w:val="0059523B"/>
    <w:rsid w:val="005A1633"/>
    <w:rsid w:val="005A677B"/>
    <w:rsid w:val="005A6D15"/>
    <w:rsid w:val="005B2579"/>
    <w:rsid w:val="005B27C2"/>
    <w:rsid w:val="005B3B59"/>
    <w:rsid w:val="005C0C8B"/>
    <w:rsid w:val="005C389A"/>
    <w:rsid w:val="005D171C"/>
    <w:rsid w:val="005D1B46"/>
    <w:rsid w:val="005D44F6"/>
    <w:rsid w:val="005D4FC8"/>
    <w:rsid w:val="005D7E7B"/>
    <w:rsid w:val="005E587C"/>
    <w:rsid w:val="005F4083"/>
    <w:rsid w:val="005F6CD5"/>
    <w:rsid w:val="00602188"/>
    <w:rsid w:val="00611382"/>
    <w:rsid w:val="006114F6"/>
    <w:rsid w:val="0063221A"/>
    <w:rsid w:val="006349C6"/>
    <w:rsid w:val="00635B23"/>
    <w:rsid w:val="00636612"/>
    <w:rsid w:val="006373E7"/>
    <w:rsid w:val="006402A1"/>
    <w:rsid w:val="00645F97"/>
    <w:rsid w:val="00647B7D"/>
    <w:rsid w:val="00653497"/>
    <w:rsid w:val="006556C6"/>
    <w:rsid w:val="00655B59"/>
    <w:rsid w:val="00657CFB"/>
    <w:rsid w:val="00660173"/>
    <w:rsid w:val="006602C7"/>
    <w:rsid w:val="0066312B"/>
    <w:rsid w:val="00664EAC"/>
    <w:rsid w:val="00665924"/>
    <w:rsid w:val="006703E6"/>
    <w:rsid w:val="00673821"/>
    <w:rsid w:val="00673824"/>
    <w:rsid w:val="00673ED4"/>
    <w:rsid w:val="0067779B"/>
    <w:rsid w:val="00677A4A"/>
    <w:rsid w:val="00680641"/>
    <w:rsid w:val="00682093"/>
    <w:rsid w:val="00682E74"/>
    <w:rsid w:val="006928F5"/>
    <w:rsid w:val="006942F3"/>
    <w:rsid w:val="006A2D2B"/>
    <w:rsid w:val="006A6441"/>
    <w:rsid w:val="006B2977"/>
    <w:rsid w:val="006B29E3"/>
    <w:rsid w:val="006B4FDD"/>
    <w:rsid w:val="006B5242"/>
    <w:rsid w:val="006B64B2"/>
    <w:rsid w:val="006B7717"/>
    <w:rsid w:val="006C437F"/>
    <w:rsid w:val="006C4C8A"/>
    <w:rsid w:val="006C7552"/>
    <w:rsid w:val="006D45A0"/>
    <w:rsid w:val="006E22FF"/>
    <w:rsid w:val="006E2E90"/>
    <w:rsid w:val="006F040C"/>
    <w:rsid w:val="006F4C55"/>
    <w:rsid w:val="006F4EC6"/>
    <w:rsid w:val="00700F57"/>
    <w:rsid w:val="00702D22"/>
    <w:rsid w:val="00704999"/>
    <w:rsid w:val="00710443"/>
    <w:rsid w:val="0071168C"/>
    <w:rsid w:val="00712C25"/>
    <w:rsid w:val="00714524"/>
    <w:rsid w:val="0071531C"/>
    <w:rsid w:val="00715D08"/>
    <w:rsid w:val="00716917"/>
    <w:rsid w:val="00716A4A"/>
    <w:rsid w:val="00721925"/>
    <w:rsid w:val="00721BC6"/>
    <w:rsid w:val="0072415F"/>
    <w:rsid w:val="00725D97"/>
    <w:rsid w:val="00726C1D"/>
    <w:rsid w:val="00730364"/>
    <w:rsid w:val="00732726"/>
    <w:rsid w:val="00733041"/>
    <w:rsid w:val="00733757"/>
    <w:rsid w:val="0074124F"/>
    <w:rsid w:val="007413B2"/>
    <w:rsid w:val="00744328"/>
    <w:rsid w:val="00746AAF"/>
    <w:rsid w:val="00757A5A"/>
    <w:rsid w:val="0076544B"/>
    <w:rsid w:val="00787303"/>
    <w:rsid w:val="0079128B"/>
    <w:rsid w:val="0079390E"/>
    <w:rsid w:val="00793954"/>
    <w:rsid w:val="007942EE"/>
    <w:rsid w:val="00794A83"/>
    <w:rsid w:val="00796C76"/>
    <w:rsid w:val="007A1216"/>
    <w:rsid w:val="007A1D64"/>
    <w:rsid w:val="007A23A3"/>
    <w:rsid w:val="007A4F9B"/>
    <w:rsid w:val="007A728F"/>
    <w:rsid w:val="007B3554"/>
    <w:rsid w:val="007B686B"/>
    <w:rsid w:val="007B736C"/>
    <w:rsid w:val="007C0F12"/>
    <w:rsid w:val="007C2403"/>
    <w:rsid w:val="007C2D8E"/>
    <w:rsid w:val="007D26EA"/>
    <w:rsid w:val="007D4D6F"/>
    <w:rsid w:val="007D6AA9"/>
    <w:rsid w:val="007E716D"/>
    <w:rsid w:val="007E7D44"/>
    <w:rsid w:val="007F015E"/>
    <w:rsid w:val="007F1E75"/>
    <w:rsid w:val="007F25D5"/>
    <w:rsid w:val="007F405A"/>
    <w:rsid w:val="007F5B3B"/>
    <w:rsid w:val="00800496"/>
    <w:rsid w:val="008006B8"/>
    <w:rsid w:val="00800B36"/>
    <w:rsid w:val="00804E71"/>
    <w:rsid w:val="008061D5"/>
    <w:rsid w:val="00810C9C"/>
    <w:rsid w:val="00810F34"/>
    <w:rsid w:val="0081306D"/>
    <w:rsid w:val="00814B90"/>
    <w:rsid w:val="00816821"/>
    <w:rsid w:val="008200C2"/>
    <w:rsid w:val="00820921"/>
    <w:rsid w:val="00821806"/>
    <w:rsid w:val="008223AD"/>
    <w:rsid w:val="00823963"/>
    <w:rsid w:val="00827989"/>
    <w:rsid w:val="00830218"/>
    <w:rsid w:val="00834C32"/>
    <w:rsid w:val="00840724"/>
    <w:rsid w:val="00841CAF"/>
    <w:rsid w:val="00842755"/>
    <w:rsid w:val="00843191"/>
    <w:rsid w:val="00844D01"/>
    <w:rsid w:val="00845641"/>
    <w:rsid w:val="00852FF4"/>
    <w:rsid w:val="00853BDD"/>
    <w:rsid w:val="00855F8D"/>
    <w:rsid w:val="008578BB"/>
    <w:rsid w:val="00860F03"/>
    <w:rsid w:val="008621D2"/>
    <w:rsid w:val="0086247F"/>
    <w:rsid w:val="008631FA"/>
    <w:rsid w:val="00863ABC"/>
    <w:rsid w:val="008672CB"/>
    <w:rsid w:val="00867ECF"/>
    <w:rsid w:val="0087099D"/>
    <w:rsid w:val="00872C04"/>
    <w:rsid w:val="00872EA9"/>
    <w:rsid w:val="00876722"/>
    <w:rsid w:val="00877575"/>
    <w:rsid w:val="008819D7"/>
    <w:rsid w:val="00881A38"/>
    <w:rsid w:val="00886CE6"/>
    <w:rsid w:val="00887770"/>
    <w:rsid w:val="00896601"/>
    <w:rsid w:val="008966CD"/>
    <w:rsid w:val="008A7375"/>
    <w:rsid w:val="008A7A67"/>
    <w:rsid w:val="008B037B"/>
    <w:rsid w:val="008B038A"/>
    <w:rsid w:val="008B11A4"/>
    <w:rsid w:val="008C55E1"/>
    <w:rsid w:val="008D0778"/>
    <w:rsid w:val="008D1576"/>
    <w:rsid w:val="008E20AD"/>
    <w:rsid w:val="008E328C"/>
    <w:rsid w:val="008E43B3"/>
    <w:rsid w:val="008E4710"/>
    <w:rsid w:val="008F159B"/>
    <w:rsid w:val="008F3635"/>
    <w:rsid w:val="008F3A68"/>
    <w:rsid w:val="008F7812"/>
    <w:rsid w:val="008F793A"/>
    <w:rsid w:val="00905E76"/>
    <w:rsid w:val="0090611B"/>
    <w:rsid w:val="00906586"/>
    <w:rsid w:val="00910170"/>
    <w:rsid w:val="009112A7"/>
    <w:rsid w:val="0091662E"/>
    <w:rsid w:val="00921CA6"/>
    <w:rsid w:val="00923F07"/>
    <w:rsid w:val="00925390"/>
    <w:rsid w:val="00925DD2"/>
    <w:rsid w:val="00926BAB"/>
    <w:rsid w:val="009362BF"/>
    <w:rsid w:val="00937A6C"/>
    <w:rsid w:val="00937B55"/>
    <w:rsid w:val="00937F22"/>
    <w:rsid w:val="00942B54"/>
    <w:rsid w:val="0094533A"/>
    <w:rsid w:val="00945F80"/>
    <w:rsid w:val="00947645"/>
    <w:rsid w:val="00947769"/>
    <w:rsid w:val="009509AC"/>
    <w:rsid w:val="00951681"/>
    <w:rsid w:val="0095171D"/>
    <w:rsid w:val="00953E6D"/>
    <w:rsid w:val="00962C55"/>
    <w:rsid w:val="009633E7"/>
    <w:rsid w:val="00963A15"/>
    <w:rsid w:val="00966A38"/>
    <w:rsid w:val="0097063D"/>
    <w:rsid w:val="00970D50"/>
    <w:rsid w:val="00977939"/>
    <w:rsid w:val="00977E98"/>
    <w:rsid w:val="00981882"/>
    <w:rsid w:val="00985F91"/>
    <w:rsid w:val="00987A47"/>
    <w:rsid w:val="00991E84"/>
    <w:rsid w:val="00994D39"/>
    <w:rsid w:val="009A0409"/>
    <w:rsid w:val="009A0C56"/>
    <w:rsid w:val="009A13A3"/>
    <w:rsid w:val="009A4A53"/>
    <w:rsid w:val="009A5102"/>
    <w:rsid w:val="009B1A1B"/>
    <w:rsid w:val="009B2671"/>
    <w:rsid w:val="009B44BC"/>
    <w:rsid w:val="009B615E"/>
    <w:rsid w:val="009C0F03"/>
    <w:rsid w:val="009C2437"/>
    <w:rsid w:val="009C2476"/>
    <w:rsid w:val="009C4DBE"/>
    <w:rsid w:val="009C6F2A"/>
    <w:rsid w:val="009C7EA0"/>
    <w:rsid w:val="009D0716"/>
    <w:rsid w:val="009D5D5C"/>
    <w:rsid w:val="009D7B54"/>
    <w:rsid w:val="009E0EC1"/>
    <w:rsid w:val="009F4C87"/>
    <w:rsid w:val="009F645A"/>
    <w:rsid w:val="00A0257E"/>
    <w:rsid w:val="00A03319"/>
    <w:rsid w:val="00A0387F"/>
    <w:rsid w:val="00A051C4"/>
    <w:rsid w:val="00A076F9"/>
    <w:rsid w:val="00A20F92"/>
    <w:rsid w:val="00A214C1"/>
    <w:rsid w:val="00A215A6"/>
    <w:rsid w:val="00A21BF3"/>
    <w:rsid w:val="00A23462"/>
    <w:rsid w:val="00A24248"/>
    <w:rsid w:val="00A25175"/>
    <w:rsid w:val="00A27735"/>
    <w:rsid w:val="00A3162F"/>
    <w:rsid w:val="00A35E4A"/>
    <w:rsid w:val="00A37FE3"/>
    <w:rsid w:val="00A43C4A"/>
    <w:rsid w:val="00A43CC0"/>
    <w:rsid w:val="00A47511"/>
    <w:rsid w:val="00A476FD"/>
    <w:rsid w:val="00A50089"/>
    <w:rsid w:val="00A5318D"/>
    <w:rsid w:val="00A552ED"/>
    <w:rsid w:val="00A55E6D"/>
    <w:rsid w:val="00A65F17"/>
    <w:rsid w:val="00A66A1B"/>
    <w:rsid w:val="00A75381"/>
    <w:rsid w:val="00A801B7"/>
    <w:rsid w:val="00A82723"/>
    <w:rsid w:val="00A83309"/>
    <w:rsid w:val="00A837E1"/>
    <w:rsid w:val="00A84E3B"/>
    <w:rsid w:val="00A85107"/>
    <w:rsid w:val="00A87FA9"/>
    <w:rsid w:val="00A952DB"/>
    <w:rsid w:val="00A95582"/>
    <w:rsid w:val="00AA35D1"/>
    <w:rsid w:val="00AA75DC"/>
    <w:rsid w:val="00AB1131"/>
    <w:rsid w:val="00AB73B0"/>
    <w:rsid w:val="00AB7D92"/>
    <w:rsid w:val="00AC0E93"/>
    <w:rsid w:val="00AC245C"/>
    <w:rsid w:val="00AC2898"/>
    <w:rsid w:val="00AC5700"/>
    <w:rsid w:val="00AC59E2"/>
    <w:rsid w:val="00AC714F"/>
    <w:rsid w:val="00AD10D6"/>
    <w:rsid w:val="00AD12CE"/>
    <w:rsid w:val="00AD2CD6"/>
    <w:rsid w:val="00AD3614"/>
    <w:rsid w:val="00AD50CE"/>
    <w:rsid w:val="00AE5858"/>
    <w:rsid w:val="00AE7EC7"/>
    <w:rsid w:val="00AF0F65"/>
    <w:rsid w:val="00AF1A9A"/>
    <w:rsid w:val="00AF2D96"/>
    <w:rsid w:val="00AF45A9"/>
    <w:rsid w:val="00AF521B"/>
    <w:rsid w:val="00AF5E5C"/>
    <w:rsid w:val="00B01F99"/>
    <w:rsid w:val="00B04353"/>
    <w:rsid w:val="00B07956"/>
    <w:rsid w:val="00B14E2E"/>
    <w:rsid w:val="00B15960"/>
    <w:rsid w:val="00B17F91"/>
    <w:rsid w:val="00B20612"/>
    <w:rsid w:val="00B20808"/>
    <w:rsid w:val="00B232F5"/>
    <w:rsid w:val="00B32B35"/>
    <w:rsid w:val="00B33CE2"/>
    <w:rsid w:val="00B36825"/>
    <w:rsid w:val="00B36898"/>
    <w:rsid w:val="00B4773D"/>
    <w:rsid w:val="00B5055E"/>
    <w:rsid w:val="00B53592"/>
    <w:rsid w:val="00B5376F"/>
    <w:rsid w:val="00B53AED"/>
    <w:rsid w:val="00B53F96"/>
    <w:rsid w:val="00B5554C"/>
    <w:rsid w:val="00B56554"/>
    <w:rsid w:val="00B57297"/>
    <w:rsid w:val="00B608D7"/>
    <w:rsid w:val="00B6138D"/>
    <w:rsid w:val="00B63F97"/>
    <w:rsid w:val="00B642FB"/>
    <w:rsid w:val="00B6560D"/>
    <w:rsid w:val="00B66668"/>
    <w:rsid w:val="00B67F28"/>
    <w:rsid w:val="00B72A84"/>
    <w:rsid w:val="00B753BC"/>
    <w:rsid w:val="00B80C11"/>
    <w:rsid w:val="00B81154"/>
    <w:rsid w:val="00B8141F"/>
    <w:rsid w:val="00B81809"/>
    <w:rsid w:val="00B82092"/>
    <w:rsid w:val="00B83052"/>
    <w:rsid w:val="00B84363"/>
    <w:rsid w:val="00B93622"/>
    <w:rsid w:val="00BB2966"/>
    <w:rsid w:val="00BC36EC"/>
    <w:rsid w:val="00BC44A7"/>
    <w:rsid w:val="00BC4733"/>
    <w:rsid w:val="00BC493D"/>
    <w:rsid w:val="00BC6540"/>
    <w:rsid w:val="00BD1355"/>
    <w:rsid w:val="00BD3C30"/>
    <w:rsid w:val="00BD5165"/>
    <w:rsid w:val="00BD567C"/>
    <w:rsid w:val="00BD6028"/>
    <w:rsid w:val="00BD6820"/>
    <w:rsid w:val="00BE1E25"/>
    <w:rsid w:val="00BE55C0"/>
    <w:rsid w:val="00BF09EE"/>
    <w:rsid w:val="00BF241F"/>
    <w:rsid w:val="00BF434C"/>
    <w:rsid w:val="00C01BB6"/>
    <w:rsid w:val="00C0243B"/>
    <w:rsid w:val="00C04372"/>
    <w:rsid w:val="00C046C7"/>
    <w:rsid w:val="00C06888"/>
    <w:rsid w:val="00C068B3"/>
    <w:rsid w:val="00C07611"/>
    <w:rsid w:val="00C1377E"/>
    <w:rsid w:val="00C15A72"/>
    <w:rsid w:val="00C31162"/>
    <w:rsid w:val="00C31299"/>
    <w:rsid w:val="00C319AB"/>
    <w:rsid w:val="00C31CA8"/>
    <w:rsid w:val="00C325D7"/>
    <w:rsid w:val="00C34310"/>
    <w:rsid w:val="00C345A8"/>
    <w:rsid w:val="00C3577E"/>
    <w:rsid w:val="00C36FDC"/>
    <w:rsid w:val="00C40270"/>
    <w:rsid w:val="00C40365"/>
    <w:rsid w:val="00C41317"/>
    <w:rsid w:val="00C438E1"/>
    <w:rsid w:val="00C43ECC"/>
    <w:rsid w:val="00C5320F"/>
    <w:rsid w:val="00C545E7"/>
    <w:rsid w:val="00C54D90"/>
    <w:rsid w:val="00C6085B"/>
    <w:rsid w:val="00C626DE"/>
    <w:rsid w:val="00C703D0"/>
    <w:rsid w:val="00C71AD5"/>
    <w:rsid w:val="00C73EF8"/>
    <w:rsid w:val="00C76418"/>
    <w:rsid w:val="00C805BB"/>
    <w:rsid w:val="00C86751"/>
    <w:rsid w:val="00C86E56"/>
    <w:rsid w:val="00C901D7"/>
    <w:rsid w:val="00C90AFA"/>
    <w:rsid w:val="00C91018"/>
    <w:rsid w:val="00C9446C"/>
    <w:rsid w:val="00C945E0"/>
    <w:rsid w:val="00C9631B"/>
    <w:rsid w:val="00CA207D"/>
    <w:rsid w:val="00CA4929"/>
    <w:rsid w:val="00CA4B63"/>
    <w:rsid w:val="00CA5F30"/>
    <w:rsid w:val="00CA7873"/>
    <w:rsid w:val="00CB2FAA"/>
    <w:rsid w:val="00CB6569"/>
    <w:rsid w:val="00CB7254"/>
    <w:rsid w:val="00CB73D1"/>
    <w:rsid w:val="00CB7FCA"/>
    <w:rsid w:val="00CC024A"/>
    <w:rsid w:val="00CC02D1"/>
    <w:rsid w:val="00CC2C47"/>
    <w:rsid w:val="00CC674A"/>
    <w:rsid w:val="00CD135B"/>
    <w:rsid w:val="00CD21E0"/>
    <w:rsid w:val="00CD6C6B"/>
    <w:rsid w:val="00CE2321"/>
    <w:rsid w:val="00CE42ED"/>
    <w:rsid w:val="00CF0685"/>
    <w:rsid w:val="00CF1EAE"/>
    <w:rsid w:val="00CF43CF"/>
    <w:rsid w:val="00CF4C2E"/>
    <w:rsid w:val="00CF5933"/>
    <w:rsid w:val="00CF5AF4"/>
    <w:rsid w:val="00CF6E13"/>
    <w:rsid w:val="00D01F3C"/>
    <w:rsid w:val="00D0318D"/>
    <w:rsid w:val="00D03701"/>
    <w:rsid w:val="00D05812"/>
    <w:rsid w:val="00D17907"/>
    <w:rsid w:val="00D21B05"/>
    <w:rsid w:val="00D22F05"/>
    <w:rsid w:val="00D23F1B"/>
    <w:rsid w:val="00D25E10"/>
    <w:rsid w:val="00D2678B"/>
    <w:rsid w:val="00D3027D"/>
    <w:rsid w:val="00D31A3E"/>
    <w:rsid w:val="00D32A3E"/>
    <w:rsid w:val="00D32E5D"/>
    <w:rsid w:val="00D34C8E"/>
    <w:rsid w:val="00D35319"/>
    <w:rsid w:val="00D41A27"/>
    <w:rsid w:val="00D41D02"/>
    <w:rsid w:val="00D478E4"/>
    <w:rsid w:val="00D5472A"/>
    <w:rsid w:val="00D550D8"/>
    <w:rsid w:val="00D568D8"/>
    <w:rsid w:val="00D62BFB"/>
    <w:rsid w:val="00D64D97"/>
    <w:rsid w:val="00D71A58"/>
    <w:rsid w:val="00D71CC4"/>
    <w:rsid w:val="00D724C0"/>
    <w:rsid w:val="00D76C6C"/>
    <w:rsid w:val="00D775DC"/>
    <w:rsid w:val="00D81501"/>
    <w:rsid w:val="00D84C44"/>
    <w:rsid w:val="00D87278"/>
    <w:rsid w:val="00D90B26"/>
    <w:rsid w:val="00D91E87"/>
    <w:rsid w:val="00D92753"/>
    <w:rsid w:val="00D95FB7"/>
    <w:rsid w:val="00DA00BE"/>
    <w:rsid w:val="00DA2385"/>
    <w:rsid w:val="00DA4D17"/>
    <w:rsid w:val="00DB3BC7"/>
    <w:rsid w:val="00DB4B60"/>
    <w:rsid w:val="00DB6E35"/>
    <w:rsid w:val="00DC298B"/>
    <w:rsid w:val="00DC3A14"/>
    <w:rsid w:val="00DC3DCF"/>
    <w:rsid w:val="00DC54EC"/>
    <w:rsid w:val="00DC5C9E"/>
    <w:rsid w:val="00DD058C"/>
    <w:rsid w:val="00DD1898"/>
    <w:rsid w:val="00DD3165"/>
    <w:rsid w:val="00DD695D"/>
    <w:rsid w:val="00DE023D"/>
    <w:rsid w:val="00DE4B0C"/>
    <w:rsid w:val="00DE7DE3"/>
    <w:rsid w:val="00DF07E1"/>
    <w:rsid w:val="00DF33AB"/>
    <w:rsid w:val="00DF4AF9"/>
    <w:rsid w:val="00DF7AFE"/>
    <w:rsid w:val="00E0103F"/>
    <w:rsid w:val="00E0331F"/>
    <w:rsid w:val="00E038EE"/>
    <w:rsid w:val="00E05462"/>
    <w:rsid w:val="00E06BB1"/>
    <w:rsid w:val="00E10559"/>
    <w:rsid w:val="00E11495"/>
    <w:rsid w:val="00E24EB6"/>
    <w:rsid w:val="00E265C9"/>
    <w:rsid w:val="00E26DD9"/>
    <w:rsid w:val="00E27A16"/>
    <w:rsid w:val="00E30F49"/>
    <w:rsid w:val="00E32045"/>
    <w:rsid w:val="00E379E3"/>
    <w:rsid w:val="00E40DAB"/>
    <w:rsid w:val="00E417E4"/>
    <w:rsid w:val="00E41D06"/>
    <w:rsid w:val="00E43BDB"/>
    <w:rsid w:val="00E452C6"/>
    <w:rsid w:val="00E472A2"/>
    <w:rsid w:val="00E541FA"/>
    <w:rsid w:val="00E54755"/>
    <w:rsid w:val="00E54B5C"/>
    <w:rsid w:val="00E54DA0"/>
    <w:rsid w:val="00E57388"/>
    <w:rsid w:val="00E57685"/>
    <w:rsid w:val="00E57BB2"/>
    <w:rsid w:val="00E57D93"/>
    <w:rsid w:val="00E642AF"/>
    <w:rsid w:val="00E6430C"/>
    <w:rsid w:val="00E65DD9"/>
    <w:rsid w:val="00E72608"/>
    <w:rsid w:val="00E732F1"/>
    <w:rsid w:val="00E75602"/>
    <w:rsid w:val="00E76174"/>
    <w:rsid w:val="00E86014"/>
    <w:rsid w:val="00E86EB7"/>
    <w:rsid w:val="00E90D36"/>
    <w:rsid w:val="00E90DB0"/>
    <w:rsid w:val="00E9518D"/>
    <w:rsid w:val="00E95AB6"/>
    <w:rsid w:val="00E965B7"/>
    <w:rsid w:val="00EA1192"/>
    <w:rsid w:val="00EA1BFD"/>
    <w:rsid w:val="00EA21DB"/>
    <w:rsid w:val="00EA33B0"/>
    <w:rsid w:val="00EA7B4C"/>
    <w:rsid w:val="00EB23AC"/>
    <w:rsid w:val="00EB3498"/>
    <w:rsid w:val="00EB42BB"/>
    <w:rsid w:val="00EC15F5"/>
    <w:rsid w:val="00ED7D28"/>
    <w:rsid w:val="00EE0A1C"/>
    <w:rsid w:val="00EE28B4"/>
    <w:rsid w:val="00EE56F5"/>
    <w:rsid w:val="00EE5921"/>
    <w:rsid w:val="00EE65C9"/>
    <w:rsid w:val="00EF0C35"/>
    <w:rsid w:val="00EF3399"/>
    <w:rsid w:val="00EF60E1"/>
    <w:rsid w:val="00EF7037"/>
    <w:rsid w:val="00EF750E"/>
    <w:rsid w:val="00F00755"/>
    <w:rsid w:val="00F00A49"/>
    <w:rsid w:val="00F0470C"/>
    <w:rsid w:val="00F07F8D"/>
    <w:rsid w:val="00F12E8C"/>
    <w:rsid w:val="00F24C68"/>
    <w:rsid w:val="00F25F12"/>
    <w:rsid w:val="00F314F7"/>
    <w:rsid w:val="00F32E84"/>
    <w:rsid w:val="00F3330D"/>
    <w:rsid w:val="00F33729"/>
    <w:rsid w:val="00F34A0D"/>
    <w:rsid w:val="00F37753"/>
    <w:rsid w:val="00F40C34"/>
    <w:rsid w:val="00F40C8E"/>
    <w:rsid w:val="00F42528"/>
    <w:rsid w:val="00F43B79"/>
    <w:rsid w:val="00F44664"/>
    <w:rsid w:val="00F453BA"/>
    <w:rsid w:val="00F457DE"/>
    <w:rsid w:val="00F47E41"/>
    <w:rsid w:val="00F50C91"/>
    <w:rsid w:val="00F52085"/>
    <w:rsid w:val="00F52ED2"/>
    <w:rsid w:val="00F550CC"/>
    <w:rsid w:val="00F55AD9"/>
    <w:rsid w:val="00F56E92"/>
    <w:rsid w:val="00F578A6"/>
    <w:rsid w:val="00F611CE"/>
    <w:rsid w:val="00F61ACE"/>
    <w:rsid w:val="00F61EC0"/>
    <w:rsid w:val="00F62B5D"/>
    <w:rsid w:val="00F64B78"/>
    <w:rsid w:val="00F666F8"/>
    <w:rsid w:val="00F66E49"/>
    <w:rsid w:val="00F67D88"/>
    <w:rsid w:val="00F701B3"/>
    <w:rsid w:val="00F71A32"/>
    <w:rsid w:val="00F75949"/>
    <w:rsid w:val="00F75EDC"/>
    <w:rsid w:val="00F83D01"/>
    <w:rsid w:val="00F83F72"/>
    <w:rsid w:val="00F84E06"/>
    <w:rsid w:val="00F85306"/>
    <w:rsid w:val="00F86AEB"/>
    <w:rsid w:val="00F92008"/>
    <w:rsid w:val="00F927FE"/>
    <w:rsid w:val="00F96CC0"/>
    <w:rsid w:val="00F96EA6"/>
    <w:rsid w:val="00F97051"/>
    <w:rsid w:val="00FA0872"/>
    <w:rsid w:val="00FA1795"/>
    <w:rsid w:val="00FA2F99"/>
    <w:rsid w:val="00FA5697"/>
    <w:rsid w:val="00FA6540"/>
    <w:rsid w:val="00FB0867"/>
    <w:rsid w:val="00FB31DB"/>
    <w:rsid w:val="00FB3913"/>
    <w:rsid w:val="00FC1B82"/>
    <w:rsid w:val="00FC3CC6"/>
    <w:rsid w:val="00FC560F"/>
    <w:rsid w:val="00FC779A"/>
    <w:rsid w:val="00FD631A"/>
    <w:rsid w:val="00FD6663"/>
    <w:rsid w:val="00FD7BAC"/>
    <w:rsid w:val="00FE0C0A"/>
    <w:rsid w:val="00FE15B0"/>
    <w:rsid w:val="00FE1BC7"/>
    <w:rsid w:val="00FE27C9"/>
    <w:rsid w:val="00FE2E26"/>
    <w:rsid w:val="00FE723E"/>
    <w:rsid w:val="00FF0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2">
      <o:colormru v:ext="edit" colors="#f06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641"/>
    <w:rPr>
      <w:sz w:val="24"/>
      <w:szCs w:val="24"/>
    </w:rPr>
  </w:style>
  <w:style w:type="paragraph" w:styleId="1">
    <w:name w:val="heading 1"/>
    <w:aliases w:val="новая страница,Heading 1 Char Char,Heading 11,Heading 1 Char,§1.,. (1.0) Char,. (1.0) Char Char,. (1.0) Char Char Char Char Char,. (1.0) Char Char Char Char,. (1.0) Char Char Char Char Char Char Char Char"/>
    <w:basedOn w:val="a"/>
    <w:next w:val="a"/>
    <w:link w:val="10"/>
    <w:qFormat/>
    <w:rsid w:val="00337E4B"/>
    <w:pPr>
      <w:keepNext/>
      <w:numPr>
        <w:numId w:val="1"/>
      </w:numPr>
      <w:tabs>
        <w:tab w:val="left" w:pos="1418"/>
      </w:tabs>
      <w:spacing w:before="240" w:after="120"/>
      <w:outlineLvl w:val="0"/>
    </w:pPr>
    <w:rPr>
      <w:b/>
      <w:bCs/>
      <w:iCs/>
      <w:caps/>
      <w:kern w:val="32"/>
      <w:szCs w:val="32"/>
    </w:rPr>
  </w:style>
  <w:style w:type="paragraph" w:styleId="2">
    <w:name w:val="heading 2"/>
    <w:basedOn w:val="a"/>
    <w:next w:val="a"/>
    <w:qFormat/>
    <w:rsid w:val="00EC15F5"/>
    <w:pPr>
      <w:jc w:val="center"/>
      <w:outlineLvl w:val="1"/>
    </w:pPr>
    <w:rPr>
      <w:b/>
      <w:caps/>
    </w:rPr>
  </w:style>
  <w:style w:type="paragraph" w:styleId="3">
    <w:name w:val="heading 3"/>
    <w:aliases w:val="H3,Section,§1.1.1.,. (1.1.1),§1.1.1,Char"/>
    <w:basedOn w:val="a"/>
    <w:next w:val="a"/>
    <w:qFormat/>
    <w:rsid w:val="007B68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F3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95AB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F47E41"/>
    <w:pPr>
      <w:spacing w:after="120"/>
    </w:pPr>
  </w:style>
  <w:style w:type="paragraph" w:styleId="20">
    <w:name w:val="Body Text Indent 2"/>
    <w:basedOn w:val="a"/>
    <w:rsid w:val="008223AD"/>
    <w:pPr>
      <w:spacing w:after="120" w:line="480" w:lineRule="auto"/>
      <w:ind w:left="283"/>
    </w:pPr>
  </w:style>
  <w:style w:type="paragraph" w:styleId="a5">
    <w:name w:val="footnote text"/>
    <w:basedOn w:val="a"/>
    <w:semiHidden/>
    <w:rsid w:val="00263CCF"/>
    <w:rPr>
      <w:sz w:val="20"/>
      <w:szCs w:val="20"/>
    </w:rPr>
  </w:style>
  <w:style w:type="character" w:styleId="a6">
    <w:name w:val="footnote reference"/>
    <w:semiHidden/>
    <w:rsid w:val="00263CCF"/>
    <w:rPr>
      <w:vertAlign w:val="superscript"/>
    </w:rPr>
  </w:style>
  <w:style w:type="character" w:styleId="a7">
    <w:name w:val="Hyperlink"/>
    <w:uiPriority w:val="99"/>
    <w:rsid w:val="00F453BA"/>
    <w:rPr>
      <w:color w:val="0000FF"/>
      <w:u w:val="single"/>
    </w:rPr>
  </w:style>
  <w:style w:type="paragraph" w:styleId="a8">
    <w:name w:val="footer"/>
    <w:basedOn w:val="a"/>
    <w:rsid w:val="005D171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D171C"/>
  </w:style>
  <w:style w:type="paragraph" w:styleId="aa">
    <w:name w:val="header"/>
    <w:basedOn w:val="a"/>
    <w:rsid w:val="00351B42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E95AB6"/>
    <w:pPr>
      <w:spacing w:after="120"/>
      <w:ind w:left="283"/>
    </w:pPr>
  </w:style>
  <w:style w:type="paragraph" w:customStyle="1" w:styleId="xl33">
    <w:name w:val="xl33"/>
    <w:basedOn w:val="a"/>
    <w:rsid w:val="00D21B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c">
    <w:name w:val="Title"/>
    <w:basedOn w:val="a"/>
    <w:qFormat/>
    <w:rsid w:val="00D21B05"/>
    <w:pPr>
      <w:jc w:val="center"/>
    </w:pPr>
    <w:rPr>
      <w:b/>
      <w:bCs/>
    </w:rPr>
  </w:style>
  <w:style w:type="paragraph" w:styleId="HTML">
    <w:name w:val="HTML Preformatted"/>
    <w:basedOn w:val="a"/>
    <w:rsid w:val="00C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d">
    <w:name w:val="Balloon Text"/>
    <w:basedOn w:val="a"/>
    <w:semiHidden/>
    <w:rsid w:val="00193D9E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EC15F5"/>
    <w:pPr>
      <w:tabs>
        <w:tab w:val="left" w:pos="567"/>
        <w:tab w:val="right" w:leader="dot" w:pos="9639"/>
      </w:tabs>
      <w:spacing w:line="360" w:lineRule="auto"/>
      <w:ind w:right="848"/>
    </w:pPr>
    <w:rPr>
      <w:b/>
      <w:bCs/>
      <w:caps/>
      <w:noProof/>
    </w:rPr>
  </w:style>
  <w:style w:type="paragraph" w:styleId="30">
    <w:name w:val="toc 3"/>
    <w:basedOn w:val="a"/>
    <w:next w:val="a"/>
    <w:autoRedefine/>
    <w:uiPriority w:val="39"/>
    <w:rsid w:val="000B6C5E"/>
    <w:pPr>
      <w:ind w:left="480"/>
    </w:pPr>
  </w:style>
  <w:style w:type="character" w:styleId="ae">
    <w:name w:val="FollowedHyperlink"/>
    <w:rsid w:val="00FE27C9"/>
    <w:rPr>
      <w:color w:val="800080"/>
      <w:u w:val="single"/>
    </w:rPr>
  </w:style>
  <w:style w:type="paragraph" w:styleId="50">
    <w:name w:val="toc 5"/>
    <w:basedOn w:val="a"/>
    <w:next w:val="a"/>
    <w:autoRedefine/>
    <w:semiHidden/>
    <w:rsid w:val="00860F03"/>
    <w:pPr>
      <w:ind w:left="960"/>
    </w:pPr>
  </w:style>
  <w:style w:type="paragraph" w:customStyle="1" w:styleId="ConsPlusNonformat">
    <w:name w:val="ConsPlusNonformat"/>
    <w:uiPriority w:val="99"/>
    <w:rsid w:val="00804E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toc 2"/>
    <w:basedOn w:val="a"/>
    <w:next w:val="a"/>
    <w:autoRedefine/>
    <w:uiPriority w:val="39"/>
    <w:rsid w:val="00EC15F5"/>
    <w:pPr>
      <w:spacing w:line="360" w:lineRule="auto"/>
      <w:ind w:left="567"/>
    </w:pPr>
  </w:style>
  <w:style w:type="paragraph" w:styleId="af">
    <w:name w:val="TOC Heading"/>
    <w:basedOn w:val="1"/>
    <w:next w:val="a"/>
    <w:uiPriority w:val="39"/>
    <w:unhideWhenUsed/>
    <w:qFormat/>
    <w:rsid w:val="00A2773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0">
    <w:name w:val="Заголовок 1 Знак"/>
    <w:aliases w:val="новая страница Знак,Heading 1 Char Char Знак,Heading 11 Знак,Heading 1 Char Знак,§1. Знак,. (1.0) Char Знак,. (1.0) Char Char Знак,. (1.0) Char Char Char Char Char Знак,. (1.0) Char Char Char Char Знак"/>
    <w:link w:val="1"/>
    <w:rsid w:val="00337E4B"/>
    <w:rPr>
      <w:b/>
      <w:bCs/>
      <w:iCs/>
      <w:caps/>
      <w:kern w:val="32"/>
      <w:sz w:val="24"/>
      <w:szCs w:val="32"/>
    </w:rPr>
  </w:style>
  <w:style w:type="paragraph" w:customStyle="1" w:styleId="af0">
    <w:name w:val="ФИО"/>
    <w:basedOn w:val="a"/>
    <w:rsid w:val="00680641"/>
    <w:pPr>
      <w:spacing w:after="180"/>
      <w:ind w:left="5670"/>
      <w:jc w:val="both"/>
    </w:pPr>
    <w:rPr>
      <w:szCs w:val="20"/>
    </w:rPr>
  </w:style>
  <w:style w:type="character" w:customStyle="1" w:styleId="af1">
    <w:name w:val="Гипертекстовая ссылка"/>
    <w:rsid w:val="00680641"/>
    <w:rPr>
      <w:color w:val="008000"/>
      <w:sz w:val="20"/>
      <w:szCs w:val="20"/>
      <w:u w:val="single"/>
    </w:rPr>
  </w:style>
  <w:style w:type="character" w:styleId="af2">
    <w:name w:val="annotation reference"/>
    <w:rsid w:val="00680641"/>
    <w:rPr>
      <w:sz w:val="16"/>
      <w:szCs w:val="16"/>
    </w:rPr>
  </w:style>
  <w:style w:type="paragraph" w:styleId="af3">
    <w:name w:val="List Paragraph"/>
    <w:basedOn w:val="a"/>
    <w:uiPriority w:val="34"/>
    <w:qFormat/>
    <w:rsid w:val="00E90D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rsid w:val="00051E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Цветовое выделение"/>
    <w:rsid w:val="004435CB"/>
    <w:rPr>
      <w:b/>
      <w:bCs w:val="0"/>
      <w:color w:val="000080"/>
      <w:sz w:val="20"/>
    </w:rPr>
  </w:style>
  <w:style w:type="paragraph" w:customStyle="1" w:styleId="S">
    <w:name w:val="S_Обычный"/>
    <w:basedOn w:val="a"/>
    <w:link w:val="S0"/>
    <w:rsid w:val="00C36FDC"/>
    <w:pPr>
      <w:widowControl w:val="0"/>
      <w:jc w:val="both"/>
    </w:pPr>
  </w:style>
  <w:style w:type="character" w:customStyle="1" w:styleId="S0">
    <w:name w:val="S_Обычный Знак"/>
    <w:link w:val="S"/>
    <w:rsid w:val="00C36FDC"/>
    <w:rPr>
      <w:sz w:val="24"/>
      <w:szCs w:val="24"/>
    </w:rPr>
  </w:style>
  <w:style w:type="character" w:styleId="af5">
    <w:name w:val="Strong"/>
    <w:basedOn w:val="a0"/>
    <w:uiPriority w:val="22"/>
    <w:qFormat/>
    <w:rsid w:val="00636612"/>
    <w:rPr>
      <w:b/>
      <w:bCs/>
    </w:rPr>
  </w:style>
  <w:style w:type="character" w:customStyle="1" w:styleId="apple-converted-space">
    <w:name w:val="apple-converted-space"/>
    <w:basedOn w:val="a0"/>
    <w:rsid w:val="008E3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641"/>
    <w:rPr>
      <w:sz w:val="24"/>
      <w:szCs w:val="24"/>
    </w:rPr>
  </w:style>
  <w:style w:type="paragraph" w:styleId="1">
    <w:name w:val="heading 1"/>
    <w:aliases w:val="новая страница,Heading 1 Char Char,Heading 11,Heading 1 Char,§1.,. (1.0) Char,. (1.0) Char Char,. (1.0) Char Char Char Char Char,. (1.0) Char Char Char Char,. (1.0) Char Char Char Char Char Char Char Char"/>
    <w:basedOn w:val="a"/>
    <w:next w:val="a"/>
    <w:link w:val="10"/>
    <w:qFormat/>
    <w:rsid w:val="00337E4B"/>
    <w:pPr>
      <w:keepNext/>
      <w:numPr>
        <w:numId w:val="1"/>
      </w:numPr>
      <w:tabs>
        <w:tab w:val="left" w:pos="1418"/>
      </w:tabs>
      <w:spacing w:before="240" w:after="120"/>
      <w:outlineLvl w:val="0"/>
    </w:pPr>
    <w:rPr>
      <w:b/>
      <w:bCs/>
      <w:iCs/>
      <w:caps/>
      <w:kern w:val="32"/>
      <w:szCs w:val="32"/>
    </w:rPr>
  </w:style>
  <w:style w:type="paragraph" w:styleId="2">
    <w:name w:val="heading 2"/>
    <w:basedOn w:val="a"/>
    <w:next w:val="a"/>
    <w:qFormat/>
    <w:rsid w:val="00EC15F5"/>
    <w:pPr>
      <w:jc w:val="center"/>
      <w:outlineLvl w:val="1"/>
    </w:pPr>
    <w:rPr>
      <w:b/>
      <w:caps/>
    </w:rPr>
  </w:style>
  <w:style w:type="paragraph" w:styleId="3">
    <w:name w:val="heading 3"/>
    <w:aliases w:val="H3,Section,§1.1.1.,. (1.1.1),§1.1.1,Char"/>
    <w:basedOn w:val="a"/>
    <w:next w:val="a"/>
    <w:qFormat/>
    <w:rsid w:val="007B68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F3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E95AB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47E41"/>
    <w:pPr>
      <w:spacing w:after="120"/>
    </w:pPr>
  </w:style>
  <w:style w:type="paragraph" w:styleId="20">
    <w:name w:val="Body Text Indent 2"/>
    <w:basedOn w:val="a"/>
    <w:rsid w:val="008223AD"/>
    <w:pPr>
      <w:spacing w:after="120" w:line="480" w:lineRule="auto"/>
      <w:ind w:left="283"/>
    </w:pPr>
  </w:style>
  <w:style w:type="paragraph" w:styleId="a5">
    <w:name w:val="footnote text"/>
    <w:basedOn w:val="a"/>
    <w:semiHidden/>
    <w:rsid w:val="00263CCF"/>
    <w:rPr>
      <w:sz w:val="20"/>
      <w:szCs w:val="20"/>
    </w:rPr>
  </w:style>
  <w:style w:type="character" w:styleId="a6">
    <w:name w:val="footnote reference"/>
    <w:semiHidden/>
    <w:rsid w:val="00263CCF"/>
    <w:rPr>
      <w:vertAlign w:val="superscript"/>
    </w:rPr>
  </w:style>
  <w:style w:type="character" w:styleId="a7">
    <w:name w:val="Hyperlink"/>
    <w:uiPriority w:val="99"/>
    <w:rsid w:val="00F453BA"/>
    <w:rPr>
      <w:color w:val="0000FF"/>
      <w:u w:val="single"/>
    </w:rPr>
  </w:style>
  <w:style w:type="paragraph" w:styleId="a8">
    <w:name w:val="footer"/>
    <w:basedOn w:val="a"/>
    <w:rsid w:val="005D171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D171C"/>
  </w:style>
  <w:style w:type="paragraph" w:styleId="aa">
    <w:name w:val="header"/>
    <w:basedOn w:val="a"/>
    <w:rsid w:val="00351B42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E95AB6"/>
    <w:pPr>
      <w:spacing w:after="120"/>
      <w:ind w:left="283"/>
    </w:pPr>
  </w:style>
  <w:style w:type="paragraph" w:customStyle="1" w:styleId="xl33">
    <w:name w:val="xl33"/>
    <w:basedOn w:val="a"/>
    <w:rsid w:val="00D21B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c">
    <w:name w:val="Title"/>
    <w:basedOn w:val="a"/>
    <w:qFormat/>
    <w:rsid w:val="00D21B05"/>
    <w:pPr>
      <w:jc w:val="center"/>
    </w:pPr>
    <w:rPr>
      <w:b/>
      <w:bCs/>
    </w:rPr>
  </w:style>
  <w:style w:type="paragraph" w:styleId="HTML">
    <w:name w:val="HTML Preformatted"/>
    <w:basedOn w:val="a"/>
    <w:rsid w:val="00CB7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d">
    <w:name w:val="Balloon Text"/>
    <w:basedOn w:val="a"/>
    <w:semiHidden/>
    <w:rsid w:val="00193D9E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EC15F5"/>
    <w:pPr>
      <w:tabs>
        <w:tab w:val="left" w:pos="567"/>
        <w:tab w:val="right" w:leader="dot" w:pos="9639"/>
      </w:tabs>
      <w:spacing w:line="360" w:lineRule="auto"/>
      <w:ind w:right="848"/>
    </w:pPr>
    <w:rPr>
      <w:b/>
      <w:bCs/>
      <w:caps/>
      <w:noProof/>
    </w:rPr>
  </w:style>
  <w:style w:type="paragraph" w:styleId="30">
    <w:name w:val="toc 3"/>
    <w:basedOn w:val="a"/>
    <w:next w:val="a"/>
    <w:autoRedefine/>
    <w:uiPriority w:val="39"/>
    <w:rsid w:val="000B6C5E"/>
    <w:pPr>
      <w:ind w:left="480"/>
    </w:pPr>
  </w:style>
  <w:style w:type="character" w:styleId="ae">
    <w:name w:val="FollowedHyperlink"/>
    <w:rsid w:val="00FE27C9"/>
    <w:rPr>
      <w:color w:val="800080"/>
      <w:u w:val="single"/>
    </w:rPr>
  </w:style>
  <w:style w:type="paragraph" w:styleId="50">
    <w:name w:val="toc 5"/>
    <w:basedOn w:val="a"/>
    <w:next w:val="a"/>
    <w:autoRedefine/>
    <w:semiHidden/>
    <w:rsid w:val="00860F03"/>
    <w:pPr>
      <w:ind w:left="960"/>
    </w:pPr>
  </w:style>
  <w:style w:type="paragraph" w:customStyle="1" w:styleId="ConsPlusNonformat">
    <w:name w:val="ConsPlusNonformat"/>
    <w:uiPriority w:val="99"/>
    <w:rsid w:val="00804E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toc 2"/>
    <w:basedOn w:val="a"/>
    <w:next w:val="a"/>
    <w:autoRedefine/>
    <w:uiPriority w:val="39"/>
    <w:rsid w:val="00EC15F5"/>
    <w:pPr>
      <w:spacing w:line="360" w:lineRule="auto"/>
      <w:ind w:left="567"/>
    </w:pPr>
  </w:style>
  <w:style w:type="paragraph" w:styleId="af">
    <w:name w:val="TOC Heading"/>
    <w:basedOn w:val="1"/>
    <w:next w:val="a"/>
    <w:uiPriority w:val="39"/>
    <w:unhideWhenUsed/>
    <w:qFormat/>
    <w:rsid w:val="00A2773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0">
    <w:name w:val="Заголовок 1 Знак"/>
    <w:aliases w:val="новая страница Знак,Heading 1 Char Char Знак,Heading 11 Знак,Heading 1 Char Знак,§1. Знак,. (1.0) Char Знак,. (1.0) Char Char Знак,. (1.0) Char Char Char Char Char Знак,. (1.0) Char Char Char Char Знак"/>
    <w:link w:val="1"/>
    <w:rsid w:val="00337E4B"/>
    <w:rPr>
      <w:b/>
      <w:bCs/>
      <w:iCs/>
      <w:caps/>
      <w:kern w:val="32"/>
      <w:sz w:val="24"/>
      <w:szCs w:val="32"/>
    </w:rPr>
  </w:style>
  <w:style w:type="paragraph" w:customStyle="1" w:styleId="af0">
    <w:name w:val="ФИО"/>
    <w:basedOn w:val="a"/>
    <w:rsid w:val="00680641"/>
    <w:pPr>
      <w:spacing w:after="180"/>
      <w:ind w:left="5670"/>
      <w:jc w:val="both"/>
    </w:pPr>
    <w:rPr>
      <w:szCs w:val="20"/>
    </w:rPr>
  </w:style>
  <w:style w:type="character" w:customStyle="1" w:styleId="af1">
    <w:name w:val="Гипертекстовая ссылка"/>
    <w:rsid w:val="00680641"/>
    <w:rPr>
      <w:color w:val="008000"/>
      <w:sz w:val="20"/>
      <w:szCs w:val="20"/>
      <w:u w:val="single"/>
    </w:rPr>
  </w:style>
  <w:style w:type="character" w:styleId="af2">
    <w:name w:val="annotation reference"/>
    <w:rsid w:val="00680641"/>
    <w:rPr>
      <w:sz w:val="16"/>
      <w:szCs w:val="16"/>
    </w:rPr>
  </w:style>
  <w:style w:type="paragraph" w:styleId="af3">
    <w:name w:val="List Paragraph"/>
    <w:basedOn w:val="a"/>
    <w:uiPriority w:val="34"/>
    <w:qFormat/>
    <w:rsid w:val="00E90D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rsid w:val="00051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Цветовое выделение"/>
    <w:rsid w:val="004435CB"/>
    <w:rPr>
      <w:b/>
      <w:bCs w:val="0"/>
      <w:color w:val="000080"/>
      <w:sz w:val="20"/>
    </w:rPr>
  </w:style>
  <w:style w:type="paragraph" w:customStyle="1" w:styleId="S">
    <w:name w:val="S_Обычный"/>
    <w:basedOn w:val="a"/>
    <w:link w:val="S0"/>
    <w:rsid w:val="00C36FDC"/>
    <w:pPr>
      <w:widowControl w:val="0"/>
      <w:jc w:val="both"/>
    </w:pPr>
  </w:style>
  <w:style w:type="character" w:customStyle="1" w:styleId="S0">
    <w:name w:val="S_Обычный Знак"/>
    <w:link w:val="S"/>
    <w:rsid w:val="00C36FDC"/>
    <w:rPr>
      <w:sz w:val="24"/>
      <w:szCs w:val="24"/>
    </w:rPr>
  </w:style>
  <w:style w:type="character" w:styleId="af5">
    <w:name w:val="Strong"/>
    <w:basedOn w:val="a0"/>
    <w:uiPriority w:val="22"/>
    <w:qFormat/>
    <w:rsid w:val="00636612"/>
    <w:rPr>
      <w:b/>
      <w:bCs/>
    </w:rPr>
  </w:style>
  <w:style w:type="character" w:customStyle="1" w:styleId="apple-converted-space">
    <w:name w:val="apple-converted-space"/>
    <w:basedOn w:val="a0"/>
    <w:rsid w:val="008E3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se@slavneft.ru" TargetMode="External"/><Relationship Id="rId18" Type="http://schemas.openxmlformats.org/officeDocument/2006/relationships/hyperlink" Target="mailto:KarabadzhakKS@slavnef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ashechkovaIG@slavneft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humakovIV@slavneft.ru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yperlink" Target="mailto:AlievIV@slavnef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se@slavneft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23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hyperlink" Target="mailto:HohlovAV@slavnef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gif"/><Relationship Id="rId22" Type="http://schemas.openxmlformats.org/officeDocument/2006/relationships/hyperlink" Target="mailto:MyasnikovAV@slavneft.ru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4CD2E-22CC-45B0-9496-99208A89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18</Pages>
  <Words>3554</Words>
  <Characters>26894</Characters>
  <Application>Microsoft Office Word</Application>
  <DocSecurity>0</DocSecurity>
  <Lines>224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30388</CharactersWithSpaces>
  <SharedDoc>false</SharedDoc>
  <HLinks>
    <vt:vector size="162" baseType="variant">
      <vt:variant>
        <vt:i4>5636195</vt:i4>
      </vt:variant>
      <vt:variant>
        <vt:i4>120</vt:i4>
      </vt:variant>
      <vt:variant>
        <vt:i4>0</vt:i4>
      </vt:variant>
      <vt:variant>
        <vt:i4>5</vt:i4>
      </vt:variant>
      <vt:variant>
        <vt:lpwstr>mailto:ZakruzhnayaNY@slavneft.ru</vt:lpwstr>
      </vt:variant>
      <vt:variant>
        <vt:lpwstr/>
      </vt:variant>
      <vt:variant>
        <vt:i4>3866634</vt:i4>
      </vt:variant>
      <vt:variant>
        <vt:i4>117</vt:i4>
      </vt:variant>
      <vt:variant>
        <vt:i4>0</vt:i4>
      </vt:variant>
      <vt:variant>
        <vt:i4>5</vt:i4>
      </vt:variant>
      <vt:variant>
        <vt:lpwstr>mailto:TatarchukOI@slavneft.ru</vt:lpwstr>
      </vt:variant>
      <vt:variant>
        <vt:lpwstr/>
      </vt:variant>
      <vt:variant>
        <vt:i4>3342351</vt:i4>
      </vt:variant>
      <vt:variant>
        <vt:i4>114</vt:i4>
      </vt:variant>
      <vt:variant>
        <vt:i4>0</vt:i4>
      </vt:variant>
      <vt:variant>
        <vt:i4>5</vt:i4>
      </vt:variant>
      <vt:variant>
        <vt:lpwstr>mailto:IlchenkoAYu@slavneft.ru</vt:lpwstr>
      </vt:variant>
      <vt:variant>
        <vt:lpwstr/>
      </vt:variant>
      <vt:variant>
        <vt:i4>3211270</vt:i4>
      </vt:variant>
      <vt:variant>
        <vt:i4>111</vt:i4>
      </vt:variant>
      <vt:variant>
        <vt:i4>0</vt:i4>
      </vt:variant>
      <vt:variant>
        <vt:i4>5</vt:i4>
      </vt:variant>
      <vt:variant>
        <vt:lpwstr>mailto:ShirokihVA@slavneft.ru</vt:lpwstr>
      </vt:variant>
      <vt:variant>
        <vt:lpwstr/>
      </vt:variant>
      <vt:variant>
        <vt:i4>2031649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sub_05</vt:lpwstr>
      </vt:variant>
      <vt:variant>
        <vt:i4>1835041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sub_06</vt:lpwstr>
      </vt:variant>
      <vt:variant>
        <vt:i4>1966113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sub_04</vt:lpwstr>
      </vt:variant>
      <vt:variant>
        <vt:i4>1638433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sub_03</vt:lpwstr>
      </vt:variant>
      <vt:variant>
        <vt:i4>1572897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sub_02</vt:lpwstr>
      </vt:variant>
      <vt:variant>
        <vt:i4>1769505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sub_01</vt:lpwstr>
      </vt:variant>
      <vt:variant>
        <vt:i4>1900577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1900577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sub_07</vt:lpwstr>
      </vt:variant>
      <vt:variant>
        <vt:i4>1507390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_Toc325706833</vt:lpwstr>
      </vt:variant>
      <vt:variant>
        <vt:i4>1507390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_Toc325706832</vt:lpwstr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_Toc325706831</vt:lpwstr>
      </vt:variant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_Toc325706830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_Toc325706829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_Toc325706828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_Toc325706827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_Toc325706826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_Toc325706825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_Toc325706824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_Toc325706823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_Toc325706822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_Toc325706821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ShirokihVA</dc:creator>
  <cp:lastModifiedBy>Sysoev_a</cp:lastModifiedBy>
  <cp:revision>24</cp:revision>
  <cp:lastPrinted>2017-04-21T13:38:00Z</cp:lastPrinted>
  <dcterms:created xsi:type="dcterms:W3CDTF">2017-05-02T12:48:00Z</dcterms:created>
  <dcterms:modified xsi:type="dcterms:W3CDTF">2018-10-10T08:24:00Z</dcterms:modified>
</cp:coreProperties>
</file>